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78288278" w:rsidR="00FF258C" w:rsidRDefault="00BC1F2E" w:rsidP="00E12B70">
            <w:r w:rsidRPr="00BC1F2E">
              <w:t>PROMOCIÓN DE LA ACTIVIDAD FÍSICA Y ESTILOS DE VIDA SALUDABLE</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15EC53B2" w:rsidR="00FF258C" w:rsidRPr="00245D6E" w:rsidRDefault="00BC1F2E" w:rsidP="00E12B70">
            <w:pPr>
              <w:rPr>
                <w:b w:val="0"/>
                <w:bCs w:val="0"/>
              </w:rPr>
            </w:pPr>
            <w:r w:rsidRPr="00BC1F2E">
              <w:rPr>
                <w:b w:val="0"/>
                <w:bCs w:val="0"/>
              </w:rPr>
              <w:t>Promocionar la actividad física en la población objeto a través de lineamientos establecidos según estándares internacionales.</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4274B6A6" w:rsidR="00FF258C" w:rsidRPr="00E12B70" w:rsidRDefault="00A34CB1" w:rsidP="00E12B70">
            <w:pPr>
              <w:rPr>
                <w:b w:val="0"/>
                <w:bCs w:val="0"/>
              </w:rPr>
            </w:pPr>
            <w:r w:rsidRPr="00A34CB1">
              <w:rPr>
                <w:b w:val="0"/>
                <w:bCs w:val="0"/>
              </w:rPr>
              <w:t>Aplicar estrategias de promoción de hábitos de vida saludable según con normativa</w:t>
            </w:r>
            <w:r>
              <w:rPr>
                <w:b w:val="0"/>
                <w:bCs w:val="0"/>
              </w:rPr>
              <w:t>.</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4AB04725" w:rsidR="00FF258C" w:rsidRPr="00C71CC5" w:rsidRDefault="00C71CC5" w:rsidP="00C71CC5">
            <w:pPr>
              <w:rPr>
                <w:b w:val="0"/>
                <w:lang w:val="es-MX"/>
              </w:rPr>
            </w:pPr>
            <w:r>
              <w:rPr>
                <w:b w:val="0"/>
                <w:lang w:val="es-MX"/>
              </w:rPr>
              <w:t>04</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6921A5D6" w:rsidR="00FF258C" w:rsidRPr="003E7F8E" w:rsidRDefault="00C71CC5" w:rsidP="00E12B70">
            <w:pPr>
              <w:rPr>
                <w:b w:val="0"/>
                <w:bCs w:val="0"/>
              </w:rPr>
            </w:pPr>
            <w:r w:rsidRPr="00C71CC5">
              <w:rPr>
                <w:b w:val="0"/>
                <w:lang w:val="es-MX"/>
              </w:rPr>
              <w:t>Hábitos y vida saludable</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4B915EBB" w:rsidR="00FF258C" w:rsidRPr="003E7F8E" w:rsidRDefault="00C71CC5" w:rsidP="00E12B70">
            <w:pPr>
              <w:rPr>
                <w:b w:val="0"/>
                <w:bCs w:val="0"/>
              </w:rPr>
            </w:pPr>
            <w:r w:rsidRPr="00C71CC5">
              <w:rPr>
                <w:b w:val="0"/>
                <w:bCs w:val="0"/>
              </w:rPr>
              <w:t xml:space="preserve">Este </w:t>
            </w:r>
            <w:r>
              <w:rPr>
                <w:b w:val="0"/>
                <w:bCs w:val="0"/>
              </w:rPr>
              <w:t xml:space="preserve">componente formativo </w:t>
            </w:r>
            <w:r w:rsidRPr="00C71CC5">
              <w:rPr>
                <w:b w:val="0"/>
                <w:bCs w:val="0"/>
              </w:rPr>
              <w:t>de formación aborda la promoción de la actividad física y estilos de vida saludable. Proporciona estrategias para fomentar hábitos saludables, con recomendaciones sobre nutrición, ejercicio, lactancia, y bienestar. Incluye guías para reducir el sedentarismo y prevenir enfermedades no transmisibles (</w:t>
            </w:r>
            <w:proofErr w:type="spellStart"/>
            <w:r w:rsidRPr="00C71CC5">
              <w:rPr>
                <w:b w:val="0"/>
                <w:bCs w:val="0"/>
              </w:rPr>
              <w:t>ENT</w:t>
            </w:r>
            <w:proofErr w:type="spellEnd"/>
            <w:r w:rsidRPr="00C71CC5">
              <w:rPr>
                <w:b w:val="0"/>
                <w:bCs w:val="0"/>
              </w:rPr>
              <w:t>). Además, resalta la importancia del entorno familiar, políticas públicas, y la tecnología en la adopción de un estilo de vida activo.</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7EA52422" w:rsidR="00FF258C" w:rsidRPr="003E7F8E" w:rsidRDefault="00355ABC" w:rsidP="00E12B70">
            <w:pPr>
              <w:rPr>
                <w:b w:val="0"/>
                <w:bCs w:val="0"/>
              </w:rPr>
            </w:pPr>
            <w:r w:rsidRPr="00355ABC">
              <w:rPr>
                <w:b w:val="0"/>
                <w:bCs w:val="0"/>
              </w:rPr>
              <w:t>Actividad física, nutrición, hábitos saludables, prevención, bienestar.</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7A274982" w14:textId="3728C268" w:rsidR="004B452A" w:rsidRPr="004B452A" w:rsidRDefault="00D376E1" w:rsidP="004B452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3167EDC9" w14:textId="77777777" w:rsidR="004B452A" w:rsidRDefault="004B452A" w:rsidP="004B452A">
      <w:pPr>
        <w:pStyle w:val="ListParagraph"/>
        <w:numPr>
          <w:ilvl w:val="0"/>
          <w:numId w:val="50"/>
        </w:numPr>
        <w:spacing w:before="0" w:after="160" w:line="259" w:lineRule="auto"/>
      </w:pPr>
      <w:r w:rsidRPr="009312CB">
        <w:t>Hábitos saludables en la actividad física</w:t>
      </w:r>
    </w:p>
    <w:p w14:paraId="7B1A1454" w14:textId="77777777" w:rsidR="004B452A" w:rsidRDefault="004B452A" w:rsidP="004B452A">
      <w:pPr>
        <w:pStyle w:val="ListParagraph"/>
        <w:numPr>
          <w:ilvl w:val="0"/>
          <w:numId w:val="50"/>
        </w:numPr>
        <w:spacing w:before="0" w:after="160" w:line="259" w:lineRule="auto"/>
      </w:pPr>
      <w:r w:rsidRPr="009312CB">
        <w:t>Vida saludable</w:t>
      </w:r>
    </w:p>
    <w:p w14:paraId="328AD254" w14:textId="77777777" w:rsidR="004B452A" w:rsidRDefault="004B452A" w:rsidP="004B452A">
      <w:pPr>
        <w:pStyle w:val="ListParagraph"/>
        <w:numPr>
          <w:ilvl w:val="1"/>
          <w:numId w:val="50"/>
        </w:numPr>
        <w:spacing w:before="0" w:after="160" w:line="259" w:lineRule="auto"/>
      </w:pPr>
      <w:r w:rsidRPr="009312CB">
        <w:t>Recomendaciones nutricionales</w:t>
      </w:r>
    </w:p>
    <w:p w14:paraId="12B3A514" w14:textId="77777777" w:rsidR="004B452A" w:rsidRDefault="004B452A" w:rsidP="004B452A">
      <w:pPr>
        <w:pStyle w:val="ListParagraph"/>
        <w:numPr>
          <w:ilvl w:val="1"/>
          <w:numId w:val="50"/>
        </w:numPr>
        <w:spacing w:before="0" w:after="160" w:line="259" w:lineRule="auto"/>
      </w:pPr>
      <w:r w:rsidRPr="009312CB">
        <w:t>Promoción de la alimentación saludable</w:t>
      </w:r>
    </w:p>
    <w:p w14:paraId="0457A52A" w14:textId="77777777" w:rsidR="004B452A" w:rsidRDefault="004B452A" w:rsidP="004B452A">
      <w:pPr>
        <w:pStyle w:val="Normal0"/>
        <w:pBdr>
          <w:top w:val="nil"/>
          <w:left w:val="nil"/>
          <w:bottom w:val="nil"/>
          <w:right w:val="nil"/>
          <w:between w:val="nil"/>
        </w:pBdr>
        <w:jc w:val="both"/>
        <w:rPr>
          <w:b/>
          <w:color w:val="000000"/>
          <w:szCs w:val="20"/>
        </w:rPr>
      </w:pP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4FA3A0C6" w14:textId="77777777" w:rsidR="00293976" w:rsidRDefault="00293976" w:rsidP="00914CE1">
      <w:pPr>
        <w:pStyle w:val="Normal0"/>
        <w:pBdr>
          <w:top w:val="nil"/>
          <w:left w:val="nil"/>
          <w:bottom w:val="nil"/>
          <w:right w:val="nil"/>
          <w:between w:val="nil"/>
        </w:pBdr>
        <w:jc w:val="both"/>
        <w:rPr>
          <w:b/>
          <w:color w:val="000000"/>
          <w:szCs w:val="20"/>
        </w:rPr>
      </w:pP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3C76384C" w14:textId="58D72EDD" w:rsidR="009A0613" w:rsidRDefault="009A0613" w:rsidP="009A0613">
      <w:pPr>
        <w:pStyle w:val="Normal0"/>
        <w:pBdr>
          <w:top w:val="nil"/>
          <w:left w:val="nil"/>
          <w:bottom w:val="nil"/>
          <w:right w:val="nil"/>
          <w:between w:val="nil"/>
        </w:pBdr>
        <w:jc w:val="both"/>
        <w:rPr>
          <w:bCs/>
          <w:szCs w:val="20"/>
        </w:rPr>
      </w:pPr>
      <w:r w:rsidRPr="009A0613">
        <w:rPr>
          <w:bCs/>
          <w:szCs w:val="20"/>
        </w:rPr>
        <w:t xml:space="preserve">Este </w:t>
      </w:r>
      <w:r>
        <w:rPr>
          <w:bCs/>
          <w:szCs w:val="20"/>
        </w:rPr>
        <w:t xml:space="preserve">componente formativo </w:t>
      </w:r>
      <w:r w:rsidRPr="009A0613">
        <w:rPr>
          <w:bCs/>
          <w:szCs w:val="20"/>
        </w:rPr>
        <w:t>se enfoca en la promoción de la actividad física y los estilos de vida saludables, esenciales para mejorar la calidad de vida y prevenir enfermedades crónicas no transmisibles. La implementación de hábitos saludables, como el ejercicio regular y la adecuada alimentación, es fundamental para mantener un bienestar integral, tanto físico como mental.</w:t>
      </w:r>
    </w:p>
    <w:tbl>
      <w:tblPr>
        <w:tblStyle w:val="GridTable4-Accent3"/>
        <w:tblW w:w="0" w:type="auto"/>
        <w:tblLook w:val="04A0" w:firstRow="1" w:lastRow="0" w:firstColumn="1" w:lastColumn="0" w:noHBand="0" w:noVBand="1"/>
      </w:tblPr>
      <w:tblGrid>
        <w:gridCol w:w="3006"/>
        <w:gridCol w:w="6956"/>
      </w:tblGrid>
      <w:tr w:rsidR="00E7093B" w14:paraId="371BB014" w14:textId="77777777" w:rsidTr="00E709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83F6C51" w14:textId="41A4C37C" w:rsidR="00E7093B" w:rsidRPr="00E7093B" w:rsidRDefault="00C45065" w:rsidP="009A0613">
            <w:pPr>
              <w:pStyle w:val="Normal0"/>
              <w:jc w:val="both"/>
              <w:rPr>
                <w:b w:val="0"/>
                <w:bCs w:val="0"/>
                <w:szCs w:val="20"/>
              </w:rPr>
            </w:pPr>
            <w:commentRangeStart w:id="0"/>
            <w:r>
              <w:rPr>
                <w:noProof/>
              </w:rPr>
              <w:drawing>
                <wp:inline distT="0" distB="0" distL="0" distR="0" wp14:anchorId="02C4728A" wp14:editId="589E1957">
                  <wp:extent cx="1769030" cy="990600"/>
                  <wp:effectExtent l="0" t="0" r="3175" b="0"/>
                  <wp:docPr id="1533735210" name="Picture 1" descr="happy child eats broccoli in modern kitchen.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ppy child eats broccoli in modern kitchen. portrai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3791" cy="993266"/>
                          </a:xfrm>
                          <a:prstGeom prst="rect">
                            <a:avLst/>
                          </a:prstGeom>
                          <a:noFill/>
                          <a:ln>
                            <a:noFill/>
                          </a:ln>
                        </pic:spPr>
                      </pic:pic>
                    </a:graphicData>
                  </a:graphic>
                </wp:inline>
              </w:drawing>
            </w:r>
            <w:commentRangeEnd w:id="0"/>
            <w:r>
              <w:rPr>
                <w:rStyle w:val="CommentReference"/>
                <w:b w:val="0"/>
                <w:bCs w:val="0"/>
                <w:color w:val="auto"/>
              </w:rPr>
              <w:commentReference w:id="0"/>
            </w:r>
          </w:p>
        </w:tc>
        <w:tc>
          <w:tcPr>
            <w:tcW w:w="7132" w:type="dxa"/>
          </w:tcPr>
          <w:p w14:paraId="742B2AF3" w14:textId="063FE026" w:rsidR="00E7093B" w:rsidRPr="00E7093B" w:rsidRDefault="00E7093B" w:rsidP="009A0613">
            <w:pPr>
              <w:pStyle w:val="Normal0"/>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E7093B">
              <w:rPr>
                <w:b w:val="0"/>
                <w:bCs w:val="0"/>
                <w:szCs w:val="20"/>
              </w:rPr>
              <w:t>A lo largo del componente, se exploran diversas estrategias para fomentar estos hábitos desde la infancia, con un enfoque en el rol clave que juega la familia en la adopción de un estilo de vida saludable. Asimismo, se subraya la importancia de la actividad física como un factor protector frente al sobrepeso, la obesidad y otras afecciones relacionadas con el sedentarismo.</w:t>
            </w:r>
          </w:p>
        </w:tc>
      </w:tr>
    </w:tbl>
    <w:p w14:paraId="7A36A5C4" w14:textId="3B24FC04" w:rsidR="009A0613" w:rsidRDefault="009A0613" w:rsidP="009A0613">
      <w:pPr>
        <w:pStyle w:val="Normal0"/>
        <w:pBdr>
          <w:top w:val="nil"/>
          <w:left w:val="nil"/>
          <w:bottom w:val="nil"/>
          <w:right w:val="nil"/>
          <w:between w:val="nil"/>
        </w:pBdr>
        <w:jc w:val="both"/>
        <w:rPr>
          <w:bCs/>
          <w:szCs w:val="20"/>
        </w:rPr>
      </w:pPr>
      <w:r w:rsidRPr="009A0613">
        <w:rPr>
          <w:bCs/>
          <w:szCs w:val="20"/>
        </w:rPr>
        <w:t>Además, se incluye información sobre recomendaciones nutricionales adaptadas a diferentes edades, desde lactantes hasta adultos mayores. Estas recomendaciones se complementan con políticas públicas y estrategias comunitarias, como la Ciclovía Recreativa, para promover el bienestar social y combatir el sedentarismo en la población.</w:t>
      </w:r>
    </w:p>
    <w:p w14:paraId="4C866452" w14:textId="77777777" w:rsidR="00E7093B" w:rsidRPr="009A0613" w:rsidRDefault="00E7093B" w:rsidP="009A0613">
      <w:pPr>
        <w:pStyle w:val="Normal0"/>
        <w:pBdr>
          <w:top w:val="nil"/>
          <w:left w:val="nil"/>
          <w:bottom w:val="nil"/>
          <w:right w:val="nil"/>
          <w:between w:val="nil"/>
        </w:pBdr>
        <w:jc w:val="both"/>
        <w:rPr>
          <w:bCs/>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2A067F2A" w14:textId="5EEFE136" w:rsidR="00B714DF" w:rsidRPr="00B714DF" w:rsidRDefault="00B714DF" w:rsidP="00B714DF">
      <w:pPr>
        <w:pStyle w:val="Normal0"/>
        <w:numPr>
          <w:ilvl w:val="3"/>
          <w:numId w:val="4"/>
        </w:numPr>
        <w:rPr>
          <w:b/>
          <w:szCs w:val="20"/>
        </w:rPr>
      </w:pPr>
      <w:bookmarkStart w:id="1" w:name="_Hlk179319041"/>
      <w:r w:rsidRPr="00B714DF">
        <w:rPr>
          <w:b/>
          <w:szCs w:val="20"/>
        </w:rPr>
        <w:t>Hábitos saludables en la actividad física</w:t>
      </w:r>
      <w:bookmarkEnd w:id="1"/>
    </w:p>
    <w:p w14:paraId="3A776C90" w14:textId="77777777" w:rsidR="00ED0691" w:rsidRPr="00ED0691" w:rsidRDefault="00ED0691" w:rsidP="00ED0691">
      <w:pPr>
        <w:pStyle w:val="Normal0"/>
        <w:rPr>
          <w:lang w:val="es-MX"/>
        </w:rPr>
      </w:pPr>
      <w:r w:rsidRPr="00ED0691">
        <w:rPr>
          <w:lang w:val="es-MX"/>
        </w:rPr>
        <w:t>Los hábitos de vida se refieren a las aptitudes o comportamientos que las personas adoptan en su estilo de vida. Estos pueden ser nocivos para la salud y ocasionar diversas enfermedades. Además, factores como la actitud frente a los riesgos, la forma de expresar emociones, el nivel de adaptación ante los cambios y las circunstancias de la vida influyen en la salud pública. Entre los principales problemas se encuentran:</w:t>
      </w:r>
    </w:p>
    <w:p w14:paraId="37071744" w14:textId="70343B6C" w:rsidR="00ED0691" w:rsidRPr="00ED0691" w:rsidRDefault="009D0555" w:rsidP="009D0555">
      <w:pPr>
        <w:pStyle w:val="Normal0"/>
        <w:rPr>
          <w:lang w:val="es-MX"/>
        </w:rPr>
      </w:pPr>
      <w:r w:rsidRPr="009D0555">
        <w:rPr>
          <w:bCs/>
          <w:noProof/>
        </w:rPr>
        <w:drawing>
          <wp:inline distT="0" distB="0" distL="0" distR="0" wp14:anchorId="1ED89B4B" wp14:editId="32A300DE">
            <wp:extent cx="6332220" cy="1981200"/>
            <wp:effectExtent l="0" t="0" r="0" b="19050"/>
            <wp:docPr id="1593884995" name="Diagram 1">
              <a:extLst xmlns:a="http://schemas.openxmlformats.org/drawingml/2006/main">
                <a:ext uri="{FF2B5EF4-FFF2-40B4-BE49-F238E27FC236}">
                  <a16:creationId xmlns:a16="http://schemas.microsoft.com/office/drawing/2014/main" id="{2FBE4EEF-1BAD-4BCF-385D-0FD4C6966D7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614629F" w14:textId="77777777" w:rsidR="00ED0691" w:rsidRPr="00ED0691" w:rsidRDefault="00ED0691" w:rsidP="00ED0691">
      <w:pPr>
        <w:pStyle w:val="Normal0"/>
        <w:rPr>
          <w:lang w:val="es-MX"/>
        </w:rPr>
      </w:pPr>
      <w:r w:rsidRPr="00ED0691">
        <w:rPr>
          <w:lang w:val="es-MX"/>
        </w:rPr>
        <w:lastRenderedPageBreak/>
        <w:t xml:space="preserve">Un hábito protector importante para mantener un estilo de vida saludable es la práctica continua de </w:t>
      </w:r>
      <w:r w:rsidRPr="00ED0691">
        <w:rPr>
          <w:b/>
          <w:bCs/>
          <w:lang w:val="es-MX"/>
        </w:rPr>
        <w:t>actividad física</w:t>
      </w:r>
      <w:r w:rsidRPr="00ED0691">
        <w:rPr>
          <w:lang w:val="es-MX"/>
        </w:rPr>
        <w:t>. Esto contribuye a mejorar la calidad de vida al aplicar principios como:</w:t>
      </w:r>
    </w:p>
    <w:p w14:paraId="683B129A" w14:textId="459D4819" w:rsidR="00ED0691" w:rsidRPr="00ED0691" w:rsidRDefault="00AB2016" w:rsidP="00AB2016">
      <w:pPr>
        <w:pStyle w:val="Normal0"/>
        <w:rPr>
          <w:lang w:val="es-MX"/>
        </w:rPr>
      </w:pPr>
      <w:r w:rsidRPr="00AB2016">
        <w:rPr>
          <w:bCs/>
          <w:noProof/>
        </w:rPr>
        <w:drawing>
          <wp:inline distT="0" distB="0" distL="0" distR="0" wp14:anchorId="3DE3CEDC" wp14:editId="3DA8F097">
            <wp:extent cx="6332220" cy="1400175"/>
            <wp:effectExtent l="0" t="0" r="0" b="0"/>
            <wp:docPr id="587964715" name="Diagram 1">
              <a:extLst xmlns:a="http://schemas.openxmlformats.org/drawingml/2006/main">
                <a:ext uri="{FF2B5EF4-FFF2-40B4-BE49-F238E27FC236}">
                  <a16:creationId xmlns:a16="http://schemas.microsoft.com/office/drawing/2014/main" id="{634F481B-5801-619C-6547-5587D7E39C4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A2543E9" w14:textId="147FD6FB" w:rsidR="00ED0691" w:rsidRDefault="00ED0691" w:rsidP="00A14FDD">
      <w:pPr>
        <w:pStyle w:val="Normal0"/>
        <w:rPr>
          <w:lang w:val="es-MX"/>
        </w:rPr>
      </w:pPr>
      <w:r w:rsidRPr="00ED0691">
        <w:rPr>
          <w:lang w:val="es-MX"/>
        </w:rPr>
        <w:t>Adopción de un estilo de vida saludable</w:t>
      </w:r>
      <w:r w:rsidR="007653EE" w:rsidRPr="007653EE">
        <w:rPr>
          <w:lang w:val="es-MX"/>
        </w:rPr>
        <w:t xml:space="preserve"> como: </w:t>
      </w:r>
    </w:p>
    <w:p w14:paraId="22AB0E4C" w14:textId="66B2A9E7" w:rsidR="00ED0691" w:rsidRPr="00ED0691" w:rsidRDefault="00A14FDD" w:rsidP="00BD089B">
      <w:pPr>
        <w:pStyle w:val="Normal0"/>
        <w:jc w:val="both"/>
        <w:rPr>
          <w:lang w:val="es-MX"/>
        </w:rPr>
      </w:pPr>
      <w:r w:rsidRPr="00A14FDD">
        <w:rPr>
          <w:bCs/>
          <w:noProof/>
        </w:rPr>
        <w:drawing>
          <wp:inline distT="0" distB="0" distL="0" distR="0" wp14:anchorId="1D1A59D6" wp14:editId="16BCDE8E">
            <wp:extent cx="6332220" cy="1762125"/>
            <wp:effectExtent l="0" t="0" r="0" b="0"/>
            <wp:docPr id="1967064413" name="Diagram 1">
              <a:extLst xmlns:a="http://schemas.openxmlformats.org/drawingml/2006/main">
                <a:ext uri="{FF2B5EF4-FFF2-40B4-BE49-F238E27FC236}">
                  <a16:creationId xmlns:a16="http://schemas.microsoft.com/office/drawing/2014/main" id="{34A2194E-145E-800C-2715-7E657045405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r w:rsidR="00ED0691" w:rsidRPr="00ED0691">
        <w:rPr>
          <w:lang w:val="es-MX"/>
        </w:rPr>
        <w:t>Estos factores protegen frente a enfermedades no transmisibles y otros problemas de salud. Mantenerse a</w:t>
      </w:r>
      <w:r w:rsidR="00ED0691" w:rsidRPr="00ED0691">
        <w:rPr>
          <w:b/>
          <w:bCs/>
          <w:lang w:val="es-MX"/>
        </w:rPr>
        <w:t>ctivo ayuda a prevenir el sobrepeso y la obesidad,</w:t>
      </w:r>
      <w:r w:rsidR="00ED0691" w:rsidRPr="00ED0691">
        <w:rPr>
          <w:lang w:val="es-MX"/>
        </w:rPr>
        <w:t xml:space="preserve"> además de mejorar la salud osteomuscular y cardiovascular. Estas condiciones se reflejan en el bienestar físico, psicológico y social de cada individuo.</w:t>
      </w:r>
    </w:p>
    <w:p w14:paraId="228D1334" w14:textId="2A686045" w:rsidR="005A2B34" w:rsidRDefault="00ED0691" w:rsidP="00ED0691">
      <w:pPr>
        <w:pStyle w:val="Normal0"/>
        <w:rPr>
          <w:lang w:val="es-MX"/>
        </w:rPr>
      </w:pPr>
      <w:r w:rsidRPr="00ED0691">
        <w:rPr>
          <w:b/>
          <w:bCs/>
          <w:highlight w:val="yellow"/>
          <w:lang w:val="es-MX"/>
        </w:rPr>
        <w:t>El papel de la familia</w:t>
      </w:r>
      <w:r w:rsidRPr="00ED0691">
        <w:rPr>
          <w:lang w:val="es-MX"/>
        </w:rPr>
        <w:br/>
        <w:t>La familia es una estructura social clave en el desarrollo de patrones saludables desde la infancia. Es fundamental</w:t>
      </w:r>
      <w:commentRangeStart w:id="2"/>
      <w:r w:rsidRPr="00ED0691">
        <w:rPr>
          <w:lang w:val="es-MX"/>
        </w:rPr>
        <w:t>:</w:t>
      </w:r>
      <w:commentRangeEnd w:id="2"/>
      <w:r w:rsidR="005A2B34">
        <w:rPr>
          <w:rStyle w:val="CommentReference"/>
        </w:rPr>
        <w:commentReference w:id="2"/>
      </w:r>
    </w:p>
    <w:p w14:paraId="36B19025" w14:textId="54F3A851" w:rsidR="005A2B34" w:rsidRDefault="005A2B34" w:rsidP="005A2B34">
      <w:pPr>
        <w:pStyle w:val="Normal0"/>
        <w:jc w:val="center"/>
        <w:rPr>
          <w:lang w:val="es-MX"/>
        </w:rPr>
      </w:pPr>
      <w:r w:rsidRPr="005A2B34">
        <w:rPr>
          <w:bCs/>
          <w:noProof/>
        </w:rPr>
        <w:drawing>
          <wp:inline distT="0" distB="0" distL="0" distR="0" wp14:anchorId="572AF8CF" wp14:editId="5E8CF085">
            <wp:extent cx="4646295" cy="1666875"/>
            <wp:effectExtent l="0" t="38100" r="0" b="9525"/>
            <wp:docPr id="1739848361" name="Diagram 1">
              <a:extLst xmlns:a="http://schemas.openxmlformats.org/drawingml/2006/main">
                <a:ext uri="{FF2B5EF4-FFF2-40B4-BE49-F238E27FC236}">
                  <a16:creationId xmlns:a16="http://schemas.microsoft.com/office/drawing/2014/main" id="{1D0B60DD-572F-FCC8-381D-41D4E61757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050091FE" w14:textId="601592E7" w:rsidR="00ED0691" w:rsidRPr="00ED0691" w:rsidRDefault="00ED0691" w:rsidP="00ED0691">
      <w:pPr>
        <w:pStyle w:val="Normal0"/>
        <w:rPr>
          <w:lang w:val="es-MX"/>
        </w:rPr>
      </w:pPr>
      <w:r w:rsidRPr="00ED0691">
        <w:rPr>
          <w:lang w:val="es-MX"/>
        </w:rPr>
        <w:t>Sin embargo, existe una tendencia creciente en la sociedad de padres sedentarios con comportamientos poco saludables, los cuales son transmitidos a los niños.</w:t>
      </w:r>
    </w:p>
    <w:p w14:paraId="4EEED58E" w14:textId="77777777" w:rsidR="0085040A" w:rsidRDefault="0085040A" w:rsidP="00B714DF">
      <w:pPr>
        <w:pStyle w:val="Normal0"/>
        <w:rPr>
          <w:bCs/>
          <w:szCs w:val="20"/>
        </w:rPr>
      </w:pPr>
    </w:p>
    <w:p w14:paraId="11F283CE" w14:textId="77777777" w:rsidR="005A2B34" w:rsidRDefault="005A2B34" w:rsidP="00B714DF">
      <w:pPr>
        <w:pStyle w:val="Normal0"/>
        <w:rPr>
          <w:bCs/>
          <w:szCs w:val="20"/>
        </w:rPr>
      </w:pPr>
    </w:p>
    <w:p w14:paraId="4F9660CC" w14:textId="77777777" w:rsidR="005A2B34" w:rsidRDefault="005A2B34" w:rsidP="00B714DF">
      <w:pPr>
        <w:pStyle w:val="Normal0"/>
        <w:rPr>
          <w:bCs/>
          <w:szCs w:val="20"/>
        </w:rPr>
      </w:pPr>
    </w:p>
    <w:p w14:paraId="3DE7B003" w14:textId="42CD431F" w:rsidR="0085040A" w:rsidRDefault="0085040A" w:rsidP="00B714DF">
      <w:pPr>
        <w:pStyle w:val="Normal0"/>
        <w:rPr>
          <w:szCs w:val="20"/>
        </w:rPr>
      </w:pPr>
      <w:r w:rsidRPr="0085040A">
        <w:rPr>
          <w:szCs w:val="20"/>
        </w:rPr>
        <w:t xml:space="preserve">Situaciones en los que la familia puede influir en la práctica de actividad física: </w:t>
      </w:r>
    </w:p>
    <w:tbl>
      <w:tblPr>
        <w:tblStyle w:val="TableGrid"/>
        <w:tblW w:w="0" w:type="auto"/>
        <w:shd w:val="clear" w:color="auto" w:fill="7CCA62" w:themeFill="accent5"/>
        <w:tblLook w:val="04A0" w:firstRow="1" w:lastRow="0" w:firstColumn="1" w:lastColumn="0" w:noHBand="0" w:noVBand="1"/>
      </w:tblPr>
      <w:tblGrid>
        <w:gridCol w:w="9962"/>
      </w:tblGrid>
      <w:tr w:rsidR="009C594B" w14:paraId="7D4095F9" w14:textId="77777777" w:rsidTr="009C594B">
        <w:tc>
          <w:tcPr>
            <w:tcW w:w="9962" w:type="dxa"/>
            <w:shd w:val="clear" w:color="auto" w:fill="7CCA62" w:themeFill="accent5"/>
          </w:tcPr>
          <w:p w14:paraId="6F4ECC09" w14:textId="256FD4EF" w:rsidR="009C594B" w:rsidRDefault="009C594B" w:rsidP="009C594B">
            <w:pPr>
              <w:pStyle w:val="Normal0"/>
              <w:jc w:val="center"/>
              <w:rPr>
                <w:szCs w:val="20"/>
              </w:rPr>
            </w:pPr>
            <w:proofErr w:type="spellStart"/>
            <w:r>
              <w:rPr>
                <w:szCs w:val="20"/>
              </w:rPr>
              <w:t>SLIDE</w:t>
            </w:r>
            <w:proofErr w:type="spellEnd"/>
            <w:r>
              <w:rPr>
                <w:szCs w:val="20"/>
              </w:rPr>
              <w:t xml:space="preserve"> </w:t>
            </w:r>
          </w:p>
          <w:p w14:paraId="199827EE" w14:textId="150B587F" w:rsidR="009C594B" w:rsidRDefault="009C594B" w:rsidP="009C594B">
            <w:pPr>
              <w:pStyle w:val="Normal0"/>
              <w:jc w:val="center"/>
              <w:rPr>
                <w:szCs w:val="20"/>
              </w:rPr>
            </w:pPr>
            <w:proofErr w:type="spellStart"/>
            <w:r>
              <w:rPr>
                <w:szCs w:val="20"/>
              </w:rPr>
              <w:t>CF04_1_</w:t>
            </w:r>
            <w:r w:rsidRPr="009C594B">
              <w:rPr>
                <w:szCs w:val="20"/>
              </w:rPr>
              <w:t>El</w:t>
            </w:r>
            <w:proofErr w:type="spellEnd"/>
            <w:r w:rsidRPr="009C594B">
              <w:rPr>
                <w:szCs w:val="20"/>
              </w:rPr>
              <w:t xml:space="preserve"> papel de la familia</w:t>
            </w:r>
          </w:p>
        </w:tc>
      </w:tr>
    </w:tbl>
    <w:p w14:paraId="052586C4" w14:textId="77777777" w:rsidR="0085040A" w:rsidRPr="0085040A" w:rsidRDefault="0085040A" w:rsidP="00B714DF">
      <w:pPr>
        <w:pStyle w:val="Normal0"/>
        <w:rPr>
          <w:szCs w:val="20"/>
        </w:rPr>
      </w:pPr>
    </w:p>
    <w:tbl>
      <w:tblPr>
        <w:tblStyle w:val="TableGridLight"/>
        <w:tblW w:w="0" w:type="auto"/>
        <w:tblLook w:val="04A0" w:firstRow="1" w:lastRow="0" w:firstColumn="1" w:lastColumn="0" w:noHBand="0" w:noVBand="1"/>
      </w:tblPr>
      <w:tblGrid>
        <w:gridCol w:w="3228"/>
        <w:gridCol w:w="6734"/>
      </w:tblGrid>
      <w:tr w:rsidR="003204A2" w14:paraId="4E13D163" w14:textId="77777777" w:rsidTr="003204A2">
        <w:tc>
          <w:tcPr>
            <w:tcW w:w="2547" w:type="dxa"/>
            <w:shd w:val="clear" w:color="auto" w:fill="F2F2F2" w:themeFill="background1" w:themeFillShade="F2"/>
          </w:tcPr>
          <w:p w14:paraId="32C0CAB6" w14:textId="2986C85E" w:rsidR="003204A2" w:rsidRDefault="003204A2" w:rsidP="000B334C">
            <w:pPr>
              <w:pStyle w:val="Normal0"/>
              <w:jc w:val="both"/>
              <w:rPr>
                <w:lang w:val="es-MX"/>
              </w:rPr>
            </w:pPr>
            <w:commentRangeStart w:id="3"/>
            <w:r>
              <w:rPr>
                <w:noProof/>
              </w:rPr>
              <w:drawing>
                <wp:inline distT="0" distB="0" distL="0" distR="0" wp14:anchorId="28047CF5" wp14:editId="15CCD0E2">
                  <wp:extent cx="1912620" cy="1275655"/>
                  <wp:effectExtent l="0" t="0" r="0" b="1270"/>
                  <wp:docPr id="470644195" name="Picture 2" descr="Happy kids playing with constructor at kindergarten. Children playing with colorful plastic bricks on the floor. Preschool kids having 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ppy kids playing with constructor at kindergarten. Children playing with colorful plastic bricks on the floor. Preschool kids having fu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0638" cy="1287672"/>
                          </a:xfrm>
                          <a:prstGeom prst="rect">
                            <a:avLst/>
                          </a:prstGeom>
                          <a:noFill/>
                          <a:ln>
                            <a:noFill/>
                          </a:ln>
                        </pic:spPr>
                      </pic:pic>
                    </a:graphicData>
                  </a:graphic>
                </wp:inline>
              </w:drawing>
            </w:r>
            <w:commentRangeEnd w:id="3"/>
            <w:r w:rsidR="000B334C">
              <w:rPr>
                <w:rStyle w:val="CommentReference"/>
              </w:rPr>
              <w:commentReference w:id="3"/>
            </w:r>
          </w:p>
        </w:tc>
        <w:tc>
          <w:tcPr>
            <w:tcW w:w="7415" w:type="dxa"/>
            <w:shd w:val="clear" w:color="auto" w:fill="F2F2F2" w:themeFill="background1" w:themeFillShade="F2"/>
          </w:tcPr>
          <w:p w14:paraId="292D68A2" w14:textId="1AC23363" w:rsidR="003204A2" w:rsidRDefault="003204A2" w:rsidP="000B334C">
            <w:pPr>
              <w:pStyle w:val="Normal0"/>
              <w:jc w:val="both"/>
              <w:rPr>
                <w:lang w:val="es-MX"/>
              </w:rPr>
            </w:pPr>
            <w:r w:rsidRPr="0031542D">
              <w:rPr>
                <w:lang w:val="es-MX"/>
              </w:rPr>
              <w:t xml:space="preserve">Otros campos donde se puede fortalecer la implementación de la actividad física como factor protector son los </w:t>
            </w:r>
            <w:r w:rsidRPr="000B334C">
              <w:rPr>
                <w:b/>
                <w:bCs/>
                <w:lang w:val="es-MX"/>
              </w:rPr>
              <w:t xml:space="preserve">colegios, escuelas y jardines. </w:t>
            </w:r>
            <w:r w:rsidRPr="0031542D">
              <w:rPr>
                <w:lang w:val="es-MX"/>
              </w:rPr>
              <w:t>Estos espacios son donde los niños pasan la mayor parte de su tiempo durante el día, realizando diversas actividades recreativas y académicas. Constituyen escenarios propicios y esenciales para fomentar hábitos saludables, ampliando el campo de acción de la actividad física en los niños y evitando que adopten comportamientos poco saludables.</w:t>
            </w:r>
          </w:p>
        </w:tc>
      </w:tr>
    </w:tbl>
    <w:p w14:paraId="4C490E95" w14:textId="77777777" w:rsidR="003204A2" w:rsidRPr="0031542D" w:rsidRDefault="003204A2" w:rsidP="0031542D">
      <w:pPr>
        <w:pStyle w:val="Normal0"/>
        <w:rPr>
          <w:lang w:val="es-MX"/>
        </w:rPr>
      </w:pPr>
    </w:p>
    <w:p w14:paraId="7590BF60" w14:textId="77777777" w:rsidR="008D5C92" w:rsidRPr="008D5C92" w:rsidRDefault="0031542D" w:rsidP="008D5C92">
      <w:pPr>
        <w:pStyle w:val="Normal0"/>
        <w:rPr>
          <w:lang w:val="es-MX"/>
        </w:rPr>
      </w:pPr>
      <w:r w:rsidRPr="0031542D">
        <w:rPr>
          <w:b/>
          <w:bCs/>
          <w:highlight w:val="yellow"/>
          <w:lang w:val="es-MX"/>
        </w:rPr>
        <w:t>Importancia de la práctica de actividad física</w:t>
      </w:r>
      <w:r w:rsidRPr="0031542D">
        <w:rPr>
          <w:lang w:val="es-MX"/>
        </w:rPr>
        <w:br/>
      </w:r>
      <w:r w:rsidR="008D5C92" w:rsidRPr="008D5C92">
        <w:rPr>
          <w:lang w:val="es-MX"/>
        </w:rPr>
        <w:t xml:space="preserve">La </w:t>
      </w:r>
      <w:r w:rsidR="008D5C92" w:rsidRPr="008D5C92">
        <w:rPr>
          <w:b/>
          <w:lang w:val="es-MX"/>
        </w:rPr>
        <w:t>importancia de la práctica de actividad física</w:t>
      </w:r>
      <w:r w:rsidR="008D5C92" w:rsidRPr="008D5C92">
        <w:rPr>
          <w:lang w:val="es-MX"/>
        </w:rPr>
        <w:t xml:space="preserve"> está respaldada por numerosos estudios que demuestran su relevancia para mejorar la calidad de vida en todas las edades y prevenir enfermedades no transmisibles (</w:t>
      </w:r>
      <w:proofErr w:type="spellStart"/>
      <w:r w:rsidR="008D5C92" w:rsidRPr="008D5C92">
        <w:rPr>
          <w:lang w:val="es-MX"/>
        </w:rPr>
        <w:t>ENT</w:t>
      </w:r>
      <w:proofErr w:type="spellEnd"/>
      <w:r w:rsidR="008D5C92" w:rsidRPr="008D5C92">
        <w:rPr>
          <w:lang w:val="es-MX"/>
        </w:rPr>
        <w:t>). La Organización Mundial de la Salud subraya que el ejercicio físico es una herramienta clave para la promoción de la salud. No obstante, es importante acompañar la actividad física con otros hábitos de vida saludables, tales como:</w:t>
      </w:r>
    </w:p>
    <w:p w14:paraId="6E9F0D47" w14:textId="2F7740C5" w:rsidR="008D5C92" w:rsidRDefault="00A656F1" w:rsidP="00A656F1">
      <w:pPr>
        <w:pStyle w:val="Normal0"/>
        <w:rPr>
          <w:lang w:val="es-MX"/>
        </w:rPr>
      </w:pPr>
      <w:r w:rsidRPr="00A656F1">
        <w:rPr>
          <w:bCs/>
          <w:noProof/>
        </w:rPr>
        <w:drawing>
          <wp:inline distT="0" distB="0" distL="0" distR="0" wp14:anchorId="0CFC9691" wp14:editId="144EF60F">
            <wp:extent cx="6332220" cy="1990725"/>
            <wp:effectExtent l="0" t="0" r="0" b="0"/>
            <wp:docPr id="225107626" name="Diagram 1">
              <a:extLst xmlns:a="http://schemas.openxmlformats.org/drawingml/2006/main">
                <a:ext uri="{FF2B5EF4-FFF2-40B4-BE49-F238E27FC236}">
                  <a16:creationId xmlns:a16="http://schemas.microsoft.com/office/drawing/2014/main" id="{9710D590-41D0-1410-DAAA-F1525989F63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6CD4145" w14:textId="77777777" w:rsidR="008D5C92" w:rsidRPr="008D5C92" w:rsidRDefault="008D5C92" w:rsidP="008D5C92">
      <w:pPr>
        <w:pStyle w:val="Normal0"/>
        <w:rPr>
          <w:lang w:val="es-MX"/>
        </w:rPr>
      </w:pPr>
      <w:r w:rsidRPr="008D5C92">
        <w:rPr>
          <w:lang w:val="es-MX"/>
        </w:rPr>
        <w:t>Estos elementos en conjunto contribuyen a mantener un estilo de vida activo y saludable.</w:t>
      </w:r>
    </w:p>
    <w:p w14:paraId="6B4DE43B" w14:textId="0965EDB9" w:rsidR="008D5C92" w:rsidRPr="008D5C92" w:rsidRDefault="008D5C92" w:rsidP="008D5C92">
      <w:pPr>
        <w:pStyle w:val="Normal0"/>
        <w:rPr>
          <w:lang w:val="es-MX"/>
        </w:rPr>
      </w:pPr>
      <w:r w:rsidRPr="008D5C92">
        <w:rPr>
          <w:b/>
          <w:bCs/>
          <w:highlight w:val="yellow"/>
          <w:lang w:val="es-MX"/>
        </w:rPr>
        <w:t>Aplicación de la actividad física</w:t>
      </w:r>
      <w:r w:rsidRPr="008D5C92">
        <w:rPr>
          <w:lang w:val="es-MX"/>
        </w:rPr>
        <w:br/>
        <w:t>En este contexto, es esencial considerar la cuantificación del gasto energético. Este se mide en unidades como:</w:t>
      </w:r>
    </w:p>
    <w:p w14:paraId="2639A86A" w14:textId="77777777" w:rsidR="008D5C92" w:rsidRPr="008D5C92" w:rsidRDefault="008D5C92" w:rsidP="008D5C92">
      <w:pPr>
        <w:pStyle w:val="Normal0"/>
        <w:numPr>
          <w:ilvl w:val="0"/>
          <w:numId w:val="42"/>
        </w:numPr>
        <w:rPr>
          <w:lang w:val="es-MX"/>
        </w:rPr>
      </w:pPr>
      <w:r w:rsidRPr="008D5C92">
        <w:rPr>
          <w:b/>
          <w:bCs/>
          <w:lang w:val="es-MX"/>
        </w:rPr>
        <w:t>Kilocalorías</w:t>
      </w:r>
      <w:r w:rsidRPr="008D5C92">
        <w:rPr>
          <w:lang w:val="es-MX"/>
        </w:rPr>
        <w:t xml:space="preserve"> o </w:t>
      </w:r>
      <w:r w:rsidRPr="008D5C92">
        <w:rPr>
          <w:b/>
          <w:bCs/>
          <w:lang w:val="es-MX"/>
        </w:rPr>
        <w:t>kilojulios</w:t>
      </w:r>
      <w:r w:rsidRPr="008D5C92">
        <w:rPr>
          <w:lang w:val="es-MX"/>
        </w:rPr>
        <w:t xml:space="preserve">: (1 kcal = 4,20 </w:t>
      </w:r>
      <w:proofErr w:type="spellStart"/>
      <w:r w:rsidRPr="008D5C92">
        <w:rPr>
          <w:lang w:val="es-MX"/>
        </w:rPr>
        <w:t>kjulios</w:t>
      </w:r>
      <w:proofErr w:type="spellEnd"/>
      <w:r w:rsidRPr="008D5C92">
        <w:rPr>
          <w:lang w:val="es-MX"/>
        </w:rPr>
        <w:t>; 1.000 kilojulios = 240 kilocalorías).</w:t>
      </w:r>
    </w:p>
    <w:p w14:paraId="0CFEC373" w14:textId="77777777" w:rsidR="008D5C92" w:rsidRPr="008D5C92" w:rsidRDefault="008D5C92" w:rsidP="008D5C92">
      <w:pPr>
        <w:pStyle w:val="Normal0"/>
        <w:numPr>
          <w:ilvl w:val="0"/>
          <w:numId w:val="42"/>
        </w:numPr>
        <w:rPr>
          <w:lang w:val="es-MX"/>
        </w:rPr>
      </w:pPr>
      <w:proofErr w:type="spellStart"/>
      <w:r w:rsidRPr="008D5C92">
        <w:rPr>
          <w:b/>
          <w:bCs/>
          <w:lang w:val="es-MX"/>
        </w:rPr>
        <w:lastRenderedPageBreak/>
        <w:t>MET</w:t>
      </w:r>
      <w:proofErr w:type="spellEnd"/>
      <w:r w:rsidRPr="008D5C92">
        <w:rPr>
          <w:lang w:val="es-MX"/>
        </w:rPr>
        <w:t xml:space="preserve"> (equivalente metabólico): 1 </w:t>
      </w:r>
      <w:proofErr w:type="spellStart"/>
      <w:r w:rsidRPr="008D5C92">
        <w:rPr>
          <w:lang w:val="es-MX"/>
        </w:rPr>
        <w:t>MET</w:t>
      </w:r>
      <w:proofErr w:type="spellEnd"/>
      <w:r w:rsidRPr="008D5C92">
        <w:rPr>
          <w:lang w:val="es-MX"/>
        </w:rPr>
        <w:t xml:space="preserve"> es la cantidad de calorías que el cuerpo consume en estado de reposo. Los </w:t>
      </w:r>
      <w:proofErr w:type="spellStart"/>
      <w:r w:rsidRPr="008D5C92">
        <w:rPr>
          <w:lang w:val="es-MX"/>
        </w:rPr>
        <w:t>MET</w:t>
      </w:r>
      <w:proofErr w:type="spellEnd"/>
      <w:r w:rsidRPr="008D5C92">
        <w:rPr>
          <w:lang w:val="es-MX"/>
        </w:rPr>
        <w:t xml:space="preserve"> aumentan según la intensidad de la actividad física realizada.</w:t>
      </w:r>
    </w:p>
    <w:p w14:paraId="249CDD8F" w14:textId="567BA555" w:rsidR="008D5C92" w:rsidRPr="008D5C92" w:rsidRDefault="008D5C92" w:rsidP="008D5C92">
      <w:pPr>
        <w:pStyle w:val="Normal0"/>
        <w:rPr>
          <w:lang w:val="es-MX"/>
        </w:rPr>
      </w:pPr>
      <w:r w:rsidRPr="008D5C92">
        <w:rPr>
          <w:lang w:val="es-MX"/>
        </w:rPr>
        <w:t xml:space="preserve">En </w:t>
      </w:r>
      <w:r w:rsidR="00D32BB3" w:rsidRPr="008D5C92">
        <w:rPr>
          <w:lang w:val="es-MX"/>
        </w:rPr>
        <w:t xml:space="preserve">la </w:t>
      </w:r>
      <w:r w:rsidR="00D32BB3">
        <w:rPr>
          <w:lang w:val="es-MX"/>
        </w:rPr>
        <w:t>siguiente</w:t>
      </w:r>
      <w:r w:rsidR="0045101F">
        <w:rPr>
          <w:lang w:val="es-MX"/>
        </w:rPr>
        <w:t xml:space="preserve"> </w:t>
      </w:r>
      <w:r w:rsidRPr="008D5C92">
        <w:rPr>
          <w:lang w:val="es-MX"/>
        </w:rPr>
        <w:t>tabla, se presentan algunas actividades cotidianas, laborales y físicas que pueden servir como referencia para calcular el gasto energético diario.</w:t>
      </w:r>
    </w:p>
    <w:p w14:paraId="4D9245BE" w14:textId="50F6068B" w:rsidR="0031542D" w:rsidRDefault="0031542D" w:rsidP="0031542D">
      <w:pPr>
        <w:pStyle w:val="Normal0"/>
        <w:rPr>
          <w:lang w:val="es-MX"/>
        </w:rPr>
      </w:pPr>
    </w:p>
    <w:p w14:paraId="232FE671" w14:textId="2976EA97" w:rsidR="00A101A4" w:rsidRDefault="00FC0990" w:rsidP="0031542D">
      <w:pPr>
        <w:pStyle w:val="Normal0"/>
        <w:rPr>
          <w:bCs/>
          <w:color w:val="7F7F7F"/>
          <w:lang w:val="es-MX"/>
        </w:rPr>
      </w:pPr>
      <w:r w:rsidRPr="00FC0990">
        <w:rPr>
          <w:b/>
          <w:lang w:val="es-MX"/>
        </w:rPr>
        <w:t>Tabla 1.</w:t>
      </w:r>
      <w:r>
        <w:rPr>
          <w:bCs/>
          <w:lang w:val="es-MX"/>
        </w:rPr>
        <w:t xml:space="preserve"> </w:t>
      </w:r>
      <w:r w:rsidR="00A101A4" w:rsidRPr="004C0471">
        <w:rPr>
          <w:bCs/>
          <w:lang w:val="es-MX"/>
        </w:rPr>
        <w:t xml:space="preserve">Ejemplo de cuantificación de actividades realizadas en </w:t>
      </w:r>
      <w:proofErr w:type="spellStart"/>
      <w:r w:rsidR="00A101A4" w:rsidRPr="004C0471">
        <w:rPr>
          <w:bCs/>
          <w:lang w:val="es-MX"/>
        </w:rPr>
        <w:t>MET</w:t>
      </w:r>
      <w:proofErr w:type="spellEnd"/>
    </w:p>
    <w:tbl>
      <w:tblPr>
        <w:tblStyle w:val="TableGrid"/>
        <w:tblW w:w="0" w:type="auto"/>
        <w:tblLook w:val="04A0" w:firstRow="1" w:lastRow="0" w:firstColumn="1" w:lastColumn="0" w:noHBand="0" w:noVBand="1"/>
      </w:tblPr>
      <w:tblGrid>
        <w:gridCol w:w="2490"/>
        <w:gridCol w:w="2490"/>
        <w:gridCol w:w="2491"/>
        <w:gridCol w:w="2491"/>
      </w:tblGrid>
      <w:tr w:rsidR="004C0471" w14:paraId="697B8AAF" w14:textId="77777777" w:rsidTr="004C0471">
        <w:tc>
          <w:tcPr>
            <w:tcW w:w="2490" w:type="dxa"/>
            <w:shd w:val="clear" w:color="auto" w:fill="C9F9FC" w:themeFill="accent3" w:themeFillTint="33"/>
          </w:tcPr>
          <w:p w14:paraId="4E06B62C" w14:textId="51F01A0F" w:rsidR="004C0471" w:rsidRPr="004C0471" w:rsidRDefault="004C0471" w:rsidP="004C0471">
            <w:pPr>
              <w:pStyle w:val="Normal0"/>
              <w:rPr>
                <w:b/>
                <w:bCs/>
              </w:rPr>
            </w:pPr>
            <w:r w:rsidRPr="004C0471">
              <w:rPr>
                <w:b/>
                <w:bCs/>
              </w:rPr>
              <w:t>Intensidad</w:t>
            </w:r>
          </w:p>
        </w:tc>
        <w:tc>
          <w:tcPr>
            <w:tcW w:w="2490" w:type="dxa"/>
            <w:shd w:val="clear" w:color="auto" w:fill="C9F9FC" w:themeFill="accent3" w:themeFillTint="33"/>
          </w:tcPr>
          <w:p w14:paraId="72878CE6" w14:textId="03247FD4" w:rsidR="004C0471" w:rsidRPr="004C0471" w:rsidRDefault="004C0471" w:rsidP="004C0471">
            <w:pPr>
              <w:pStyle w:val="Normal0"/>
              <w:rPr>
                <w:b/>
                <w:bCs/>
              </w:rPr>
            </w:pPr>
            <w:r w:rsidRPr="004C0471">
              <w:rPr>
                <w:b/>
                <w:bCs/>
              </w:rPr>
              <w:t>Actividades en el hogar</w:t>
            </w:r>
          </w:p>
        </w:tc>
        <w:tc>
          <w:tcPr>
            <w:tcW w:w="2491" w:type="dxa"/>
            <w:shd w:val="clear" w:color="auto" w:fill="C9F9FC" w:themeFill="accent3" w:themeFillTint="33"/>
          </w:tcPr>
          <w:p w14:paraId="5535485E" w14:textId="2A489B58" w:rsidR="004C0471" w:rsidRPr="004C0471" w:rsidRDefault="004C0471" w:rsidP="004C0471">
            <w:pPr>
              <w:pStyle w:val="Normal0"/>
              <w:rPr>
                <w:b/>
                <w:bCs/>
              </w:rPr>
            </w:pPr>
            <w:r w:rsidRPr="004C0471">
              <w:rPr>
                <w:b/>
                <w:bCs/>
              </w:rPr>
              <w:t>Actividades laborales</w:t>
            </w:r>
          </w:p>
        </w:tc>
        <w:tc>
          <w:tcPr>
            <w:tcW w:w="2491" w:type="dxa"/>
            <w:shd w:val="clear" w:color="auto" w:fill="C9F9FC" w:themeFill="accent3" w:themeFillTint="33"/>
          </w:tcPr>
          <w:p w14:paraId="78261EE1" w14:textId="3E7C42B5" w:rsidR="004C0471" w:rsidRPr="004C0471" w:rsidRDefault="004C0471" w:rsidP="004C0471">
            <w:pPr>
              <w:pStyle w:val="Normal0"/>
              <w:rPr>
                <w:b/>
                <w:bCs/>
              </w:rPr>
            </w:pPr>
            <w:r w:rsidRPr="004C0471">
              <w:rPr>
                <w:b/>
                <w:bCs/>
              </w:rPr>
              <w:t>Actividad física</w:t>
            </w:r>
          </w:p>
        </w:tc>
      </w:tr>
      <w:tr w:rsidR="00A101A4" w14:paraId="4FF76BA0" w14:textId="77777777" w:rsidTr="00A101A4">
        <w:tc>
          <w:tcPr>
            <w:tcW w:w="2490" w:type="dxa"/>
          </w:tcPr>
          <w:p w14:paraId="0EB86409" w14:textId="5F18AEBC" w:rsidR="00A101A4" w:rsidRDefault="00A101A4" w:rsidP="00A101A4">
            <w:pPr>
              <w:pStyle w:val="Normal0"/>
              <w:rPr>
                <w:color w:val="7F7F7F"/>
                <w:lang w:val="es-MX"/>
              </w:rPr>
            </w:pPr>
            <w:r w:rsidRPr="00F50158">
              <w:t xml:space="preserve">Muy liviana 3 </w:t>
            </w:r>
            <w:proofErr w:type="spellStart"/>
            <w:r w:rsidRPr="00F50158">
              <w:t>MET</w:t>
            </w:r>
            <w:proofErr w:type="spellEnd"/>
          </w:p>
        </w:tc>
        <w:tc>
          <w:tcPr>
            <w:tcW w:w="2490" w:type="dxa"/>
          </w:tcPr>
          <w:p w14:paraId="52E26E28" w14:textId="3DD2FD9F" w:rsidR="00A101A4" w:rsidRDefault="00A101A4" w:rsidP="00A101A4">
            <w:pPr>
              <w:pStyle w:val="Normal0"/>
              <w:rPr>
                <w:color w:val="7F7F7F"/>
                <w:lang w:val="es-MX"/>
              </w:rPr>
            </w:pPr>
            <w:r w:rsidRPr="00F50158">
              <w:t>Ducharse. Afeitarse. Vestirse. Cocinar.</w:t>
            </w:r>
          </w:p>
        </w:tc>
        <w:tc>
          <w:tcPr>
            <w:tcW w:w="2491" w:type="dxa"/>
          </w:tcPr>
          <w:p w14:paraId="53A8D9E9" w14:textId="6258958D" w:rsidR="00A101A4" w:rsidRDefault="00A101A4" w:rsidP="00A101A4">
            <w:pPr>
              <w:pStyle w:val="Normal0"/>
              <w:rPr>
                <w:color w:val="7F7F7F"/>
                <w:lang w:val="es-MX"/>
              </w:rPr>
            </w:pPr>
            <w:r w:rsidRPr="00F50158">
              <w:t>Laborar frente a un computador. Estar de pie ejemplo: Vendedores.</w:t>
            </w:r>
          </w:p>
        </w:tc>
        <w:tc>
          <w:tcPr>
            <w:tcW w:w="2491" w:type="dxa"/>
          </w:tcPr>
          <w:p w14:paraId="0FBC9045" w14:textId="7B6E256D" w:rsidR="00A101A4" w:rsidRDefault="00A101A4" w:rsidP="00A101A4">
            <w:pPr>
              <w:pStyle w:val="Normal0"/>
              <w:rPr>
                <w:color w:val="7F7F7F"/>
                <w:lang w:val="es-MX"/>
              </w:rPr>
            </w:pPr>
            <w:r w:rsidRPr="00F50158">
              <w:t>Caminata lenta en un sitio plano.</w:t>
            </w:r>
          </w:p>
        </w:tc>
      </w:tr>
      <w:tr w:rsidR="00A101A4" w14:paraId="5C66725B" w14:textId="77777777" w:rsidTr="00A101A4">
        <w:tc>
          <w:tcPr>
            <w:tcW w:w="2490" w:type="dxa"/>
          </w:tcPr>
          <w:p w14:paraId="61E8BAAE" w14:textId="50F44B0C" w:rsidR="00A101A4" w:rsidRDefault="00A101A4" w:rsidP="00A101A4">
            <w:pPr>
              <w:pStyle w:val="Normal0"/>
              <w:rPr>
                <w:color w:val="7F7F7F"/>
                <w:lang w:val="es-MX"/>
              </w:rPr>
            </w:pPr>
            <w:r w:rsidRPr="00F50158">
              <w:t xml:space="preserve">Liviana 3-5 </w:t>
            </w:r>
            <w:proofErr w:type="spellStart"/>
            <w:r w:rsidRPr="00F50158">
              <w:t>MET</w:t>
            </w:r>
            <w:proofErr w:type="spellEnd"/>
          </w:p>
        </w:tc>
        <w:tc>
          <w:tcPr>
            <w:tcW w:w="2490" w:type="dxa"/>
          </w:tcPr>
          <w:p w14:paraId="384E9215" w14:textId="225219D9" w:rsidR="00A101A4" w:rsidRDefault="00A101A4" w:rsidP="00A101A4">
            <w:pPr>
              <w:pStyle w:val="Normal0"/>
              <w:rPr>
                <w:color w:val="7F7F7F"/>
                <w:lang w:val="es-MX"/>
              </w:rPr>
            </w:pPr>
            <w:r w:rsidRPr="00F50158">
              <w:t>Recoger la basura, limpiar ventanas, aspirar, barrer.</w:t>
            </w:r>
          </w:p>
        </w:tc>
        <w:tc>
          <w:tcPr>
            <w:tcW w:w="2491" w:type="dxa"/>
          </w:tcPr>
          <w:p w14:paraId="3947068C" w14:textId="42B65121" w:rsidR="00A101A4" w:rsidRDefault="00A101A4" w:rsidP="00A101A4">
            <w:pPr>
              <w:pStyle w:val="Normal0"/>
              <w:rPr>
                <w:color w:val="7F7F7F"/>
                <w:lang w:val="es-MX"/>
              </w:rPr>
            </w:pPr>
            <w:r w:rsidRPr="00F50158">
              <w:t>Realizar trabajos manuales o en el auto. Arreglar algo.</w:t>
            </w:r>
          </w:p>
        </w:tc>
        <w:tc>
          <w:tcPr>
            <w:tcW w:w="2491" w:type="dxa"/>
          </w:tcPr>
          <w:p w14:paraId="74D2F74E" w14:textId="67533AC6" w:rsidR="00A101A4" w:rsidRDefault="00A101A4" w:rsidP="00A101A4">
            <w:pPr>
              <w:pStyle w:val="Normal0"/>
              <w:rPr>
                <w:color w:val="7F7F7F"/>
                <w:lang w:val="es-MX"/>
              </w:rPr>
            </w:pPr>
            <w:r w:rsidRPr="00F50158">
              <w:t>Caminar con marcha ligera. Montar en bicicleta en un sitio plano.</w:t>
            </w:r>
          </w:p>
        </w:tc>
      </w:tr>
      <w:tr w:rsidR="00A101A4" w14:paraId="0A8E52FD" w14:textId="77777777" w:rsidTr="00A101A4">
        <w:tc>
          <w:tcPr>
            <w:tcW w:w="2490" w:type="dxa"/>
          </w:tcPr>
          <w:p w14:paraId="613DF32F" w14:textId="46EFEE1D" w:rsidR="00A101A4" w:rsidRDefault="00A101A4" w:rsidP="00A101A4">
            <w:pPr>
              <w:pStyle w:val="Normal0"/>
              <w:rPr>
                <w:color w:val="7F7F7F"/>
                <w:lang w:val="es-MX"/>
              </w:rPr>
            </w:pPr>
            <w:r w:rsidRPr="00F50158">
              <w:t xml:space="preserve">Pesada 6-9 </w:t>
            </w:r>
            <w:proofErr w:type="spellStart"/>
            <w:r w:rsidRPr="00F50158">
              <w:t>MET</w:t>
            </w:r>
            <w:proofErr w:type="spellEnd"/>
          </w:p>
        </w:tc>
        <w:tc>
          <w:tcPr>
            <w:tcW w:w="2490" w:type="dxa"/>
          </w:tcPr>
          <w:p w14:paraId="20A74205" w14:textId="2473707C" w:rsidR="00A101A4" w:rsidRDefault="00A101A4" w:rsidP="00A101A4">
            <w:pPr>
              <w:pStyle w:val="Normal0"/>
              <w:rPr>
                <w:color w:val="7F7F7F"/>
                <w:lang w:val="es-MX"/>
              </w:rPr>
            </w:pPr>
            <w:r w:rsidRPr="00F50158">
              <w:t>Subir escaleras a velocidad moderada.</w:t>
            </w:r>
          </w:p>
        </w:tc>
        <w:tc>
          <w:tcPr>
            <w:tcW w:w="2491" w:type="dxa"/>
          </w:tcPr>
          <w:p w14:paraId="4B9C7B87" w14:textId="7BAF1D16" w:rsidR="00A101A4" w:rsidRDefault="00A101A4" w:rsidP="00A101A4">
            <w:pPr>
              <w:pStyle w:val="Normal0"/>
              <w:rPr>
                <w:color w:val="7F7F7F"/>
                <w:lang w:val="es-MX"/>
              </w:rPr>
            </w:pPr>
            <w:r w:rsidRPr="00F50158">
              <w:t>Realizar trabajos con instrumentos pesados, albañilería.</w:t>
            </w:r>
          </w:p>
        </w:tc>
        <w:tc>
          <w:tcPr>
            <w:tcW w:w="2491" w:type="dxa"/>
          </w:tcPr>
          <w:p w14:paraId="4D3BCF58" w14:textId="07FBBF3F" w:rsidR="00A101A4" w:rsidRDefault="00A101A4" w:rsidP="00A101A4">
            <w:pPr>
              <w:pStyle w:val="Normal0"/>
              <w:rPr>
                <w:color w:val="7F7F7F"/>
                <w:lang w:val="es-MX"/>
              </w:rPr>
            </w:pPr>
            <w:r w:rsidRPr="00F50158">
              <w:t>Jugar fútbol, tenis, esquiar, patinar, subir un cerro.</w:t>
            </w:r>
          </w:p>
        </w:tc>
      </w:tr>
      <w:tr w:rsidR="00A101A4" w14:paraId="31A1A0F3" w14:textId="77777777" w:rsidTr="00A101A4">
        <w:tc>
          <w:tcPr>
            <w:tcW w:w="2490" w:type="dxa"/>
          </w:tcPr>
          <w:p w14:paraId="11127C98" w14:textId="7D8EB7CE" w:rsidR="00A101A4" w:rsidRDefault="00A101A4" w:rsidP="00A101A4">
            <w:pPr>
              <w:pStyle w:val="Normal0"/>
              <w:rPr>
                <w:color w:val="7F7F7F"/>
                <w:lang w:val="es-MX"/>
              </w:rPr>
            </w:pPr>
            <w:r w:rsidRPr="00F50158">
              <w:t xml:space="preserve">Muy pesada, superior a 9 </w:t>
            </w:r>
            <w:proofErr w:type="spellStart"/>
            <w:r w:rsidRPr="00F50158">
              <w:t>MET</w:t>
            </w:r>
            <w:proofErr w:type="spellEnd"/>
          </w:p>
        </w:tc>
        <w:tc>
          <w:tcPr>
            <w:tcW w:w="2490" w:type="dxa"/>
          </w:tcPr>
          <w:p w14:paraId="0D428E0A" w14:textId="5AB168E8" w:rsidR="00A101A4" w:rsidRDefault="00A101A4" w:rsidP="00A101A4">
            <w:pPr>
              <w:pStyle w:val="Normal0"/>
              <w:rPr>
                <w:color w:val="7F7F7F"/>
                <w:lang w:val="es-MX"/>
              </w:rPr>
            </w:pPr>
            <w:r w:rsidRPr="00F50158">
              <w:t>Subir escaleras muy rápido o con bolsas pesadas.</w:t>
            </w:r>
          </w:p>
        </w:tc>
        <w:tc>
          <w:tcPr>
            <w:tcW w:w="2491" w:type="dxa"/>
          </w:tcPr>
          <w:p w14:paraId="4D4FDFA9" w14:textId="63127DF2" w:rsidR="00A101A4" w:rsidRDefault="00A101A4" w:rsidP="00A101A4">
            <w:pPr>
              <w:pStyle w:val="Normal0"/>
              <w:rPr>
                <w:color w:val="7F7F7F"/>
                <w:lang w:val="es-MX"/>
              </w:rPr>
            </w:pPr>
            <w:r w:rsidRPr="00F50158">
              <w:t>Cortar leña, cargar elementos con peso elevado.</w:t>
            </w:r>
          </w:p>
        </w:tc>
        <w:tc>
          <w:tcPr>
            <w:tcW w:w="2491" w:type="dxa"/>
          </w:tcPr>
          <w:p w14:paraId="0C4441EC" w14:textId="57769BCF" w:rsidR="00A101A4" w:rsidRDefault="00A101A4" w:rsidP="00A101A4">
            <w:pPr>
              <w:pStyle w:val="Normal0"/>
              <w:rPr>
                <w:color w:val="7F7F7F"/>
                <w:lang w:val="es-MX"/>
              </w:rPr>
            </w:pPr>
            <w:r w:rsidRPr="00F50158">
              <w:t>Jugar squash, esquiar, rugby, entre otros deportes.</w:t>
            </w:r>
          </w:p>
        </w:tc>
      </w:tr>
    </w:tbl>
    <w:p w14:paraId="6CC95F96" w14:textId="77777777" w:rsidR="00A101A4" w:rsidRDefault="00A101A4" w:rsidP="0031542D">
      <w:pPr>
        <w:pStyle w:val="Normal0"/>
        <w:rPr>
          <w:color w:val="7F7F7F"/>
          <w:lang w:val="es-MX"/>
        </w:rPr>
      </w:pPr>
    </w:p>
    <w:p w14:paraId="2357CE6A" w14:textId="38AEED39" w:rsidR="00D14A41" w:rsidRPr="00D14A41" w:rsidRDefault="0045101F" w:rsidP="00D14A41">
      <w:pPr>
        <w:pStyle w:val="Normal0"/>
        <w:rPr>
          <w:lang w:val="es-MX"/>
        </w:rPr>
      </w:pPr>
      <w:r>
        <w:rPr>
          <w:lang w:val="es-MX"/>
        </w:rPr>
        <w:t>L</w:t>
      </w:r>
      <w:r w:rsidR="00D14A41" w:rsidRPr="00D14A41">
        <w:rPr>
          <w:lang w:val="es-MX"/>
        </w:rPr>
        <w:t>as actividades físicas deben cumplir con las siguientes características</w:t>
      </w:r>
      <w:commentRangeStart w:id="4"/>
      <w:r w:rsidR="00D14A41" w:rsidRPr="00D14A41">
        <w:rPr>
          <w:lang w:val="es-MX"/>
        </w:rPr>
        <w:t>:</w:t>
      </w:r>
      <w:commentRangeEnd w:id="4"/>
      <w:r w:rsidR="00DC2A3A">
        <w:rPr>
          <w:rStyle w:val="CommentReference"/>
        </w:rPr>
        <w:commentReference w:id="4"/>
      </w:r>
    </w:p>
    <w:p w14:paraId="14B9D084" w14:textId="05BD784D" w:rsidR="00D14A41" w:rsidRDefault="00DC2A3A" w:rsidP="00D14A41">
      <w:pPr>
        <w:pStyle w:val="Normal0"/>
        <w:rPr>
          <w:lang w:val="es-MX"/>
        </w:rPr>
      </w:pPr>
      <w:r w:rsidRPr="00DC2A3A">
        <w:rPr>
          <w:bCs/>
          <w:noProof/>
        </w:rPr>
        <w:drawing>
          <wp:inline distT="0" distB="0" distL="0" distR="0" wp14:anchorId="50BCCE08" wp14:editId="6D986FD2">
            <wp:extent cx="6332220" cy="2324100"/>
            <wp:effectExtent l="0" t="0" r="68580" b="19050"/>
            <wp:docPr id="1015089422" name="Diagram 1">
              <a:extLst xmlns:a="http://schemas.openxmlformats.org/drawingml/2006/main">
                <a:ext uri="{FF2B5EF4-FFF2-40B4-BE49-F238E27FC236}">
                  <a16:creationId xmlns:a16="http://schemas.microsoft.com/office/drawing/2014/main" id="{F46133A1-0961-92CF-D901-841CBEE758A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40859661" w14:textId="77777777" w:rsidR="00DC2A3A" w:rsidRPr="00D14A41" w:rsidRDefault="00DC2A3A" w:rsidP="00D14A41">
      <w:pPr>
        <w:pStyle w:val="Normal0"/>
        <w:rPr>
          <w:lang w:val="es-MX"/>
        </w:rPr>
      </w:pPr>
    </w:p>
    <w:p w14:paraId="6B4D1BE4" w14:textId="6690BA22" w:rsidR="00D14A41" w:rsidRPr="00D14A41" w:rsidRDefault="00D14A41" w:rsidP="00D14A41">
      <w:pPr>
        <w:pStyle w:val="Normal0"/>
        <w:rPr>
          <w:lang w:val="es-MX"/>
        </w:rPr>
      </w:pPr>
      <w:r w:rsidRPr="00D14A41">
        <w:rPr>
          <w:lang w:val="es-MX"/>
        </w:rPr>
        <w:lastRenderedPageBreak/>
        <w:t>Si se desean obtener beneficios adicionales para la salud, estas actividades deben:</w:t>
      </w:r>
    </w:p>
    <w:p w14:paraId="50BCD4BA" w14:textId="69D0284E" w:rsidR="006E0CB6" w:rsidRPr="006E0CB6" w:rsidRDefault="00B7189A" w:rsidP="00B7189A">
      <w:pPr>
        <w:pStyle w:val="Normal0"/>
        <w:rPr>
          <w:lang w:val="es-MX"/>
        </w:rPr>
      </w:pPr>
      <w:r w:rsidRPr="00B7189A">
        <w:rPr>
          <w:bCs/>
          <w:noProof/>
        </w:rPr>
        <w:drawing>
          <wp:inline distT="0" distB="0" distL="0" distR="0" wp14:anchorId="71A72BA6" wp14:editId="62AB73E6">
            <wp:extent cx="6332220" cy="1809750"/>
            <wp:effectExtent l="19050" t="0" r="0" b="0"/>
            <wp:docPr id="158569486" name="Diagram 1">
              <a:extLst xmlns:a="http://schemas.openxmlformats.org/drawingml/2006/main">
                <a:ext uri="{FF2B5EF4-FFF2-40B4-BE49-F238E27FC236}">
                  <a16:creationId xmlns:a16="http://schemas.microsoft.com/office/drawing/2014/main" id="{E257F970-2F52-1B07-DFEE-15D57561070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tbl>
      <w:tblPr>
        <w:tblStyle w:val="TableNormal1"/>
        <w:tblW w:w="0" w:type="auto"/>
        <w:tblInd w:w="5" w:type="dxa"/>
        <w:tblLook w:val="04A0" w:firstRow="1" w:lastRow="0" w:firstColumn="1" w:lastColumn="0" w:noHBand="0" w:noVBand="1"/>
      </w:tblPr>
      <w:tblGrid>
        <w:gridCol w:w="7083"/>
        <w:gridCol w:w="2879"/>
      </w:tblGrid>
      <w:tr w:rsidR="00D32BB3" w14:paraId="26D1CC2D" w14:textId="77777777" w:rsidTr="00D32BB3">
        <w:tc>
          <w:tcPr>
            <w:tcW w:w="7083" w:type="dxa"/>
            <w:shd w:val="clear" w:color="auto" w:fill="C7E2FA" w:themeFill="accent1" w:themeFillTint="33"/>
          </w:tcPr>
          <w:p w14:paraId="5399BBFC" w14:textId="45BC383B" w:rsidR="00D32BB3" w:rsidRDefault="00D32BB3" w:rsidP="00D32BB3">
            <w:pPr>
              <w:pStyle w:val="Normal0"/>
              <w:jc w:val="both"/>
              <w:rPr>
                <w:lang w:val="es-MX"/>
              </w:rPr>
            </w:pPr>
            <w:r w:rsidRPr="00300F86">
              <w:rPr>
                <w:lang w:val="es-MX"/>
              </w:rPr>
              <w:t>Para seguir las recomendaciones sobre la actividad física, es esencial adaptarlas a cada edad e individuo. Para los adultos, el principal mensaje es la importancia de realizar actividad física beneficiosa para la salud, con una intensidad moderada, de forma diaria o casi diaria, y con una duración mínima de 30 minutos.</w:t>
            </w:r>
          </w:p>
        </w:tc>
        <w:tc>
          <w:tcPr>
            <w:tcW w:w="2879" w:type="dxa"/>
            <w:shd w:val="clear" w:color="auto" w:fill="C7E2FA" w:themeFill="accent1" w:themeFillTint="33"/>
          </w:tcPr>
          <w:p w14:paraId="4BCD8771" w14:textId="58C3F2B5" w:rsidR="00D32BB3" w:rsidRDefault="0063674C" w:rsidP="0063674C">
            <w:pPr>
              <w:pStyle w:val="Normal0"/>
              <w:jc w:val="center"/>
              <w:rPr>
                <w:lang w:val="es-MX"/>
              </w:rPr>
            </w:pPr>
            <w:commentRangeStart w:id="5"/>
            <w:r>
              <w:rPr>
                <w:noProof/>
              </w:rPr>
              <w:drawing>
                <wp:inline distT="0" distB="0" distL="0" distR="0" wp14:anchorId="2A6E026D" wp14:editId="6B10A3DA">
                  <wp:extent cx="1468755" cy="978388"/>
                  <wp:effectExtent l="0" t="0" r="0" b="0"/>
                  <wp:docPr id="365472223" name="Picture 1" descr="Gente de tiro completo corriendo juntos al aire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te de tiro completo corriendo juntos al aire libr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79069" cy="985258"/>
                          </a:xfrm>
                          <a:prstGeom prst="rect">
                            <a:avLst/>
                          </a:prstGeom>
                          <a:noFill/>
                          <a:ln>
                            <a:noFill/>
                          </a:ln>
                        </pic:spPr>
                      </pic:pic>
                    </a:graphicData>
                  </a:graphic>
                </wp:inline>
              </w:drawing>
            </w:r>
            <w:commentRangeEnd w:id="5"/>
            <w:r>
              <w:rPr>
                <w:rStyle w:val="CommentReference"/>
              </w:rPr>
              <w:commentReference w:id="5"/>
            </w:r>
          </w:p>
        </w:tc>
      </w:tr>
    </w:tbl>
    <w:p w14:paraId="4DEE097D" w14:textId="6655F15B" w:rsidR="002D4F7B" w:rsidRDefault="002D4F7B" w:rsidP="002D4F7B">
      <w:pPr>
        <w:pStyle w:val="Normal0"/>
        <w:rPr>
          <w:lang w:val="es-MX"/>
        </w:rPr>
      </w:pPr>
      <w:r w:rsidRPr="002D4F7B">
        <w:rPr>
          <w:lang w:val="es-MX"/>
        </w:rPr>
        <w:t xml:space="preserve">Es crucial cumplir con el mínimo de actividad física diaria recomendada, pero </w:t>
      </w:r>
      <w:r w:rsidRPr="002D4F7B">
        <w:rPr>
          <w:b/>
          <w:bCs/>
          <w:lang w:val="es-MX"/>
        </w:rPr>
        <w:t>aumentar</w:t>
      </w:r>
      <w:r w:rsidRPr="002D4F7B">
        <w:rPr>
          <w:lang w:val="es-MX"/>
        </w:rPr>
        <w:t xml:space="preserve"> esa cantidad trae efectos aún más positivos, mejorando la </w:t>
      </w:r>
      <w:r w:rsidRPr="002D4F7B">
        <w:rPr>
          <w:b/>
          <w:bCs/>
          <w:lang w:val="es-MX"/>
        </w:rPr>
        <w:t>condición física</w:t>
      </w:r>
      <w:r w:rsidRPr="002D4F7B">
        <w:rPr>
          <w:lang w:val="es-MX"/>
        </w:rPr>
        <w:t xml:space="preserve">. Si bien las actividades de mayor intensidad pueden ser beneficiosas, es esencial </w:t>
      </w:r>
      <w:r w:rsidRPr="002D4F7B">
        <w:rPr>
          <w:b/>
          <w:bCs/>
          <w:lang w:val="es-MX"/>
        </w:rPr>
        <w:t>consultar con un especialista</w:t>
      </w:r>
      <w:r w:rsidRPr="002D4F7B">
        <w:rPr>
          <w:lang w:val="es-MX"/>
        </w:rPr>
        <w:t xml:space="preserve"> antes de comenzar un programa de ejercicios de alta intensidad.</w:t>
      </w:r>
      <w:r w:rsidR="00020FF6">
        <w:rPr>
          <w:lang w:val="es-MX"/>
        </w:rPr>
        <w:t xml:space="preserve"> Los p</w:t>
      </w:r>
      <w:r w:rsidRPr="002D4F7B">
        <w:rPr>
          <w:lang w:val="es-MX"/>
        </w:rPr>
        <w:t>untos clave</w:t>
      </w:r>
      <w:r w:rsidR="00020FF6">
        <w:rPr>
          <w:lang w:val="es-MX"/>
        </w:rPr>
        <w:t xml:space="preserve"> son</w:t>
      </w:r>
      <w:r w:rsidRPr="002D4F7B">
        <w:rPr>
          <w:lang w:val="es-MX"/>
        </w:rPr>
        <w:t>:</w:t>
      </w:r>
    </w:p>
    <w:tbl>
      <w:tblPr>
        <w:tblStyle w:val="TableGrid"/>
        <w:tblW w:w="0" w:type="auto"/>
        <w:shd w:val="clear" w:color="auto" w:fill="7CCA62" w:themeFill="accent5"/>
        <w:tblLook w:val="04A0" w:firstRow="1" w:lastRow="0" w:firstColumn="1" w:lastColumn="0" w:noHBand="0" w:noVBand="1"/>
      </w:tblPr>
      <w:tblGrid>
        <w:gridCol w:w="9962"/>
      </w:tblGrid>
      <w:tr w:rsidR="009C594B" w14:paraId="56B36CE4" w14:textId="77777777" w:rsidTr="009D55B2">
        <w:tc>
          <w:tcPr>
            <w:tcW w:w="9962" w:type="dxa"/>
            <w:shd w:val="clear" w:color="auto" w:fill="7CCA62" w:themeFill="accent5"/>
          </w:tcPr>
          <w:p w14:paraId="27341A69" w14:textId="18A56966" w:rsidR="009C594B" w:rsidRDefault="001805E3" w:rsidP="009D55B2">
            <w:pPr>
              <w:pStyle w:val="Normal0"/>
              <w:jc w:val="center"/>
              <w:rPr>
                <w:szCs w:val="20"/>
              </w:rPr>
            </w:pPr>
            <w:r>
              <w:rPr>
                <w:szCs w:val="20"/>
              </w:rPr>
              <w:t>PESTAÑAS</w:t>
            </w:r>
          </w:p>
          <w:p w14:paraId="14E600A5" w14:textId="1AE3BFBD" w:rsidR="009C594B" w:rsidRDefault="009C594B" w:rsidP="009D55B2">
            <w:pPr>
              <w:pStyle w:val="Normal0"/>
              <w:jc w:val="center"/>
              <w:rPr>
                <w:szCs w:val="20"/>
              </w:rPr>
            </w:pPr>
            <w:proofErr w:type="spellStart"/>
            <w:r>
              <w:rPr>
                <w:szCs w:val="20"/>
              </w:rPr>
              <w:t>CF04_1_</w:t>
            </w:r>
            <w:r w:rsidR="001805E3" w:rsidRPr="001805E3">
              <w:rPr>
                <w:szCs w:val="20"/>
              </w:rPr>
              <w:t>Aplicación</w:t>
            </w:r>
            <w:proofErr w:type="spellEnd"/>
            <w:r w:rsidR="001805E3" w:rsidRPr="001805E3">
              <w:rPr>
                <w:szCs w:val="20"/>
              </w:rPr>
              <w:t xml:space="preserve"> de la actividad física</w:t>
            </w:r>
          </w:p>
        </w:tc>
      </w:tr>
    </w:tbl>
    <w:p w14:paraId="74CA751D" w14:textId="77777777" w:rsidR="002D4F7B" w:rsidRPr="002D4F7B" w:rsidRDefault="002D4F7B" w:rsidP="002D4F7B">
      <w:pPr>
        <w:pStyle w:val="Normal0"/>
        <w:rPr>
          <w:lang w:val="es-MX"/>
        </w:rPr>
      </w:pPr>
      <w:r w:rsidRPr="002D4F7B">
        <w:rPr>
          <w:lang w:val="es-MX"/>
        </w:rPr>
        <w:t xml:space="preserve">La </w:t>
      </w:r>
      <w:r w:rsidRPr="002D4F7B">
        <w:rPr>
          <w:b/>
          <w:bCs/>
          <w:lang w:val="es-MX"/>
        </w:rPr>
        <w:t>actividad física</w:t>
      </w:r>
      <w:r w:rsidRPr="002D4F7B">
        <w:rPr>
          <w:lang w:val="es-MX"/>
        </w:rPr>
        <w:t xml:space="preserve"> regular reduce el riesgo de enfermedades cardiovasculares, diabetes y ciertos tipos de cáncer, además de controlar el peso y promover el bienestar físico y mental. Para lograr estos beneficios, es fundamental adoptar </w:t>
      </w:r>
      <w:r w:rsidRPr="002D4F7B">
        <w:rPr>
          <w:b/>
          <w:bCs/>
          <w:lang w:val="es-MX"/>
        </w:rPr>
        <w:t>hábitos saludables</w:t>
      </w:r>
      <w:r w:rsidRPr="002D4F7B">
        <w:rPr>
          <w:lang w:val="es-MX"/>
        </w:rPr>
        <w:t xml:space="preserve"> que incluyan actividad física diaria, apoyados por la promoción de buenas prácticas por parte de entidades gubernamentales y no gubernamentales.</w:t>
      </w:r>
    </w:p>
    <w:p w14:paraId="586FDCE5" w14:textId="257F25E2" w:rsidR="009603DC" w:rsidRPr="003462B9" w:rsidRDefault="007A31B7" w:rsidP="003462B9">
      <w:pPr>
        <w:pStyle w:val="Normal0"/>
        <w:jc w:val="center"/>
        <w:rPr>
          <w:lang w:val="es-MX"/>
        </w:rPr>
      </w:pPr>
      <w:commentRangeStart w:id="6"/>
      <w:r>
        <w:rPr>
          <w:noProof/>
        </w:rPr>
        <w:drawing>
          <wp:inline distT="0" distB="0" distL="0" distR="0" wp14:anchorId="4C373B09" wp14:editId="72B20F15">
            <wp:extent cx="2762250" cy="1844442"/>
            <wp:effectExtent l="0" t="0" r="0" b="3810"/>
            <wp:docPr id="507775634" name="Picture 3" descr="Chica de tiro medio escribiendo al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ca de tiro medio escribiendo alg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9388" cy="1849208"/>
                    </a:xfrm>
                    <a:prstGeom prst="rect">
                      <a:avLst/>
                    </a:prstGeom>
                    <a:noFill/>
                    <a:ln>
                      <a:noFill/>
                    </a:ln>
                  </pic:spPr>
                </pic:pic>
              </a:graphicData>
            </a:graphic>
          </wp:inline>
        </w:drawing>
      </w:r>
      <w:commentRangeEnd w:id="6"/>
      <w:r>
        <w:rPr>
          <w:rStyle w:val="CommentReference"/>
        </w:rPr>
        <w:commentReference w:id="6"/>
      </w:r>
    </w:p>
    <w:p w14:paraId="57601CD8" w14:textId="77777777" w:rsidR="002E618F" w:rsidRDefault="002E618F" w:rsidP="002E618F">
      <w:pPr>
        <w:pStyle w:val="Normal0"/>
        <w:numPr>
          <w:ilvl w:val="0"/>
          <w:numId w:val="15"/>
        </w:numPr>
        <w:jc w:val="both"/>
        <w:rPr>
          <w:b/>
          <w:bCs/>
          <w:lang w:val="es-MX"/>
        </w:rPr>
      </w:pPr>
      <w:bookmarkStart w:id="7" w:name="_Hlk179319058"/>
      <w:r w:rsidRPr="002E618F">
        <w:rPr>
          <w:b/>
          <w:bCs/>
          <w:lang w:val="es-MX"/>
        </w:rPr>
        <w:lastRenderedPageBreak/>
        <w:t>Vida saludable</w:t>
      </w:r>
      <w:bookmarkEnd w:id="7"/>
    </w:p>
    <w:tbl>
      <w:tblPr>
        <w:tblStyle w:val="TableNormal1"/>
        <w:tblW w:w="0" w:type="auto"/>
        <w:tblInd w:w="5" w:type="dxa"/>
        <w:tblLook w:val="04A0" w:firstRow="1" w:lastRow="0" w:firstColumn="1" w:lastColumn="0" w:noHBand="0" w:noVBand="1"/>
      </w:tblPr>
      <w:tblGrid>
        <w:gridCol w:w="5665"/>
        <w:gridCol w:w="4302"/>
      </w:tblGrid>
      <w:tr w:rsidR="00DE6235" w14:paraId="50E4D4A1" w14:textId="77777777" w:rsidTr="009603DC">
        <w:tc>
          <w:tcPr>
            <w:tcW w:w="5665" w:type="dxa"/>
          </w:tcPr>
          <w:p w14:paraId="6837C40A" w14:textId="20BBE7DD" w:rsidR="00DE6235" w:rsidRDefault="00DE6235" w:rsidP="00DE6235">
            <w:pPr>
              <w:pStyle w:val="Normal0"/>
              <w:jc w:val="both"/>
              <w:rPr>
                <w:b/>
                <w:bCs/>
                <w:lang w:val="es-MX"/>
              </w:rPr>
            </w:pPr>
            <w:r w:rsidRPr="00DE6235">
              <w:rPr>
                <w:lang w:val="es-MX"/>
              </w:rPr>
              <w:t xml:space="preserve">La práctica diaria de mantener un estilo de vida activo es esencial para prevenir </w:t>
            </w:r>
            <w:r w:rsidRPr="00DE6235">
              <w:rPr>
                <w:b/>
                <w:bCs/>
                <w:lang w:val="es-MX"/>
              </w:rPr>
              <w:t>enfermedades crónicas no transmisibles</w:t>
            </w:r>
            <w:r w:rsidRPr="00DE6235">
              <w:rPr>
                <w:lang w:val="es-MX"/>
              </w:rPr>
              <w:t xml:space="preserve"> y reducir el riesgo de muertes prematuras. Para lograr un estilo de vida activo, es importante que las personas se mantengan </w:t>
            </w:r>
            <w:r w:rsidRPr="00DE6235">
              <w:rPr>
                <w:b/>
                <w:bCs/>
                <w:lang w:val="es-MX"/>
              </w:rPr>
              <w:t>físicamente activas</w:t>
            </w:r>
            <w:r w:rsidRPr="00DE6235">
              <w:rPr>
                <w:lang w:val="es-MX"/>
              </w:rPr>
              <w:t>, realizando actividades de intensidad moderada que sumen al menos 30 minutos al día durante la mayor parte de la semana. En el caso de actividades físicas de alta intensidad, se recomienda un mínimo de 15 minutos diarios.</w:t>
            </w:r>
          </w:p>
        </w:tc>
        <w:tc>
          <w:tcPr>
            <w:tcW w:w="4302" w:type="dxa"/>
          </w:tcPr>
          <w:p w14:paraId="3E68ADEB" w14:textId="2FAA2BCD" w:rsidR="00DE6235" w:rsidRDefault="009603DC" w:rsidP="009603DC">
            <w:pPr>
              <w:pStyle w:val="Normal0"/>
              <w:jc w:val="center"/>
              <w:rPr>
                <w:b/>
                <w:bCs/>
                <w:lang w:val="es-MX"/>
              </w:rPr>
            </w:pPr>
            <w:commentRangeStart w:id="8"/>
            <w:r>
              <w:rPr>
                <w:noProof/>
              </w:rPr>
              <w:drawing>
                <wp:inline distT="0" distB="0" distL="0" distR="0" wp14:anchorId="44EA63F8" wp14:editId="691DAE11">
                  <wp:extent cx="2207895" cy="1472594"/>
                  <wp:effectExtent l="0" t="0" r="1905" b="0"/>
                  <wp:docPr id="1071831002" name="Picture 4" descr="teenager learning about nutrition and well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enager learning about nutrition and wellnes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7059" cy="1478706"/>
                          </a:xfrm>
                          <a:prstGeom prst="rect">
                            <a:avLst/>
                          </a:prstGeom>
                          <a:noFill/>
                          <a:ln>
                            <a:noFill/>
                          </a:ln>
                        </pic:spPr>
                      </pic:pic>
                    </a:graphicData>
                  </a:graphic>
                </wp:inline>
              </w:drawing>
            </w:r>
            <w:commentRangeEnd w:id="8"/>
            <w:r>
              <w:rPr>
                <w:rStyle w:val="CommentReference"/>
              </w:rPr>
              <w:commentReference w:id="8"/>
            </w:r>
          </w:p>
        </w:tc>
      </w:tr>
    </w:tbl>
    <w:p w14:paraId="31A83F3E" w14:textId="40CB0151" w:rsidR="00DE6235" w:rsidRPr="00DE6235" w:rsidRDefault="00B11C6A" w:rsidP="00DE6235">
      <w:pPr>
        <w:pStyle w:val="Normal0"/>
        <w:jc w:val="both"/>
        <w:rPr>
          <w:lang w:val="es-MX"/>
        </w:rPr>
      </w:pPr>
      <w:r w:rsidRPr="00B11C6A">
        <w:t>La actividad física regular, junto con una dieta adecuada, reduce riesgos de enfermedades como diabetes y problemas cardíacos, especialmente en personas con sobrepeso, mientras que evitar el sedentarismo es clave para maximizar estos beneficios.</w:t>
      </w:r>
    </w:p>
    <w:p w14:paraId="44CB1BE2" w14:textId="7C001B4B" w:rsidR="00DE6235" w:rsidRDefault="00DF70B0" w:rsidP="00DF70B0">
      <w:pPr>
        <w:pStyle w:val="Normal0"/>
        <w:rPr>
          <w:b/>
          <w:bCs/>
          <w:lang w:val="es-MX"/>
        </w:rPr>
      </w:pPr>
      <w:r w:rsidRPr="00DF70B0">
        <w:rPr>
          <w:b/>
          <w:bCs/>
          <w:noProof/>
        </w:rPr>
        <w:drawing>
          <wp:inline distT="0" distB="0" distL="0" distR="0" wp14:anchorId="2B23F692" wp14:editId="4965B761">
            <wp:extent cx="6332220" cy="2429510"/>
            <wp:effectExtent l="0" t="0" r="0" b="0"/>
            <wp:docPr id="769293561" name="Diagram 1">
              <a:extLst xmlns:a="http://schemas.openxmlformats.org/drawingml/2006/main">
                <a:ext uri="{FF2B5EF4-FFF2-40B4-BE49-F238E27FC236}">
                  <a16:creationId xmlns:a16="http://schemas.microsoft.com/office/drawing/2014/main" id="{ED9F64F7-220C-9A8B-C453-B391809C31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81CA419" w14:textId="77777777" w:rsidR="00DF70B0" w:rsidRDefault="00DF70B0" w:rsidP="00DF70B0">
      <w:pPr>
        <w:pStyle w:val="Normal0"/>
        <w:ind w:left="720"/>
        <w:jc w:val="both"/>
        <w:rPr>
          <w:b/>
          <w:bCs/>
          <w:lang w:val="es-MX"/>
        </w:rPr>
      </w:pPr>
    </w:p>
    <w:p w14:paraId="771BA29C" w14:textId="77777777" w:rsidR="00DF70B0" w:rsidRPr="00DE6235" w:rsidRDefault="00DF70B0" w:rsidP="00DF70B0">
      <w:pPr>
        <w:pStyle w:val="Normal0"/>
        <w:ind w:left="720"/>
        <w:jc w:val="both"/>
        <w:rPr>
          <w:lang w:val="es-MX"/>
        </w:rPr>
      </w:pPr>
    </w:p>
    <w:p w14:paraId="3EF98764" w14:textId="77777777" w:rsidR="00DE6235" w:rsidRPr="00DE6235" w:rsidRDefault="00DE6235" w:rsidP="00DE6235">
      <w:pPr>
        <w:pStyle w:val="Normal0"/>
        <w:jc w:val="both"/>
        <w:rPr>
          <w:lang w:val="es-MX"/>
        </w:rPr>
      </w:pPr>
      <w:r w:rsidRPr="00DE6235">
        <w:rPr>
          <w:lang w:val="es-MX"/>
        </w:rPr>
        <w:t xml:space="preserve">Este enfoque integral mejora el perfil de </w:t>
      </w:r>
      <w:r w:rsidRPr="00DE6235">
        <w:rPr>
          <w:b/>
          <w:bCs/>
          <w:lang w:val="es-MX"/>
        </w:rPr>
        <w:t>riesgo para la salud</w:t>
      </w:r>
      <w:r w:rsidRPr="00DE6235">
        <w:rPr>
          <w:lang w:val="es-MX"/>
        </w:rPr>
        <w:t xml:space="preserve">, ofreciendo una protección contra diversas </w:t>
      </w:r>
      <w:r w:rsidRPr="00DE6235">
        <w:rPr>
          <w:b/>
          <w:bCs/>
          <w:lang w:val="es-MX"/>
        </w:rPr>
        <w:t>enfermedades</w:t>
      </w:r>
      <w:r w:rsidRPr="00DE6235">
        <w:rPr>
          <w:lang w:val="es-MX"/>
        </w:rPr>
        <w:t xml:space="preserve"> y promoviendo una mejor calidad de vida.</w:t>
      </w:r>
    </w:p>
    <w:p w14:paraId="11B02FF4" w14:textId="0DC30B69" w:rsidR="00ED21CB" w:rsidRDefault="00ED21CB" w:rsidP="002E618F">
      <w:pPr>
        <w:pStyle w:val="Normal0"/>
        <w:jc w:val="both"/>
        <w:rPr>
          <w:bCs/>
        </w:rPr>
      </w:pPr>
    </w:p>
    <w:p w14:paraId="738AE394" w14:textId="22CED612" w:rsidR="00E3768D" w:rsidRDefault="00E3768D" w:rsidP="002E618F">
      <w:pPr>
        <w:pStyle w:val="Normal0"/>
        <w:jc w:val="both"/>
        <w:rPr>
          <w:bCs/>
          <w:lang w:val="es-MX"/>
        </w:rPr>
      </w:pPr>
      <w:r w:rsidRPr="00E3768D">
        <w:rPr>
          <w:bCs/>
          <w:lang w:val="es-MX"/>
        </w:rPr>
        <w:t>Para la promoción de estilos de vida saludable es importante tener presente:</w:t>
      </w:r>
    </w:p>
    <w:tbl>
      <w:tblPr>
        <w:tblStyle w:val="TableGrid"/>
        <w:tblW w:w="0" w:type="auto"/>
        <w:shd w:val="clear" w:color="auto" w:fill="7CCA62" w:themeFill="accent5"/>
        <w:tblLook w:val="04A0" w:firstRow="1" w:lastRow="0" w:firstColumn="1" w:lastColumn="0" w:noHBand="0" w:noVBand="1"/>
      </w:tblPr>
      <w:tblGrid>
        <w:gridCol w:w="9962"/>
      </w:tblGrid>
      <w:tr w:rsidR="001805E3" w14:paraId="1230C923" w14:textId="77777777" w:rsidTr="009D55B2">
        <w:tc>
          <w:tcPr>
            <w:tcW w:w="9962" w:type="dxa"/>
            <w:shd w:val="clear" w:color="auto" w:fill="7CCA62" w:themeFill="accent5"/>
          </w:tcPr>
          <w:p w14:paraId="3C6632E1" w14:textId="6A46F188" w:rsidR="001805E3" w:rsidRDefault="009D26ED" w:rsidP="009D55B2">
            <w:pPr>
              <w:pStyle w:val="Normal0"/>
              <w:jc w:val="center"/>
              <w:rPr>
                <w:szCs w:val="20"/>
              </w:rPr>
            </w:pPr>
            <w:r>
              <w:rPr>
                <w:szCs w:val="20"/>
              </w:rPr>
              <w:t xml:space="preserve">ACORDEÓN </w:t>
            </w:r>
          </w:p>
          <w:p w14:paraId="37BABEA6" w14:textId="71E3BE9E" w:rsidR="001805E3" w:rsidRDefault="001805E3" w:rsidP="009D55B2">
            <w:pPr>
              <w:pStyle w:val="Normal0"/>
              <w:jc w:val="center"/>
              <w:rPr>
                <w:szCs w:val="20"/>
              </w:rPr>
            </w:pPr>
            <w:proofErr w:type="spellStart"/>
            <w:r>
              <w:rPr>
                <w:szCs w:val="20"/>
              </w:rPr>
              <w:t>CF04_1_</w:t>
            </w:r>
            <w:r w:rsidR="00BB3AF7">
              <w:rPr>
                <w:szCs w:val="20"/>
              </w:rPr>
              <w:t>P</w:t>
            </w:r>
            <w:r w:rsidR="00BB3AF7" w:rsidRPr="00BB3AF7">
              <w:rPr>
                <w:szCs w:val="20"/>
              </w:rPr>
              <w:t>romoción</w:t>
            </w:r>
            <w:proofErr w:type="spellEnd"/>
            <w:r w:rsidR="00BB3AF7" w:rsidRPr="00BB3AF7">
              <w:rPr>
                <w:szCs w:val="20"/>
              </w:rPr>
              <w:t xml:space="preserve"> de estilos de vida</w:t>
            </w:r>
          </w:p>
        </w:tc>
      </w:tr>
    </w:tbl>
    <w:p w14:paraId="219F6685" w14:textId="77777777" w:rsidR="001805E3" w:rsidRDefault="001805E3" w:rsidP="002E618F">
      <w:pPr>
        <w:pStyle w:val="Normal0"/>
        <w:jc w:val="both"/>
        <w:rPr>
          <w:bCs/>
          <w:lang w:val="es-MX"/>
        </w:rPr>
      </w:pPr>
    </w:p>
    <w:p w14:paraId="384F4A08" w14:textId="67C02C74" w:rsidR="00E3768D" w:rsidRPr="00E3768D" w:rsidRDefault="00E3768D" w:rsidP="005D302F">
      <w:pPr>
        <w:pStyle w:val="Normal0"/>
        <w:jc w:val="both"/>
        <w:rPr>
          <w:lang w:val="es-MX"/>
        </w:rPr>
      </w:pPr>
    </w:p>
    <w:p w14:paraId="09ABBD04" w14:textId="48F2C5DF" w:rsidR="00E3768D" w:rsidRPr="009D26ED" w:rsidRDefault="009D26ED" w:rsidP="00E3768D">
      <w:pPr>
        <w:pStyle w:val="Normal0"/>
        <w:jc w:val="both"/>
        <w:rPr>
          <w:lang w:val="es-MX"/>
        </w:rPr>
      </w:pPr>
      <w:r w:rsidRPr="009D26ED">
        <w:rPr>
          <w:lang w:val="es-MX"/>
        </w:rPr>
        <w:lastRenderedPageBreak/>
        <w:t>Los b</w:t>
      </w:r>
      <w:r w:rsidR="00E3768D" w:rsidRPr="009D26ED">
        <w:rPr>
          <w:lang w:val="es-MX"/>
        </w:rPr>
        <w:t>eneficios de la actividad física</w:t>
      </w:r>
      <w:r w:rsidRPr="009D26ED">
        <w:rPr>
          <w:lang w:val="es-MX"/>
        </w:rPr>
        <w:t xml:space="preserve"> son:</w:t>
      </w:r>
    </w:p>
    <w:tbl>
      <w:tblPr>
        <w:tblStyle w:val="TableGrid"/>
        <w:tblW w:w="0" w:type="auto"/>
        <w:shd w:val="clear" w:color="auto" w:fill="7CCA62" w:themeFill="accent5"/>
        <w:tblLook w:val="04A0" w:firstRow="1" w:lastRow="0" w:firstColumn="1" w:lastColumn="0" w:noHBand="0" w:noVBand="1"/>
      </w:tblPr>
      <w:tblGrid>
        <w:gridCol w:w="9962"/>
      </w:tblGrid>
      <w:tr w:rsidR="009D26ED" w14:paraId="6AB688A0" w14:textId="77777777" w:rsidTr="009D55B2">
        <w:tc>
          <w:tcPr>
            <w:tcW w:w="9962" w:type="dxa"/>
            <w:shd w:val="clear" w:color="auto" w:fill="7CCA62" w:themeFill="accent5"/>
          </w:tcPr>
          <w:p w14:paraId="730011F6" w14:textId="4F459DFB" w:rsidR="009D26ED" w:rsidRDefault="002443AA" w:rsidP="009D55B2">
            <w:pPr>
              <w:pStyle w:val="Normal0"/>
              <w:jc w:val="center"/>
              <w:rPr>
                <w:szCs w:val="20"/>
              </w:rPr>
            </w:pPr>
            <w:proofErr w:type="spellStart"/>
            <w:r>
              <w:rPr>
                <w:szCs w:val="20"/>
              </w:rPr>
              <w:t>Slide</w:t>
            </w:r>
            <w:proofErr w:type="spellEnd"/>
            <w:r>
              <w:rPr>
                <w:szCs w:val="20"/>
              </w:rPr>
              <w:t xml:space="preserve"> </w:t>
            </w:r>
          </w:p>
          <w:p w14:paraId="64BE119C" w14:textId="1DC4BABB" w:rsidR="009D26ED" w:rsidRDefault="009D26ED" w:rsidP="009D55B2">
            <w:pPr>
              <w:pStyle w:val="Normal0"/>
              <w:jc w:val="center"/>
              <w:rPr>
                <w:szCs w:val="20"/>
              </w:rPr>
            </w:pPr>
            <w:proofErr w:type="spellStart"/>
            <w:r>
              <w:rPr>
                <w:szCs w:val="20"/>
              </w:rPr>
              <w:t>CF04_</w:t>
            </w:r>
            <w:r w:rsidRPr="009D26ED">
              <w:rPr>
                <w:szCs w:val="20"/>
              </w:rPr>
              <w:t>2</w:t>
            </w:r>
            <w:r>
              <w:rPr>
                <w:szCs w:val="20"/>
              </w:rPr>
              <w:t>_</w:t>
            </w:r>
            <w:r w:rsidRPr="009D26ED">
              <w:rPr>
                <w:szCs w:val="20"/>
              </w:rPr>
              <w:t>Vida</w:t>
            </w:r>
            <w:proofErr w:type="spellEnd"/>
            <w:r w:rsidRPr="009D26ED">
              <w:rPr>
                <w:szCs w:val="20"/>
              </w:rPr>
              <w:t xml:space="preserve"> saludable</w:t>
            </w:r>
          </w:p>
        </w:tc>
      </w:tr>
    </w:tbl>
    <w:p w14:paraId="6E6AF9F8" w14:textId="77777777" w:rsidR="00361A78" w:rsidRPr="004670AA" w:rsidRDefault="00361A78" w:rsidP="004670AA">
      <w:pPr>
        <w:pStyle w:val="Normal0"/>
        <w:jc w:val="both"/>
        <w:rPr>
          <w:b/>
          <w:bCs/>
          <w:szCs w:val="20"/>
        </w:rPr>
      </w:pPr>
    </w:p>
    <w:p w14:paraId="4446B99F" w14:textId="35A0BF2A" w:rsidR="004670AA" w:rsidRDefault="00B11C6A" w:rsidP="004670AA">
      <w:pPr>
        <w:pStyle w:val="Normal0"/>
        <w:jc w:val="both"/>
        <w:rPr>
          <w:szCs w:val="20"/>
        </w:rPr>
      </w:pPr>
      <w:r w:rsidRPr="0040109B">
        <w:rPr>
          <w:szCs w:val="20"/>
        </w:rPr>
        <w:t>La p</w:t>
      </w:r>
      <w:r w:rsidR="004670AA" w:rsidRPr="0040109B">
        <w:rPr>
          <w:szCs w:val="20"/>
        </w:rPr>
        <w:t>romoción de un estilo de vida adecuado</w:t>
      </w:r>
      <w:r w:rsidR="00A8692A" w:rsidRPr="0040109B">
        <w:rPr>
          <w:szCs w:val="20"/>
        </w:rPr>
        <w:t xml:space="preserve">: </w:t>
      </w:r>
    </w:p>
    <w:tbl>
      <w:tblPr>
        <w:tblStyle w:val="GridTable1Light-Accent5"/>
        <w:tblW w:w="0" w:type="auto"/>
        <w:tblLook w:val="04A0" w:firstRow="1" w:lastRow="0" w:firstColumn="1" w:lastColumn="0" w:noHBand="0" w:noVBand="1"/>
      </w:tblPr>
      <w:tblGrid>
        <w:gridCol w:w="3128"/>
        <w:gridCol w:w="6834"/>
      </w:tblGrid>
      <w:tr w:rsidR="0040109B" w:rsidRPr="00361A78" w14:paraId="79FF7261" w14:textId="77777777" w:rsidTr="00361A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ECF2DA" w:themeFill="accent6" w:themeFillTint="33"/>
          </w:tcPr>
          <w:p w14:paraId="4C383B38" w14:textId="3D778A1A" w:rsidR="0040109B" w:rsidRPr="00361A78" w:rsidRDefault="00361A78" w:rsidP="004670AA">
            <w:pPr>
              <w:pStyle w:val="Normal0"/>
              <w:jc w:val="both"/>
              <w:rPr>
                <w:b w:val="0"/>
                <w:bCs w:val="0"/>
                <w:szCs w:val="20"/>
              </w:rPr>
            </w:pPr>
            <w:commentRangeStart w:id="9"/>
            <w:r w:rsidRPr="00361A78">
              <w:rPr>
                <w:noProof/>
              </w:rPr>
              <w:drawing>
                <wp:inline distT="0" distB="0" distL="0" distR="0" wp14:anchorId="750D7F55" wp14:editId="0F5FC1B5">
                  <wp:extent cx="1849615" cy="2724150"/>
                  <wp:effectExtent l="0" t="0" r="0" b="0"/>
                  <wp:docPr id="1021114142" name="Picture 5" descr="Physiotherapist helping patient to do exercise on fitness ball in physio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ysiotherapist helping patient to do exercise on fitness ball in physio roo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1851644" cy="2727138"/>
                          </a:xfrm>
                          <a:prstGeom prst="rect">
                            <a:avLst/>
                          </a:prstGeom>
                          <a:noFill/>
                          <a:ln>
                            <a:noFill/>
                          </a:ln>
                        </pic:spPr>
                      </pic:pic>
                    </a:graphicData>
                  </a:graphic>
                </wp:inline>
              </w:drawing>
            </w:r>
            <w:commentRangeEnd w:id="9"/>
            <w:r>
              <w:rPr>
                <w:rStyle w:val="CommentReference"/>
                <w:b w:val="0"/>
                <w:bCs w:val="0"/>
              </w:rPr>
              <w:commentReference w:id="9"/>
            </w:r>
          </w:p>
        </w:tc>
        <w:tc>
          <w:tcPr>
            <w:tcW w:w="7132" w:type="dxa"/>
            <w:shd w:val="clear" w:color="auto" w:fill="ECF2DA" w:themeFill="accent6" w:themeFillTint="33"/>
          </w:tcPr>
          <w:p w14:paraId="6DB6297B"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Realizar ejercicio físico de forma regular y aumentar la actividad física diaria.</w:t>
            </w:r>
          </w:p>
          <w:p w14:paraId="00624A00"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Participar constantemente en actividades recreativas.</w:t>
            </w:r>
          </w:p>
          <w:p w14:paraId="55BD8E48"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Mantener una alimentación adecuada y saludable.</w:t>
            </w:r>
          </w:p>
          <w:p w14:paraId="64084768"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Controlar las emociones y el estrés.</w:t>
            </w:r>
          </w:p>
          <w:p w14:paraId="2CA8548C"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Evitar fumar cigarrillos, pipas o masticar tabaco.</w:t>
            </w:r>
          </w:p>
          <w:p w14:paraId="50C04AB0"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Consumir bebidas alcohólicas de forma moderada.</w:t>
            </w:r>
          </w:p>
          <w:p w14:paraId="7BFE14E1"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Moderar el consumo de sólidos o líquidos que contengan cafeína.</w:t>
            </w:r>
          </w:p>
          <w:p w14:paraId="5D73FEDD"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Evitar el uso y abuso de drogas psicotrópicas.</w:t>
            </w:r>
          </w:p>
          <w:p w14:paraId="46053954"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Dormir entre 7 y 8 horas diarias.</w:t>
            </w:r>
          </w:p>
          <w:p w14:paraId="51752B93"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Adoptar medidas de seguridad para prevenir accidentes.</w:t>
            </w:r>
          </w:p>
          <w:p w14:paraId="17157B00" w14:textId="77777777"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Mantener hábitos de higiene adecuados.</w:t>
            </w:r>
          </w:p>
          <w:p w14:paraId="2444AF22" w14:textId="2E1C6540" w:rsidR="0040109B" w:rsidRPr="00361A78" w:rsidRDefault="0040109B" w:rsidP="0040109B">
            <w:pPr>
              <w:pStyle w:val="Normal0"/>
              <w:numPr>
                <w:ilvl w:val="0"/>
                <w:numId w:val="47"/>
              </w:numPr>
              <w:jc w:val="both"/>
              <w:cnfStyle w:val="100000000000" w:firstRow="1" w:lastRow="0" w:firstColumn="0" w:lastColumn="0" w:oddVBand="0" w:evenVBand="0" w:oddHBand="0" w:evenHBand="0" w:firstRowFirstColumn="0" w:firstRowLastColumn="0" w:lastRowFirstColumn="0" w:lastRowLastColumn="0"/>
              <w:rPr>
                <w:b w:val="0"/>
                <w:bCs w:val="0"/>
                <w:szCs w:val="20"/>
              </w:rPr>
            </w:pPr>
            <w:r w:rsidRPr="00361A78">
              <w:rPr>
                <w:b w:val="0"/>
                <w:bCs w:val="0"/>
                <w:szCs w:val="20"/>
              </w:rPr>
              <w:t>Brindar ayuda a personas menos favorecidas.</w:t>
            </w:r>
          </w:p>
        </w:tc>
      </w:tr>
    </w:tbl>
    <w:p w14:paraId="32E2FF54" w14:textId="353362BD" w:rsidR="00E06ED6" w:rsidRPr="00E06ED6" w:rsidRDefault="00E06ED6" w:rsidP="00361A78">
      <w:pPr>
        <w:pStyle w:val="Normal0"/>
        <w:jc w:val="both"/>
        <w:rPr>
          <w:lang w:val="es-MX"/>
        </w:rPr>
      </w:pPr>
    </w:p>
    <w:p w14:paraId="496A0724" w14:textId="779E8A4F" w:rsidR="00E06ED6" w:rsidRPr="00E06ED6" w:rsidRDefault="00E06ED6" w:rsidP="00E06ED6">
      <w:pPr>
        <w:pStyle w:val="Normal0"/>
        <w:jc w:val="both"/>
        <w:rPr>
          <w:lang w:val="es-MX"/>
        </w:rPr>
      </w:pPr>
      <w:r w:rsidRPr="004B452A">
        <w:rPr>
          <w:b/>
          <w:bCs/>
          <w:highlight w:val="yellow"/>
          <w:lang w:val="es-MX"/>
        </w:rPr>
        <w:t>Actividades recomendadas</w:t>
      </w:r>
    </w:p>
    <w:p w14:paraId="03A0D0D1" w14:textId="77777777" w:rsidR="00E06ED6" w:rsidRPr="00E06ED6" w:rsidRDefault="00E06ED6" w:rsidP="00E06ED6">
      <w:pPr>
        <w:pStyle w:val="Normal0"/>
        <w:jc w:val="both"/>
        <w:rPr>
          <w:lang w:val="es-MX"/>
        </w:rPr>
      </w:pPr>
      <w:r w:rsidRPr="00E06ED6">
        <w:rPr>
          <w:lang w:val="es-MX"/>
        </w:rPr>
        <w:t>Entre las actividades recomendadas para fomentar la adherencia a programas de actividad física se encuentran:</w:t>
      </w:r>
    </w:p>
    <w:p w14:paraId="3AF982F5" w14:textId="3ED3DA1A" w:rsidR="00E06ED6" w:rsidRDefault="006904B5" w:rsidP="006904B5">
      <w:pPr>
        <w:pStyle w:val="Normal0"/>
        <w:jc w:val="center"/>
        <w:rPr>
          <w:lang w:val="es-MX"/>
        </w:rPr>
      </w:pPr>
      <w:r w:rsidRPr="006904B5">
        <w:rPr>
          <w:bCs/>
          <w:noProof/>
        </w:rPr>
        <w:lastRenderedPageBreak/>
        <w:drawing>
          <wp:inline distT="0" distB="0" distL="0" distR="0" wp14:anchorId="6062EFB6" wp14:editId="07E6A5C6">
            <wp:extent cx="4914900" cy="3040380"/>
            <wp:effectExtent l="0" t="0" r="0" b="0"/>
            <wp:docPr id="1920717669" name="Diagram 1">
              <a:extLst xmlns:a="http://schemas.openxmlformats.org/drawingml/2006/main">
                <a:ext uri="{FF2B5EF4-FFF2-40B4-BE49-F238E27FC236}">
                  <a16:creationId xmlns:a16="http://schemas.microsoft.com/office/drawing/2014/main" id="{DA040563-FF9B-2086-3504-62274696950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064FB036" w14:textId="77777777" w:rsidR="00DA28E8" w:rsidRDefault="00DA28E8" w:rsidP="00E06ED6">
      <w:pPr>
        <w:pStyle w:val="Normal0"/>
        <w:jc w:val="both"/>
        <w:rPr>
          <w:b/>
          <w:bCs/>
          <w:lang w:val="es-MX"/>
        </w:rPr>
      </w:pPr>
    </w:p>
    <w:p w14:paraId="1121BE68" w14:textId="189C1CC8" w:rsidR="00E06ED6" w:rsidRPr="00DA28E8" w:rsidRDefault="00DA28E8" w:rsidP="00E06ED6">
      <w:pPr>
        <w:pStyle w:val="Normal0"/>
        <w:jc w:val="both"/>
        <w:rPr>
          <w:lang w:val="es-MX"/>
        </w:rPr>
      </w:pPr>
      <w:r w:rsidRPr="00DA28E8">
        <w:rPr>
          <w:lang w:val="es-MX"/>
        </w:rPr>
        <w:t>Los c</w:t>
      </w:r>
      <w:r w:rsidR="00E06ED6" w:rsidRPr="00DA28E8">
        <w:rPr>
          <w:lang w:val="es-MX"/>
        </w:rPr>
        <w:t>ambios comportamentales responsables para un estilo saludable:</w:t>
      </w:r>
    </w:p>
    <w:tbl>
      <w:tblPr>
        <w:tblStyle w:val="TableGrid"/>
        <w:tblW w:w="0" w:type="auto"/>
        <w:tblLook w:val="04A0" w:firstRow="1" w:lastRow="0" w:firstColumn="1" w:lastColumn="0" w:noHBand="0" w:noVBand="1"/>
      </w:tblPr>
      <w:tblGrid>
        <w:gridCol w:w="3339"/>
        <w:gridCol w:w="6623"/>
      </w:tblGrid>
      <w:tr w:rsidR="00431538" w14:paraId="263DB1A6" w14:textId="77777777" w:rsidTr="008F7026">
        <w:tc>
          <w:tcPr>
            <w:tcW w:w="3256" w:type="dxa"/>
            <w:vAlign w:val="center"/>
          </w:tcPr>
          <w:p w14:paraId="3E195208" w14:textId="31AACECA" w:rsidR="00431538" w:rsidRDefault="009E4E4B" w:rsidP="008F7026">
            <w:pPr>
              <w:pStyle w:val="Normal0"/>
              <w:rPr>
                <w:lang w:val="es-MX"/>
              </w:rPr>
            </w:pPr>
            <w:commentRangeStart w:id="10"/>
            <w:r>
              <w:rPr>
                <w:noProof/>
              </w:rPr>
              <w:drawing>
                <wp:inline distT="0" distB="0" distL="0" distR="0" wp14:anchorId="7D36FEB3" wp14:editId="5BC94611">
                  <wp:extent cx="2006173" cy="3209925"/>
                  <wp:effectExtent l="0" t="0" r="0" b="0"/>
                  <wp:docPr id="29904253" name="Picture 6" descr="Young woman smiling while doing pushups during an exercis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oung woman smiling while doing pushups during an exercise clas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5682" cy="3225140"/>
                          </a:xfrm>
                          <a:prstGeom prst="rect">
                            <a:avLst/>
                          </a:prstGeom>
                          <a:noFill/>
                          <a:ln>
                            <a:noFill/>
                          </a:ln>
                        </pic:spPr>
                      </pic:pic>
                    </a:graphicData>
                  </a:graphic>
                </wp:inline>
              </w:drawing>
            </w:r>
            <w:commentRangeEnd w:id="10"/>
            <w:r>
              <w:rPr>
                <w:rStyle w:val="CommentReference"/>
              </w:rPr>
              <w:commentReference w:id="10"/>
            </w:r>
          </w:p>
        </w:tc>
        <w:tc>
          <w:tcPr>
            <w:tcW w:w="6706" w:type="dxa"/>
          </w:tcPr>
          <w:p w14:paraId="6C6CD53F" w14:textId="3FD17F8B" w:rsidR="00431538" w:rsidRDefault="00431538" w:rsidP="00431538">
            <w:pPr>
              <w:pStyle w:val="Normal0"/>
              <w:jc w:val="both"/>
              <w:rPr>
                <w:lang w:val="es-MX"/>
              </w:rPr>
            </w:pPr>
            <w:r w:rsidRPr="00431538">
              <w:rPr>
                <w:bCs/>
                <w:noProof/>
              </w:rPr>
              <w:drawing>
                <wp:inline distT="0" distB="0" distL="0" distR="0" wp14:anchorId="6316BEE7" wp14:editId="75B40C57">
                  <wp:extent cx="4038600" cy="3228975"/>
                  <wp:effectExtent l="38100" t="0" r="38100" b="0"/>
                  <wp:docPr id="1899096841" name="Diagram 1">
                    <a:extLst xmlns:a="http://schemas.openxmlformats.org/drawingml/2006/main">
                      <a:ext uri="{FF2B5EF4-FFF2-40B4-BE49-F238E27FC236}">
                        <a16:creationId xmlns:a16="http://schemas.microsoft.com/office/drawing/2014/main" id="{C26A66A9-E50F-8897-02EF-B81209301DA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tc>
      </w:tr>
    </w:tbl>
    <w:p w14:paraId="4F1BFC81" w14:textId="09672EC1" w:rsidR="00E06ED6" w:rsidRDefault="00E06ED6" w:rsidP="00431538">
      <w:pPr>
        <w:pStyle w:val="Normal0"/>
        <w:jc w:val="both"/>
        <w:rPr>
          <w:lang w:val="es-MX"/>
        </w:rPr>
      </w:pPr>
    </w:p>
    <w:p w14:paraId="7FB2BDB2" w14:textId="33CC89AF" w:rsidR="00E06ED6" w:rsidRDefault="00E06ED6" w:rsidP="00E06ED6">
      <w:pPr>
        <w:pStyle w:val="Normal0"/>
        <w:jc w:val="both"/>
        <w:rPr>
          <w:lang w:val="es-MX"/>
        </w:rPr>
      </w:pPr>
      <w:r w:rsidRPr="00DB6550">
        <w:rPr>
          <w:lang w:val="es-MX"/>
        </w:rPr>
        <w:t xml:space="preserve">Aspectos </w:t>
      </w:r>
      <w:proofErr w:type="gramStart"/>
      <w:r w:rsidRPr="00DB6550">
        <w:rPr>
          <w:lang w:val="es-MX"/>
        </w:rPr>
        <w:t>a</w:t>
      </w:r>
      <w:proofErr w:type="gramEnd"/>
      <w:r w:rsidRPr="00DB6550">
        <w:rPr>
          <w:lang w:val="es-MX"/>
        </w:rPr>
        <w:t xml:space="preserve"> tener en cuenta para una vida saludable:</w:t>
      </w:r>
    </w:p>
    <w:tbl>
      <w:tblPr>
        <w:tblStyle w:val="TableGrid"/>
        <w:tblW w:w="0" w:type="auto"/>
        <w:shd w:val="clear" w:color="auto" w:fill="7CCA62" w:themeFill="accent5"/>
        <w:tblLook w:val="04A0" w:firstRow="1" w:lastRow="0" w:firstColumn="1" w:lastColumn="0" w:noHBand="0" w:noVBand="1"/>
      </w:tblPr>
      <w:tblGrid>
        <w:gridCol w:w="9962"/>
      </w:tblGrid>
      <w:tr w:rsidR="00787135" w14:paraId="510F79C6" w14:textId="77777777" w:rsidTr="009D55B2">
        <w:tc>
          <w:tcPr>
            <w:tcW w:w="9962" w:type="dxa"/>
            <w:shd w:val="clear" w:color="auto" w:fill="7CCA62" w:themeFill="accent5"/>
          </w:tcPr>
          <w:p w14:paraId="48C3A50D" w14:textId="77777777" w:rsidR="00787135" w:rsidRDefault="00787135" w:rsidP="009D55B2">
            <w:pPr>
              <w:pStyle w:val="Normal0"/>
              <w:jc w:val="center"/>
              <w:rPr>
                <w:szCs w:val="20"/>
              </w:rPr>
            </w:pPr>
            <w:r>
              <w:rPr>
                <w:szCs w:val="20"/>
              </w:rPr>
              <w:lastRenderedPageBreak/>
              <w:t xml:space="preserve">ACORDEÓN </w:t>
            </w:r>
          </w:p>
          <w:p w14:paraId="149FC9DA" w14:textId="1BF37B92" w:rsidR="00787135" w:rsidRDefault="00787135" w:rsidP="009D55B2">
            <w:pPr>
              <w:pStyle w:val="Normal0"/>
              <w:jc w:val="center"/>
              <w:rPr>
                <w:szCs w:val="20"/>
              </w:rPr>
            </w:pPr>
            <w:proofErr w:type="spellStart"/>
            <w:r>
              <w:rPr>
                <w:szCs w:val="20"/>
              </w:rPr>
              <w:t>CF04_</w:t>
            </w:r>
            <w:r w:rsidRPr="009D26ED">
              <w:rPr>
                <w:szCs w:val="20"/>
              </w:rPr>
              <w:t>2</w:t>
            </w:r>
            <w:r>
              <w:rPr>
                <w:szCs w:val="20"/>
              </w:rPr>
              <w:t>_</w:t>
            </w:r>
            <w:r>
              <w:rPr>
                <w:szCs w:val="20"/>
              </w:rPr>
              <w:t>Aspectos</w:t>
            </w:r>
            <w:proofErr w:type="spellEnd"/>
          </w:p>
        </w:tc>
      </w:tr>
    </w:tbl>
    <w:p w14:paraId="7A878670" w14:textId="77777777" w:rsidR="00627EFE" w:rsidRPr="00E06ED6" w:rsidRDefault="00627EFE" w:rsidP="00627EFE">
      <w:pPr>
        <w:pStyle w:val="Normal0"/>
        <w:jc w:val="both"/>
        <w:rPr>
          <w:lang w:val="es-MX"/>
        </w:rPr>
      </w:pPr>
    </w:p>
    <w:p w14:paraId="47DA124F" w14:textId="3990C432" w:rsidR="00E06ED6" w:rsidRPr="00E06ED6" w:rsidRDefault="00E06ED6" w:rsidP="00E06ED6">
      <w:pPr>
        <w:pStyle w:val="Normal0"/>
        <w:jc w:val="both"/>
        <w:rPr>
          <w:lang w:val="es-MX"/>
        </w:rPr>
      </w:pPr>
      <w:r w:rsidRPr="00250FB9">
        <w:rPr>
          <w:b/>
          <w:bCs/>
          <w:highlight w:val="yellow"/>
          <w:lang w:val="es-MX"/>
        </w:rPr>
        <w:t>Estrategias</w:t>
      </w:r>
    </w:p>
    <w:p w14:paraId="13FD38BE" w14:textId="77777777" w:rsidR="00E06ED6" w:rsidRPr="00E06ED6" w:rsidRDefault="00E06ED6" w:rsidP="00E06ED6">
      <w:pPr>
        <w:pStyle w:val="Normal0"/>
        <w:jc w:val="both"/>
        <w:rPr>
          <w:lang w:val="es-MX"/>
        </w:rPr>
      </w:pPr>
      <w:r w:rsidRPr="00E06ED6">
        <w:rPr>
          <w:lang w:val="es-MX"/>
        </w:rPr>
        <w:t>Existen muchas estrategias para promover estilos y condiciones de vida saludables, tanto a nivel nacional como internacional, especialmente entre la población joven. Algunas de estas estrategias incluyen:</w:t>
      </w:r>
    </w:p>
    <w:p w14:paraId="7871AB80" w14:textId="5243540B" w:rsidR="00E06ED6" w:rsidRDefault="00250FB9" w:rsidP="00250FB9">
      <w:pPr>
        <w:pStyle w:val="Normal0"/>
        <w:jc w:val="both"/>
        <w:rPr>
          <w:lang w:val="es-MX"/>
        </w:rPr>
      </w:pPr>
      <w:r w:rsidRPr="00250FB9">
        <w:rPr>
          <w:bCs/>
          <w:noProof/>
        </w:rPr>
        <w:drawing>
          <wp:inline distT="0" distB="0" distL="0" distR="0" wp14:anchorId="7BFBFC90" wp14:editId="72654582">
            <wp:extent cx="6332220" cy="2352675"/>
            <wp:effectExtent l="38100" t="38100" r="11430" b="28575"/>
            <wp:docPr id="265979271" name="Diagram 1">
              <a:extLst xmlns:a="http://schemas.openxmlformats.org/drawingml/2006/main">
                <a:ext uri="{FF2B5EF4-FFF2-40B4-BE49-F238E27FC236}">
                  <a16:creationId xmlns:a16="http://schemas.microsoft.com/office/drawing/2014/main" id="{C71AB295-04F4-F128-474A-ED127A2A5A7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0526B8EB" w14:textId="77777777" w:rsidR="00250FB9" w:rsidRPr="00E06ED6" w:rsidRDefault="00250FB9" w:rsidP="00250FB9">
      <w:pPr>
        <w:pStyle w:val="Normal0"/>
        <w:jc w:val="both"/>
        <w:rPr>
          <w:lang w:val="es-MX"/>
        </w:rPr>
      </w:pPr>
    </w:p>
    <w:p w14:paraId="3BCD4E61" w14:textId="628EBD05" w:rsidR="00E06ED6" w:rsidRPr="00E06ED6" w:rsidRDefault="009E59FD" w:rsidP="00E06ED6">
      <w:pPr>
        <w:pStyle w:val="Normal0"/>
        <w:jc w:val="both"/>
        <w:rPr>
          <w:lang w:val="es-MX"/>
        </w:rPr>
      </w:pPr>
      <w:bookmarkStart w:id="11" w:name="_Hlk179319080"/>
      <w:r>
        <w:rPr>
          <w:b/>
          <w:bCs/>
          <w:lang w:val="es-MX"/>
        </w:rPr>
        <w:t xml:space="preserve">2.1. </w:t>
      </w:r>
      <w:r w:rsidR="00E06ED6" w:rsidRPr="00E06ED6">
        <w:rPr>
          <w:b/>
          <w:bCs/>
          <w:lang w:val="es-MX"/>
        </w:rPr>
        <w:t>Recomendaciones nutricionales</w:t>
      </w:r>
      <w:bookmarkEnd w:id="11"/>
    </w:p>
    <w:tbl>
      <w:tblPr>
        <w:tblStyle w:val="TableNormal1"/>
        <w:tblW w:w="0" w:type="auto"/>
        <w:tblInd w:w="5" w:type="dxa"/>
        <w:tblLook w:val="04A0" w:firstRow="1" w:lastRow="0" w:firstColumn="1" w:lastColumn="0" w:noHBand="0" w:noVBand="1"/>
      </w:tblPr>
      <w:tblGrid>
        <w:gridCol w:w="6091"/>
        <w:gridCol w:w="3871"/>
      </w:tblGrid>
      <w:tr w:rsidR="005F28AA" w14:paraId="07347DF4" w14:textId="77777777" w:rsidTr="008F7026">
        <w:tc>
          <w:tcPr>
            <w:tcW w:w="6091" w:type="dxa"/>
          </w:tcPr>
          <w:p w14:paraId="13FC29FF" w14:textId="77777777" w:rsidR="008F7026" w:rsidRDefault="008F7026" w:rsidP="008F7026">
            <w:pPr>
              <w:pStyle w:val="Normal0"/>
              <w:rPr>
                <w:lang w:val="es-MX"/>
              </w:rPr>
            </w:pPr>
          </w:p>
          <w:p w14:paraId="315892CE" w14:textId="40A84F6F" w:rsidR="005F28AA" w:rsidRDefault="00455692" w:rsidP="008F7026">
            <w:pPr>
              <w:pStyle w:val="Normal0"/>
              <w:rPr>
                <w:lang w:val="es-MX"/>
              </w:rPr>
            </w:pPr>
            <w:r w:rsidRPr="00E06ED6">
              <w:rPr>
                <w:lang w:val="es-MX"/>
              </w:rPr>
              <w:t>La creciente prevalencia de sobrepeso y obesidad está ligada a una alimentación inadecuada y al sedentarismo. Para contrarrestar este problema, se deben promover mejores hábitos alimenticios desde edades tempranas, ya que una alimentación saludable incide en el crecimiento y desarrollo del individuo.</w:t>
            </w:r>
          </w:p>
        </w:tc>
        <w:tc>
          <w:tcPr>
            <w:tcW w:w="3871" w:type="dxa"/>
          </w:tcPr>
          <w:p w14:paraId="2E04BF88" w14:textId="5DB44472" w:rsidR="005F28AA" w:rsidRDefault="008F7026" w:rsidP="008F7026">
            <w:pPr>
              <w:pStyle w:val="Normal0"/>
              <w:jc w:val="center"/>
              <w:rPr>
                <w:lang w:val="es-MX"/>
              </w:rPr>
            </w:pPr>
            <w:commentRangeStart w:id="12"/>
            <w:r>
              <w:rPr>
                <w:noProof/>
              </w:rPr>
              <w:drawing>
                <wp:inline distT="0" distB="0" distL="0" distR="0" wp14:anchorId="183FC0B0" wp14:editId="4458E94E">
                  <wp:extent cx="1390650" cy="1390650"/>
                  <wp:effectExtent l="0" t="0" r="0" b="0"/>
                  <wp:docPr id="747907953" name="Picture 7" descr="body shaming and bully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dy shaming and bullying concep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commentRangeEnd w:id="12"/>
            <w:r>
              <w:rPr>
                <w:rStyle w:val="CommentReference"/>
              </w:rPr>
              <w:commentReference w:id="12"/>
            </w:r>
          </w:p>
        </w:tc>
      </w:tr>
    </w:tbl>
    <w:p w14:paraId="54F89BD4" w14:textId="77777777" w:rsidR="0046008D" w:rsidRDefault="00E06ED6" w:rsidP="00E06ED6">
      <w:pPr>
        <w:pStyle w:val="Normal0"/>
        <w:jc w:val="both"/>
        <w:rPr>
          <w:lang w:val="es-MX"/>
        </w:rPr>
      </w:pPr>
      <w:r w:rsidRPr="00E06ED6">
        <w:rPr>
          <w:lang w:val="es-MX"/>
        </w:rPr>
        <w:t xml:space="preserve">Según la </w:t>
      </w:r>
      <w:r w:rsidRPr="008F7026">
        <w:rPr>
          <w:b/>
          <w:bCs/>
          <w:lang w:val="es-MX"/>
        </w:rPr>
        <w:t>OMS y la FAO</w:t>
      </w:r>
      <w:r w:rsidRPr="00E06ED6">
        <w:rPr>
          <w:lang w:val="es-MX"/>
        </w:rPr>
        <w:t>, llevar una dieta equilibrada ayuda a prevenir la malnutrición y reduce el riesgo de enfermedades no transmisibles, como diabetes, enfermedades cardíacas, accidentes cerebrovasculares y cáncer</w:t>
      </w:r>
      <w:commentRangeStart w:id="13"/>
      <w:r w:rsidRPr="00E06ED6">
        <w:rPr>
          <w:lang w:val="es-MX"/>
        </w:rPr>
        <w:t xml:space="preserve">. </w:t>
      </w:r>
      <w:commentRangeEnd w:id="13"/>
      <w:r w:rsidR="00195CF8">
        <w:rPr>
          <w:rStyle w:val="CommentReference"/>
        </w:rPr>
        <w:commentReference w:id="13"/>
      </w:r>
    </w:p>
    <w:p w14:paraId="23593AB5" w14:textId="77777777" w:rsidR="00195CF8" w:rsidRDefault="00195CF8" w:rsidP="00E06ED6">
      <w:pPr>
        <w:pStyle w:val="Normal0"/>
        <w:jc w:val="both"/>
        <w:rPr>
          <w:lang w:val="es-MX"/>
        </w:rPr>
      </w:pPr>
      <w:r w:rsidRPr="00195CF8">
        <w:rPr>
          <w:bCs/>
          <w:noProof/>
        </w:rPr>
        <w:lastRenderedPageBreak/>
        <w:drawing>
          <wp:inline distT="0" distB="0" distL="0" distR="0" wp14:anchorId="18917A49" wp14:editId="4C2B88A2">
            <wp:extent cx="6332220" cy="1238250"/>
            <wp:effectExtent l="0" t="19050" r="0" b="38100"/>
            <wp:docPr id="1751573160" name="Diagram 1">
              <a:extLst xmlns:a="http://schemas.openxmlformats.org/drawingml/2006/main">
                <a:ext uri="{FF2B5EF4-FFF2-40B4-BE49-F238E27FC236}">
                  <a16:creationId xmlns:a16="http://schemas.microsoft.com/office/drawing/2014/main" id="{AA374E30-86EA-D295-E206-99D19DF571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7EEF31F0" w14:textId="3388D4D2" w:rsidR="00E06ED6" w:rsidRPr="00E06ED6" w:rsidRDefault="00E06ED6" w:rsidP="00E06ED6">
      <w:pPr>
        <w:pStyle w:val="Normal0"/>
        <w:jc w:val="both"/>
        <w:rPr>
          <w:lang w:val="es-MX"/>
        </w:rPr>
      </w:pPr>
      <w:r w:rsidRPr="00036F97">
        <w:rPr>
          <w:b/>
          <w:bCs/>
          <w:highlight w:val="yellow"/>
          <w:lang w:val="es-MX"/>
        </w:rPr>
        <w:t>Lactantes y niños pequeños</w:t>
      </w:r>
    </w:p>
    <w:p w14:paraId="395BBCF9" w14:textId="77777777" w:rsidR="00E06ED6" w:rsidRPr="00E06ED6" w:rsidRDefault="00E06ED6" w:rsidP="00E06ED6">
      <w:pPr>
        <w:pStyle w:val="Normal0"/>
        <w:jc w:val="both"/>
        <w:rPr>
          <w:lang w:val="es-MX"/>
        </w:rPr>
      </w:pPr>
      <w:r w:rsidRPr="00E06ED6">
        <w:rPr>
          <w:lang w:val="es-MX"/>
        </w:rPr>
        <w:t>Las recomendaciones para una alimentación saludable durante la lactancia y la primera infancia son similares a las de los adultos, con algunos puntos adicionales</w:t>
      </w:r>
      <w:commentRangeStart w:id="14"/>
      <w:r w:rsidRPr="00E06ED6">
        <w:rPr>
          <w:lang w:val="es-MX"/>
        </w:rPr>
        <w:t>:</w:t>
      </w:r>
      <w:commentRangeEnd w:id="14"/>
      <w:r w:rsidR="00C31C4A">
        <w:rPr>
          <w:rStyle w:val="CommentReference"/>
        </w:rPr>
        <w:commentReference w:id="14"/>
      </w:r>
    </w:p>
    <w:p w14:paraId="7440A036" w14:textId="3DB5765A" w:rsidR="00E06ED6" w:rsidRPr="00E06ED6" w:rsidRDefault="00C31C4A" w:rsidP="00C31C4A">
      <w:pPr>
        <w:pStyle w:val="Normal0"/>
        <w:jc w:val="both"/>
        <w:rPr>
          <w:lang w:val="es-MX"/>
        </w:rPr>
      </w:pPr>
      <w:r w:rsidRPr="00C31C4A">
        <w:rPr>
          <w:bCs/>
          <w:noProof/>
        </w:rPr>
        <w:drawing>
          <wp:inline distT="0" distB="0" distL="0" distR="0" wp14:anchorId="758A41CB" wp14:editId="46B6B30D">
            <wp:extent cx="6332220" cy="2743200"/>
            <wp:effectExtent l="0" t="0" r="0" b="19050"/>
            <wp:docPr id="1338083752" name="Diagram 1">
              <a:extLst xmlns:a="http://schemas.openxmlformats.org/drawingml/2006/main">
                <a:ext uri="{FF2B5EF4-FFF2-40B4-BE49-F238E27FC236}">
                  <a16:creationId xmlns:a16="http://schemas.microsoft.com/office/drawing/2014/main" id="{650CDF5D-F5F5-571B-47A9-D38321BD98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753EC222" w14:textId="77777777" w:rsidR="00E06ED6" w:rsidRPr="004F6142" w:rsidRDefault="00E06ED6" w:rsidP="004670AA">
      <w:pPr>
        <w:pStyle w:val="Normal0"/>
        <w:jc w:val="both"/>
        <w:rPr>
          <w:szCs w:val="20"/>
        </w:rPr>
      </w:pPr>
    </w:p>
    <w:p w14:paraId="21DC9CBF" w14:textId="77777777" w:rsidR="00F31EBC" w:rsidRDefault="00F31EBC" w:rsidP="00F31EBC">
      <w:pPr>
        <w:pStyle w:val="Normal0"/>
        <w:jc w:val="both"/>
        <w:rPr>
          <w:lang w:val="es-MX"/>
        </w:rPr>
      </w:pPr>
      <w:r w:rsidRPr="00F31EBC">
        <w:rPr>
          <w:lang w:val="es-MX"/>
        </w:rPr>
        <w:t xml:space="preserve">En cuanto a la hidratación, es importante tener en cuenta la </w:t>
      </w:r>
      <w:r w:rsidRPr="00F31EBC">
        <w:rPr>
          <w:b/>
          <w:bCs/>
          <w:lang w:val="es-MX"/>
        </w:rPr>
        <w:t>jarra del buen beber</w:t>
      </w:r>
      <w:r w:rsidRPr="00F31EBC">
        <w:rPr>
          <w:lang w:val="es-MX"/>
        </w:rPr>
        <w:t xml:space="preserve"> que propone el consumo de 6 a 8 vasos de líquidos distribuidos de la siguiente manera:</w:t>
      </w:r>
    </w:p>
    <w:tbl>
      <w:tblPr>
        <w:tblStyle w:val="TableGrid"/>
        <w:tblW w:w="0" w:type="auto"/>
        <w:shd w:val="clear" w:color="auto" w:fill="7CCA62" w:themeFill="accent5"/>
        <w:tblLook w:val="04A0" w:firstRow="1" w:lastRow="0" w:firstColumn="1" w:lastColumn="0" w:noHBand="0" w:noVBand="1"/>
      </w:tblPr>
      <w:tblGrid>
        <w:gridCol w:w="9962"/>
      </w:tblGrid>
      <w:tr w:rsidR="00787135" w14:paraId="2AB59E81" w14:textId="77777777" w:rsidTr="009D55B2">
        <w:tc>
          <w:tcPr>
            <w:tcW w:w="9962" w:type="dxa"/>
            <w:shd w:val="clear" w:color="auto" w:fill="7CCA62" w:themeFill="accent5"/>
          </w:tcPr>
          <w:p w14:paraId="3D42AC1E" w14:textId="65942EAE" w:rsidR="00787135" w:rsidRDefault="00787135" w:rsidP="009D55B2">
            <w:pPr>
              <w:pStyle w:val="Normal0"/>
              <w:jc w:val="center"/>
              <w:rPr>
                <w:szCs w:val="20"/>
              </w:rPr>
            </w:pPr>
            <w:proofErr w:type="spellStart"/>
            <w:r>
              <w:rPr>
                <w:szCs w:val="20"/>
              </w:rPr>
              <w:t>Slide</w:t>
            </w:r>
            <w:proofErr w:type="spellEnd"/>
            <w:r>
              <w:rPr>
                <w:szCs w:val="20"/>
              </w:rPr>
              <w:t xml:space="preserve"> </w:t>
            </w:r>
          </w:p>
          <w:p w14:paraId="41D1DA6F" w14:textId="06791EB3" w:rsidR="00787135" w:rsidRDefault="00787135" w:rsidP="009D55B2">
            <w:pPr>
              <w:pStyle w:val="Normal0"/>
              <w:jc w:val="center"/>
              <w:rPr>
                <w:szCs w:val="20"/>
              </w:rPr>
            </w:pPr>
            <w:proofErr w:type="spellStart"/>
            <w:r>
              <w:rPr>
                <w:szCs w:val="20"/>
              </w:rPr>
              <w:t>CF04_</w:t>
            </w:r>
            <w:r>
              <w:rPr>
                <w:szCs w:val="20"/>
              </w:rPr>
              <w:t>2.1_</w:t>
            </w:r>
            <w:r w:rsidRPr="00787135">
              <w:rPr>
                <w:szCs w:val="20"/>
              </w:rPr>
              <w:t>Lactantes</w:t>
            </w:r>
            <w:proofErr w:type="spellEnd"/>
            <w:r w:rsidRPr="00787135">
              <w:rPr>
                <w:szCs w:val="20"/>
              </w:rPr>
              <w:t xml:space="preserve"> y niños pequeños</w:t>
            </w:r>
          </w:p>
        </w:tc>
      </w:tr>
    </w:tbl>
    <w:p w14:paraId="225F8BA1" w14:textId="77777777" w:rsidR="00627EFE" w:rsidRDefault="00627EFE" w:rsidP="00F31EBC">
      <w:pPr>
        <w:pStyle w:val="Normal0"/>
        <w:jc w:val="both"/>
        <w:rPr>
          <w:lang w:val="es-MX"/>
        </w:rPr>
      </w:pPr>
    </w:p>
    <w:p w14:paraId="665E897E" w14:textId="19BC2CE1" w:rsidR="00F31EBC" w:rsidRDefault="00F31EBC" w:rsidP="00F31EBC">
      <w:pPr>
        <w:pStyle w:val="Normal0"/>
        <w:jc w:val="both"/>
        <w:rPr>
          <w:lang w:val="es-MX"/>
        </w:rPr>
      </w:pPr>
      <w:r w:rsidRPr="00F31EBC">
        <w:rPr>
          <w:lang w:val="es-MX"/>
        </w:rPr>
        <w:t xml:space="preserve">Según la </w:t>
      </w:r>
      <w:r w:rsidRPr="00F31EBC">
        <w:rPr>
          <w:b/>
          <w:bCs/>
          <w:lang w:val="es-MX"/>
        </w:rPr>
        <w:t xml:space="preserve">American Diabetes </w:t>
      </w:r>
      <w:proofErr w:type="spellStart"/>
      <w:r w:rsidRPr="00F31EBC">
        <w:rPr>
          <w:b/>
          <w:bCs/>
          <w:lang w:val="es-MX"/>
        </w:rPr>
        <w:t>Association</w:t>
      </w:r>
      <w:proofErr w:type="spellEnd"/>
      <w:r w:rsidRPr="00F31EBC">
        <w:rPr>
          <w:lang w:val="es-MX"/>
        </w:rPr>
        <w:t xml:space="preserve">, se recomienda la distribución de las porciones en </w:t>
      </w:r>
      <w:r w:rsidRPr="00C31C4A">
        <w:rPr>
          <w:b/>
          <w:bCs/>
          <w:lang w:val="es-MX"/>
        </w:rPr>
        <w:t xml:space="preserve">Mi plato saludable </w:t>
      </w:r>
      <w:r w:rsidRPr="00F31EBC">
        <w:rPr>
          <w:lang w:val="es-MX"/>
        </w:rPr>
        <w:t>de la siguiente manera:</w:t>
      </w:r>
    </w:p>
    <w:tbl>
      <w:tblPr>
        <w:tblStyle w:val="TableGrid"/>
        <w:tblW w:w="0" w:type="auto"/>
        <w:tblLook w:val="04A0" w:firstRow="1" w:lastRow="0" w:firstColumn="1" w:lastColumn="0" w:noHBand="0" w:noVBand="1"/>
      </w:tblPr>
      <w:tblGrid>
        <w:gridCol w:w="4981"/>
        <w:gridCol w:w="4981"/>
      </w:tblGrid>
      <w:tr w:rsidR="003712E5" w14:paraId="58BFB21D" w14:textId="77777777" w:rsidTr="003712E5">
        <w:tc>
          <w:tcPr>
            <w:tcW w:w="4981" w:type="dxa"/>
            <w:shd w:val="clear" w:color="auto" w:fill="C9FBED" w:themeFill="accent4" w:themeFillTint="33"/>
          </w:tcPr>
          <w:p w14:paraId="589B19EB" w14:textId="760405B5" w:rsidR="003712E5" w:rsidRDefault="003712E5" w:rsidP="003712E5">
            <w:pPr>
              <w:pStyle w:val="Normal0"/>
              <w:jc w:val="center"/>
              <w:rPr>
                <w:lang w:val="es-MX"/>
              </w:rPr>
            </w:pPr>
            <w:commentRangeStart w:id="15"/>
            <w:r>
              <w:rPr>
                <w:noProof/>
              </w:rPr>
              <w:lastRenderedPageBreak/>
              <w:drawing>
                <wp:inline distT="0" distB="0" distL="0" distR="0" wp14:anchorId="0F1B77AF" wp14:editId="5B3EFF1A">
                  <wp:extent cx="1543050" cy="1358703"/>
                  <wp:effectExtent l="0" t="0" r="0" b="0"/>
                  <wp:docPr id="1204995050" name="Picture 8" descr="Healthy plate nutrition balance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althy plate nutrition balance illustration"/>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947"/>
                          <a:stretch/>
                        </pic:blipFill>
                        <pic:spPr bwMode="auto">
                          <a:xfrm>
                            <a:off x="0" y="0"/>
                            <a:ext cx="1546028" cy="136132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5"/>
            <w:r>
              <w:rPr>
                <w:rStyle w:val="CommentReference"/>
              </w:rPr>
              <w:commentReference w:id="15"/>
            </w:r>
          </w:p>
        </w:tc>
        <w:tc>
          <w:tcPr>
            <w:tcW w:w="4981" w:type="dxa"/>
            <w:shd w:val="clear" w:color="auto" w:fill="C9FBED" w:themeFill="accent4" w:themeFillTint="33"/>
          </w:tcPr>
          <w:p w14:paraId="17BED174" w14:textId="77777777" w:rsidR="003712E5" w:rsidRDefault="003712E5" w:rsidP="003712E5">
            <w:pPr>
              <w:pStyle w:val="Normal0"/>
              <w:ind w:left="720"/>
              <w:jc w:val="both"/>
              <w:rPr>
                <w:lang w:val="es-MX"/>
              </w:rPr>
            </w:pPr>
          </w:p>
          <w:p w14:paraId="5C001228" w14:textId="340DFD65" w:rsidR="003712E5" w:rsidRPr="00F31EBC" w:rsidRDefault="003712E5" w:rsidP="003712E5">
            <w:pPr>
              <w:pStyle w:val="Normal0"/>
              <w:numPr>
                <w:ilvl w:val="0"/>
                <w:numId w:val="27"/>
              </w:numPr>
              <w:jc w:val="both"/>
              <w:rPr>
                <w:lang w:val="es-MX"/>
              </w:rPr>
            </w:pPr>
            <w:r w:rsidRPr="00F31EBC">
              <w:rPr>
                <w:lang w:val="es-MX"/>
              </w:rPr>
              <w:t>1/4 Almidón</w:t>
            </w:r>
          </w:p>
          <w:p w14:paraId="6615715D" w14:textId="77777777" w:rsidR="003712E5" w:rsidRDefault="003712E5" w:rsidP="003712E5">
            <w:pPr>
              <w:pStyle w:val="Normal0"/>
              <w:numPr>
                <w:ilvl w:val="0"/>
                <w:numId w:val="27"/>
              </w:numPr>
              <w:jc w:val="both"/>
              <w:rPr>
                <w:lang w:val="es-MX"/>
              </w:rPr>
            </w:pPr>
            <w:r w:rsidRPr="00F31EBC">
              <w:rPr>
                <w:lang w:val="es-MX"/>
              </w:rPr>
              <w:t>1/4 Proteína</w:t>
            </w:r>
          </w:p>
          <w:p w14:paraId="513E2935" w14:textId="421CCDF1" w:rsidR="003712E5" w:rsidRPr="003712E5" w:rsidRDefault="003712E5" w:rsidP="003712E5">
            <w:pPr>
              <w:pStyle w:val="Normal0"/>
              <w:numPr>
                <w:ilvl w:val="0"/>
                <w:numId w:val="27"/>
              </w:numPr>
              <w:jc w:val="both"/>
              <w:rPr>
                <w:lang w:val="es-MX"/>
              </w:rPr>
            </w:pPr>
            <w:r w:rsidRPr="003712E5">
              <w:rPr>
                <w:lang w:val="es-MX"/>
              </w:rPr>
              <w:t>1/2 Vegetales</w:t>
            </w:r>
          </w:p>
        </w:tc>
      </w:tr>
    </w:tbl>
    <w:p w14:paraId="1C723232" w14:textId="3B91A8A0" w:rsidR="00F31EBC" w:rsidRPr="00F31EBC" w:rsidRDefault="00F31EBC" w:rsidP="003712E5">
      <w:pPr>
        <w:pStyle w:val="Normal0"/>
        <w:jc w:val="both"/>
        <w:rPr>
          <w:lang w:val="es-MX"/>
        </w:rPr>
      </w:pPr>
    </w:p>
    <w:p w14:paraId="63FC6527" w14:textId="77777777" w:rsidR="00F31EBC" w:rsidRPr="00F31EBC" w:rsidRDefault="00F31EBC" w:rsidP="00F31EBC">
      <w:pPr>
        <w:pStyle w:val="Normal0"/>
        <w:jc w:val="both"/>
        <w:rPr>
          <w:lang w:val="es-MX"/>
        </w:rPr>
      </w:pPr>
      <w:r w:rsidRPr="00F31EBC">
        <w:rPr>
          <w:lang w:val="es-MX"/>
        </w:rPr>
        <w:t>Algunas recomendaciones adicionales son:</w:t>
      </w:r>
    </w:p>
    <w:p w14:paraId="197F4CD3" w14:textId="1DB038D4" w:rsidR="00F31EBC" w:rsidRPr="00F31EBC" w:rsidRDefault="007068D8" w:rsidP="007068D8">
      <w:pPr>
        <w:pStyle w:val="Normal0"/>
        <w:jc w:val="both"/>
        <w:rPr>
          <w:color w:val="7F7F7F"/>
          <w:lang w:val="es-MX"/>
        </w:rPr>
      </w:pPr>
      <w:r w:rsidRPr="007068D8">
        <w:rPr>
          <w:bCs/>
          <w:noProof/>
          <w:color w:val="7F7F7F"/>
        </w:rPr>
        <w:drawing>
          <wp:inline distT="0" distB="0" distL="0" distR="0" wp14:anchorId="0C80E8C6" wp14:editId="61AAC4DA">
            <wp:extent cx="6332220" cy="1653540"/>
            <wp:effectExtent l="0" t="0" r="11430" b="384810"/>
            <wp:docPr id="706918517" name="Diagram 1">
              <a:extLst xmlns:a="http://schemas.openxmlformats.org/drawingml/2006/main">
                <a:ext uri="{FF2B5EF4-FFF2-40B4-BE49-F238E27FC236}">
                  <a16:creationId xmlns:a16="http://schemas.microsoft.com/office/drawing/2014/main" id="{1EEC6D6D-CE49-295F-71D8-BB7BB5ABDE0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1CFD5C5A" w14:textId="1B0B68DF" w:rsidR="00D310F5" w:rsidRDefault="00D310F5" w:rsidP="00D310F5">
      <w:pPr>
        <w:pStyle w:val="Normal0"/>
        <w:jc w:val="both"/>
        <w:rPr>
          <w:lang w:val="es-MX"/>
        </w:rPr>
      </w:pPr>
      <w:r w:rsidRPr="00D310F5">
        <w:rPr>
          <w:lang w:val="es-MX"/>
        </w:rPr>
        <w:t>Para mejorar la dieta de las personas, la Organización Mundial de la Salud</w:t>
      </w:r>
      <w:r w:rsidR="0079643F">
        <w:rPr>
          <w:lang w:val="es-MX"/>
        </w:rPr>
        <w:t xml:space="preserve"> </w:t>
      </w:r>
      <w:r w:rsidRPr="00D310F5">
        <w:rPr>
          <w:lang w:val="es-MX"/>
        </w:rPr>
        <w:t>propone una serie de recomendaciones que permiten mejorar la alimentación saludable. Entre ellas se destacan las siguientes:</w:t>
      </w:r>
    </w:p>
    <w:p w14:paraId="55580717" w14:textId="77777777" w:rsidR="00787135" w:rsidRDefault="00787135" w:rsidP="00D310F5">
      <w:pPr>
        <w:pStyle w:val="Normal0"/>
        <w:jc w:val="both"/>
        <w:rPr>
          <w:lang w:val="es-MX"/>
        </w:rPr>
      </w:pPr>
    </w:p>
    <w:tbl>
      <w:tblPr>
        <w:tblStyle w:val="TableGrid"/>
        <w:tblW w:w="0" w:type="auto"/>
        <w:shd w:val="clear" w:color="auto" w:fill="7CCA62" w:themeFill="accent5"/>
        <w:tblLook w:val="04A0" w:firstRow="1" w:lastRow="0" w:firstColumn="1" w:lastColumn="0" w:noHBand="0" w:noVBand="1"/>
      </w:tblPr>
      <w:tblGrid>
        <w:gridCol w:w="9962"/>
      </w:tblGrid>
      <w:tr w:rsidR="00787135" w14:paraId="5A17AFF8" w14:textId="77777777" w:rsidTr="009D55B2">
        <w:tc>
          <w:tcPr>
            <w:tcW w:w="9962" w:type="dxa"/>
            <w:shd w:val="clear" w:color="auto" w:fill="7CCA62" w:themeFill="accent5"/>
          </w:tcPr>
          <w:p w14:paraId="40CC2630" w14:textId="170C1D93" w:rsidR="00787135" w:rsidRDefault="00E34BF6" w:rsidP="009D55B2">
            <w:pPr>
              <w:pStyle w:val="Normal0"/>
              <w:jc w:val="center"/>
              <w:rPr>
                <w:szCs w:val="20"/>
              </w:rPr>
            </w:pPr>
            <w:r>
              <w:rPr>
                <w:szCs w:val="20"/>
              </w:rPr>
              <w:t xml:space="preserve">ACORDEÓN </w:t>
            </w:r>
          </w:p>
          <w:p w14:paraId="72E1C38B" w14:textId="4AF7B5F8" w:rsidR="00787135" w:rsidRDefault="00787135" w:rsidP="009D55B2">
            <w:pPr>
              <w:pStyle w:val="Normal0"/>
              <w:jc w:val="center"/>
              <w:rPr>
                <w:szCs w:val="20"/>
              </w:rPr>
            </w:pPr>
            <w:proofErr w:type="spellStart"/>
            <w:r>
              <w:rPr>
                <w:szCs w:val="20"/>
              </w:rPr>
              <w:t>CF04_2.1_</w:t>
            </w:r>
            <w:r w:rsidR="0079643F">
              <w:rPr>
                <w:szCs w:val="20"/>
              </w:rPr>
              <w:t>Recomendaciones</w:t>
            </w:r>
            <w:proofErr w:type="spellEnd"/>
          </w:p>
        </w:tc>
      </w:tr>
    </w:tbl>
    <w:p w14:paraId="52CD130D" w14:textId="5A0AA888" w:rsidR="00D310F5" w:rsidRPr="00D310F5" w:rsidRDefault="00D310F5" w:rsidP="00D310F5">
      <w:pPr>
        <w:pStyle w:val="Normal0"/>
        <w:jc w:val="both"/>
        <w:rPr>
          <w:lang w:val="es-MX"/>
        </w:rPr>
      </w:pPr>
    </w:p>
    <w:p w14:paraId="2060C579" w14:textId="487B0A89" w:rsidR="00D310F5" w:rsidRDefault="009E59FD" w:rsidP="00D310F5">
      <w:pPr>
        <w:pStyle w:val="Normal0"/>
        <w:jc w:val="both"/>
        <w:rPr>
          <w:b/>
          <w:bCs/>
          <w:lang w:val="es-MX"/>
        </w:rPr>
      </w:pPr>
      <w:bookmarkStart w:id="16" w:name="_Hlk179319094"/>
      <w:r w:rsidRPr="004D583C">
        <w:rPr>
          <w:b/>
          <w:bCs/>
          <w:lang w:val="es-MX"/>
        </w:rPr>
        <w:t xml:space="preserve">2.2. </w:t>
      </w:r>
      <w:r w:rsidR="00D310F5" w:rsidRPr="004D583C">
        <w:rPr>
          <w:b/>
          <w:bCs/>
          <w:lang w:val="es-MX"/>
        </w:rPr>
        <w:t>Promoción de la alimentación saludable</w:t>
      </w:r>
      <w:bookmarkEnd w:id="16"/>
    </w:p>
    <w:tbl>
      <w:tblPr>
        <w:tblStyle w:val="TableNormal1"/>
        <w:tblW w:w="0" w:type="auto"/>
        <w:tblInd w:w="5" w:type="dxa"/>
        <w:tblLook w:val="04A0" w:firstRow="1" w:lastRow="0" w:firstColumn="1" w:lastColumn="0" w:noHBand="0" w:noVBand="1"/>
      </w:tblPr>
      <w:tblGrid>
        <w:gridCol w:w="6374"/>
        <w:gridCol w:w="3593"/>
      </w:tblGrid>
      <w:tr w:rsidR="00AD47E9" w14:paraId="31D2325E" w14:textId="77777777" w:rsidTr="008A2F6A">
        <w:tc>
          <w:tcPr>
            <w:tcW w:w="6374" w:type="dxa"/>
          </w:tcPr>
          <w:p w14:paraId="3006004D" w14:textId="5587CF3C" w:rsidR="00AD47E9" w:rsidRDefault="00AD47E9" w:rsidP="00D310F5">
            <w:pPr>
              <w:pStyle w:val="Normal0"/>
              <w:jc w:val="both"/>
              <w:rPr>
                <w:lang w:val="es-MX"/>
              </w:rPr>
            </w:pPr>
            <w:r w:rsidRPr="004D583C">
              <w:rPr>
                <w:lang w:val="es-MX"/>
              </w:rPr>
              <w:t xml:space="preserve">En la </w:t>
            </w:r>
            <w:r w:rsidRPr="004D583C">
              <w:rPr>
                <w:b/>
                <w:bCs/>
                <w:lang w:val="es-MX"/>
              </w:rPr>
              <w:t>Segunda Conferencia Internacional sobre Nutrición</w:t>
            </w:r>
            <w:r w:rsidRPr="004D583C">
              <w:rPr>
                <w:lang w:val="es-MX"/>
              </w:rPr>
              <w:t xml:space="preserve"> de 2014, los gobiernos reafirmaron su compromiso de transformar los sistemas alimentarios, lo que se convirtió en un objetivo central del </w:t>
            </w:r>
            <w:r w:rsidRPr="004D583C">
              <w:rPr>
                <w:b/>
                <w:bCs/>
                <w:lang w:val="es-MX"/>
              </w:rPr>
              <w:t>Decenio de Acción sobre la Nutrición</w:t>
            </w:r>
            <w:r w:rsidRPr="004D583C">
              <w:rPr>
                <w:lang w:val="es-MX"/>
              </w:rPr>
              <w:t xml:space="preserve"> de las Naciones Unidas (2016-2025). En un informe reciente de la </w:t>
            </w:r>
            <w:r w:rsidRPr="004D583C">
              <w:rPr>
                <w:b/>
                <w:bCs/>
                <w:lang w:val="es-MX"/>
              </w:rPr>
              <w:t>OMS</w:t>
            </w:r>
            <w:r w:rsidRPr="004D583C">
              <w:rPr>
                <w:lang w:val="es-MX"/>
              </w:rPr>
              <w:t xml:space="preserve"> de 2023, se sigue recomendando la implementación de </w:t>
            </w:r>
            <w:r w:rsidRPr="004D583C">
              <w:rPr>
                <w:b/>
                <w:bCs/>
                <w:lang w:val="es-MX"/>
              </w:rPr>
              <w:t>impuestos a las bebidas azucaradas</w:t>
            </w:r>
            <w:r w:rsidRPr="004D583C">
              <w:rPr>
                <w:lang w:val="es-MX"/>
              </w:rPr>
              <w:t xml:space="preserve"> como una medida eficaz para reducir su consumo y, con ello, combatir la </w:t>
            </w:r>
            <w:r w:rsidRPr="004D583C">
              <w:rPr>
                <w:b/>
                <w:bCs/>
                <w:lang w:val="es-MX"/>
              </w:rPr>
              <w:t>obesidad</w:t>
            </w:r>
            <w:r w:rsidRPr="004D583C">
              <w:rPr>
                <w:lang w:val="es-MX"/>
              </w:rPr>
              <w:t xml:space="preserve">, la </w:t>
            </w:r>
            <w:r w:rsidRPr="004D583C">
              <w:rPr>
                <w:b/>
                <w:bCs/>
                <w:lang w:val="es-MX"/>
              </w:rPr>
              <w:t>diabetes tipo 2</w:t>
            </w:r>
            <w:r w:rsidRPr="004D583C">
              <w:rPr>
                <w:lang w:val="es-MX"/>
              </w:rPr>
              <w:t xml:space="preserve"> y la </w:t>
            </w:r>
            <w:r w:rsidRPr="004D583C">
              <w:rPr>
                <w:b/>
                <w:bCs/>
                <w:lang w:val="es-MX"/>
              </w:rPr>
              <w:t>caries dental</w:t>
            </w:r>
            <w:r w:rsidRPr="004D583C">
              <w:rPr>
                <w:lang w:val="es-MX"/>
              </w:rPr>
              <w:t>.</w:t>
            </w:r>
          </w:p>
        </w:tc>
        <w:tc>
          <w:tcPr>
            <w:tcW w:w="3593" w:type="dxa"/>
          </w:tcPr>
          <w:p w14:paraId="7146525A" w14:textId="3451468A" w:rsidR="00AD47E9" w:rsidRDefault="008A2F6A" w:rsidP="008A2F6A">
            <w:pPr>
              <w:pStyle w:val="Normal0"/>
              <w:jc w:val="center"/>
              <w:rPr>
                <w:lang w:val="es-MX"/>
              </w:rPr>
            </w:pPr>
            <w:commentRangeStart w:id="17"/>
            <w:r>
              <w:rPr>
                <w:noProof/>
              </w:rPr>
              <w:drawing>
                <wp:inline distT="0" distB="0" distL="0" distR="0" wp14:anchorId="6E39D8F1" wp14:editId="32651A11">
                  <wp:extent cx="1876425" cy="1246953"/>
                  <wp:effectExtent l="0" t="0" r="0" b="0"/>
                  <wp:docPr id="281980739" name="Picture 9" descr="Cuidado de la salud ciencia médica con tecnología digital médico en una bata blanca tratamiento de innovación medicina e investigación médica en el hospital Elementos de esta imagen proporcionados por la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idado de la salud ciencia médica con tecnología digital médico en una bata blanca tratamiento de innovación medicina e investigación médica en el hospital Elementos de esta imagen proporcionados por la NAS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83235" cy="1251479"/>
                          </a:xfrm>
                          <a:prstGeom prst="rect">
                            <a:avLst/>
                          </a:prstGeom>
                          <a:noFill/>
                          <a:ln>
                            <a:noFill/>
                          </a:ln>
                        </pic:spPr>
                      </pic:pic>
                    </a:graphicData>
                  </a:graphic>
                </wp:inline>
              </w:drawing>
            </w:r>
            <w:commentRangeEnd w:id="17"/>
            <w:r>
              <w:rPr>
                <w:rStyle w:val="CommentReference"/>
              </w:rPr>
              <w:commentReference w:id="17"/>
            </w:r>
          </w:p>
        </w:tc>
      </w:tr>
    </w:tbl>
    <w:p w14:paraId="177CE444" w14:textId="21F8815F" w:rsidR="004D583C" w:rsidRPr="004D583C" w:rsidRDefault="004D583C" w:rsidP="004D583C">
      <w:pPr>
        <w:pStyle w:val="Normal0"/>
        <w:jc w:val="both"/>
        <w:rPr>
          <w:lang w:val="es-MX"/>
        </w:rPr>
      </w:pPr>
    </w:p>
    <w:p w14:paraId="2D4DCBE3" w14:textId="73BAFA7C" w:rsidR="004D583C" w:rsidRPr="004D583C" w:rsidRDefault="00AD47E9" w:rsidP="004D583C">
      <w:pPr>
        <w:pStyle w:val="Normal0"/>
        <w:jc w:val="both"/>
        <w:rPr>
          <w:lang w:val="es-MX"/>
        </w:rPr>
      </w:pPr>
      <w:r>
        <w:rPr>
          <w:lang w:val="es-MX"/>
        </w:rPr>
        <w:t>Los p</w:t>
      </w:r>
      <w:r w:rsidR="004D583C" w:rsidRPr="004D583C">
        <w:rPr>
          <w:lang w:val="es-MX"/>
        </w:rPr>
        <w:t>untos destacados del informe:</w:t>
      </w:r>
    </w:p>
    <w:p w14:paraId="49E629D3" w14:textId="16446D93" w:rsidR="004D583C" w:rsidRDefault="00AD47E9" w:rsidP="00AD47E9">
      <w:pPr>
        <w:pStyle w:val="Normal0"/>
        <w:jc w:val="both"/>
        <w:rPr>
          <w:b/>
          <w:bCs/>
          <w:lang w:val="es-MX"/>
        </w:rPr>
      </w:pPr>
      <w:r w:rsidRPr="00AD47E9">
        <w:rPr>
          <w:b/>
          <w:bCs/>
          <w:noProof/>
        </w:rPr>
        <w:drawing>
          <wp:inline distT="0" distB="0" distL="0" distR="0" wp14:anchorId="5A2C5680" wp14:editId="3C1899D3">
            <wp:extent cx="6332220" cy="2762250"/>
            <wp:effectExtent l="0" t="0" r="11430" b="0"/>
            <wp:docPr id="634958758" name="Diagram 1">
              <a:extLst xmlns:a="http://schemas.openxmlformats.org/drawingml/2006/main">
                <a:ext uri="{FF2B5EF4-FFF2-40B4-BE49-F238E27FC236}">
                  <a16:creationId xmlns:a16="http://schemas.microsoft.com/office/drawing/2014/main" id="{2A644655-8A87-7BC9-2590-BC2AD732A9E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33D8A1DB" w14:textId="77777777" w:rsidR="00AD47E9" w:rsidRPr="004D583C" w:rsidRDefault="00AD47E9" w:rsidP="00AD47E9">
      <w:pPr>
        <w:pStyle w:val="Normal0"/>
        <w:jc w:val="both"/>
        <w:rPr>
          <w:lang w:val="es-MX"/>
        </w:rPr>
      </w:pPr>
    </w:p>
    <w:p w14:paraId="1DDF704D" w14:textId="77777777" w:rsidR="004D583C" w:rsidRPr="004D583C" w:rsidRDefault="004D583C" w:rsidP="004D583C">
      <w:pPr>
        <w:pStyle w:val="Normal0"/>
        <w:jc w:val="both"/>
        <w:rPr>
          <w:lang w:val="es-MX"/>
        </w:rPr>
      </w:pPr>
      <w:r w:rsidRPr="004D583C">
        <w:rPr>
          <w:lang w:val="es-MX"/>
        </w:rPr>
        <w:t>Estas estrategias buscan promover mejoras sostenibles en la salud pública a nivel global.</w:t>
      </w:r>
    </w:p>
    <w:p w14:paraId="58481DDF" w14:textId="2F3660F9" w:rsidR="00D310F5" w:rsidRPr="00D310F5" w:rsidRDefault="00D310F5" w:rsidP="005F28AA">
      <w:pPr>
        <w:pStyle w:val="Normal0"/>
        <w:jc w:val="both"/>
        <w:rPr>
          <w:lang w:val="es-MX"/>
        </w:rPr>
      </w:pP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8"/>
      <w:commentRangeStart w:id="19"/>
      <w:r>
        <w:t>formativo.</w:t>
      </w:r>
      <w:commentRangeEnd w:id="18"/>
      <w:r>
        <w:rPr>
          <w:rStyle w:val="CommentReference"/>
          <w:lang w:eastAsia="es-CO"/>
        </w:rPr>
        <w:commentReference w:id="18"/>
      </w:r>
      <w:commentRangeEnd w:id="19"/>
      <w:r w:rsidR="00B75122">
        <w:rPr>
          <w:rStyle w:val="CommentReference"/>
          <w:bCs w:val="0"/>
        </w:rPr>
        <w:commentReference w:id="19"/>
      </w:r>
      <w:r w:rsidRPr="00D51061">
        <w:rPr>
          <w:rFonts w:ascii="Times New Roman" w:hAnsi="Times New Roman" w:cs="Times New Roman"/>
          <w:sz w:val="24"/>
          <w:szCs w:val="24"/>
          <w:lang w:val="es-MX" w:eastAsia="es-MX"/>
        </w:rPr>
        <w:t xml:space="preserve"> </w:t>
      </w:r>
    </w:p>
    <w:p w14:paraId="00000071" w14:textId="1F7BB3ED" w:rsidR="00FF258C" w:rsidRDefault="00657100">
      <w:pPr>
        <w:pStyle w:val="Normal0"/>
        <w:rPr>
          <w:szCs w:val="20"/>
        </w:rPr>
      </w:pPr>
      <w:r w:rsidRPr="00657100">
        <w:rPr>
          <w:noProof/>
          <w:szCs w:val="20"/>
        </w:rPr>
        <w:lastRenderedPageBreak/>
        <w:drawing>
          <wp:inline distT="0" distB="0" distL="0" distR="0" wp14:anchorId="67B25A38" wp14:editId="2E5A8DAC">
            <wp:extent cx="6332220" cy="3520440"/>
            <wp:effectExtent l="0" t="0" r="0" b="3810"/>
            <wp:docPr id="1867733695" name="Picture 1" descr="A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33695" name="Picture 1" descr="A chart with text on it&#10;&#10;Description automatically generated"/>
                    <pic:cNvPicPr/>
                  </pic:nvPicPr>
                  <pic:blipFill>
                    <a:blip r:embed="rId100"/>
                    <a:stretch>
                      <a:fillRect/>
                    </a:stretch>
                  </pic:blipFill>
                  <pic:spPr>
                    <a:xfrm>
                      <a:off x="0" y="0"/>
                      <a:ext cx="6332220" cy="3520440"/>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114BFC14"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24631943" w:rsidR="00FF258C" w:rsidRPr="002E363D" w:rsidRDefault="002E363D">
            <w:pPr>
              <w:pStyle w:val="Normal0"/>
              <w:rPr>
                <w:rFonts w:ascii="Calibri" w:eastAsia="Calibri" w:hAnsi="Calibri" w:cs="Calibri"/>
                <w:b w:val="0"/>
                <w:bCs/>
                <w:color w:val="000000"/>
              </w:rPr>
            </w:pPr>
            <w:r w:rsidRPr="002E363D">
              <w:rPr>
                <w:rFonts w:ascii="Calibri" w:eastAsia="Calibri" w:hAnsi="Calibri" w:cs="Calibri"/>
                <w:b w:val="0"/>
                <w:bCs/>
                <w:color w:val="000000"/>
              </w:rPr>
              <w:t>Promoción de actividad física y hábitos saludables</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76362AA1" w:rsidR="00FF258C" w:rsidRPr="002E363D" w:rsidRDefault="002E363D">
            <w:pPr>
              <w:pStyle w:val="Normal0"/>
              <w:rPr>
                <w:rFonts w:ascii="Calibri" w:eastAsia="Calibri" w:hAnsi="Calibri" w:cs="Calibri"/>
                <w:b w:val="0"/>
                <w:bCs/>
                <w:color w:val="000000"/>
              </w:rPr>
            </w:pPr>
            <w:proofErr w:type="gramStart"/>
            <w:r w:rsidRPr="002E363D">
              <w:rPr>
                <w:rFonts w:ascii="Calibri" w:eastAsia="Calibri" w:hAnsi="Calibri" w:cs="Calibri"/>
                <w:b w:val="0"/>
                <w:bCs/>
                <w:color w:val="000000"/>
              </w:rPr>
              <w:t>Identificar  las</w:t>
            </w:r>
            <w:proofErr w:type="gramEnd"/>
            <w:r w:rsidRPr="002E363D">
              <w:rPr>
                <w:rFonts w:ascii="Calibri" w:eastAsia="Calibri" w:hAnsi="Calibri" w:cs="Calibri"/>
                <w:b w:val="0"/>
                <w:bCs/>
                <w:color w:val="000000"/>
              </w:rPr>
              <w:t xml:space="preserve"> estrategias de promoción de la actividad física, hábitos de vida saludables y recomendaciones nutricionales</w:t>
            </w:r>
            <w:r>
              <w:rPr>
                <w:rFonts w:ascii="Calibri" w:eastAsia="Calibri" w:hAnsi="Calibri" w:cs="Calibri"/>
                <w:b w:val="0"/>
                <w:bCs/>
                <w:color w:val="000000"/>
              </w:rPr>
              <w:t>.</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272A3754" w:rsidR="00FF258C" w:rsidRPr="002E363D" w:rsidRDefault="000C7ED2">
            <w:pPr>
              <w:pStyle w:val="Normal0"/>
              <w:rPr>
                <w:rFonts w:ascii="Calibri" w:eastAsia="Calibri" w:hAnsi="Calibri" w:cs="Calibri"/>
                <w:b w:val="0"/>
                <w:bCs/>
                <w:color w:val="000000"/>
              </w:rPr>
            </w:pPr>
            <w:r w:rsidRPr="002E363D">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64219CC2"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B209D8">
              <w:rPr>
                <w:rFonts w:ascii="Calibri" w:eastAsia="Calibri" w:hAnsi="Calibri" w:cs="Calibri"/>
                <w:i/>
                <w:color w:val="999999"/>
              </w:rPr>
              <w:t>4</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920D4F" w:rsidRPr="00FF1C36"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8E83085" w:rsidR="00920D4F" w:rsidRPr="00FF1C36" w:rsidRDefault="00920D4F" w:rsidP="00920D4F">
            <w:pPr>
              <w:pStyle w:val="Normal0"/>
              <w:rPr>
                <w:b w:val="0"/>
                <w:bCs/>
                <w:szCs w:val="20"/>
              </w:rPr>
            </w:pPr>
            <w:r w:rsidRPr="00FF1C36">
              <w:rPr>
                <w:b w:val="0"/>
                <w:bCs/>
              </w:rPr>
              <w:t>Hábitos saludables en la actividad física</w:t>
            </w:r>
          </w:p>
        </w:tc>
        <w:tc>
          <w:tcPr>
            <w:tcW w:w="2517" w:type="dxa"/>
            <w:shd w:val="clear" w:color="auto" w:fill="E4F4DF" w:themeFill="accent5" w:themeFillTint="33"/>
            <w:tcMar>
              <w:top w:w="100" w:type="dxa"/>
              <w:left w:w="100" w:type="dxa"/>
              <w:bottom w:w="100" w:type="dxa"/>
              <w:right w:w="100" w:type="dxa"/>
            </w:tcMar>
          </w:tcPr>
          <w:p w14:paraId="00000098" w14:textId="063188A2" w:rsidR="00920D4F" w:rsidRPr="00FF1C36" w:rsidRDefault="00FF1C36" w:rsidP="00920D4F">
            <w:pPr>
              <w:pStyle w:val="Normal0"/>
              <w:rPr>
                <w:b w:val="0"/>
                <w:bCs/>
                <w:szCs w:val="20"/>
              </w:rPr>
            </w:pPr>
            <w:r w:rsidRPr="00FF1C36">
              <w:rPr>
                <w:b w:val="0"/>
                <w:bCs/>
                <w:szCs w:val="20"/>
              </w:rPr>
              <w:t>Ecosistema de Recursos Educativos Digitales SENA</w:t>
            </w:r>
            <w:r w:rsidRPr="00FF1C36">
              <w:rPr>
                <w:b w:val="0"/>
                <w:bCs/>
                <w:szCs w:val="20"/>
              </w:rPr>
              <w:t>. (</w:t>
            </w:r>
            <w:r w:rsidRPr="00FF1C36">
              <w:rPr>
                <w:b w:val="0"/>
                <w:bCs/>
                <w:szCs w:val="20"/>
              </w:rPr>
              <w:t>2020</w:t>
            </w:r>
            <w:r w:rsidRPr="00FF1C36">
              <w:rPr>
                <w:b w:val="0"/>
                <w:bCs/>
                <w:szCs w:val="20"/>
              </w:rPr>
              <w:t xml:space="preserve">). </w:t>
            </w:r>
            <w:r w:rsidRPr="00FF1C36">
              <w:rPr>
                <w:b w:val="0"/>
                <w:bCs/>
                <w:szCs w:val="20"/>
              </w:rPr>
              <w:t>Hábitos saludables mediante actividad física</w:t>
            </w:r>
            <w:r w:rsidRPr="00FF1C36">
              <w:rPr>
                <w:b w:val="0"/>
                <w:bCs/>
                <w:szCs w:val="20"/>
              </w:rPr>
              <w:t xml:space="preserve">. </w:t>
            </w:r>
            <w:r w:rsidRPr="00FF1C36">
              <w:rPr>
                <w:b w:val="0"/>
                <w:bCs/>
                <w:szCs w:val="20"/>
              </w:rPr>
              <w:t xml:space="preserve">[Archivo de video] </w:t>
            </w:r>
            <w:proofErr w:type="spellStart"/>
            <w:r w:rsidRPr="00FF1C36">
              <w:rPr>
                <w:b w:val="0"/>
                <w:bCs/>
                <w:szCs w:val="20"/>
              </w:rPr>
              <w:t>Youtube</w:t>
            </w:r>
            <w:proofErr w:type="spellEnd"/>
            <w:r w:rsidRPr="00FF1C3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501BE73F" w:rsidR="00920D4F" w:rsidRPr="00FF1C36" w:rsidRDefault="00FF1C36" w:rsidP="00920D4F">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22D1657D" w:rsidR="00920D4F" w:rsidRPr="00FF1C36" w:rsidRDefault="00FF1C36" w:rsidP="00920D4F">
            <w:pPr>
              <w:pStyle w:val="Normal0"/>
              <w:rPr>
                <w:b w:val="0"/>
                <w:bCs/>
                <w:szCs w:val="20"/>
              </w:rPr>
            </w:pPr>
            <w:hyperlink r:id="rId101" w:history="1">
              <w:r w:rsidRPr="00AA355B">
                <w:rPr>
                  <w:rStyle w:val="Hyperlink"/>
                  <w:bCs/>
                  <w:szCs w:val="20"/>
                </w:rPr>
                <w:t>https://</w:t>
              </w:r>
              <w:proofErr w:type="spellStart"/>
              <w:r w:rsidRPr="00AA355B">
                <w:rPr>
                  <w:rStyle w:val="Hyperlink"/>
                  <w:bCs/>
                  <w:szCs w:val="20"/>
                </w:rPr>
                <w:t>www.youtube.com</w:t>
              </w:r>
              <w:proofErr w:type="spellEnd"/>
              <w:r w:rsidRPr="00AA355B">
                <w:rPr>
                  <w:rStyle w:val="Hyperlink"/>
                  <w:bCs/>
                  <w:szCs w:val="20"/>
                </w:rPr>
                <w:t>/</w:t>
              </w:r>
              <w:proofErr w:type="spellStart"/>
              <w:r w:rsidRPr="00AA355B">
                <w:rPr>
                  <w:rStyle w:val="Hyperlink"/>
                  <w:bCs/>
                  <w:szCs w:val="20"/>
                </w:rPr>
                <w:t>watch?v</w:t>
              </w:r>
              <w:proofErr w:type="spellEnd"/>
              <w:r w:rsidRPr="00AA355B">
                <w:rPr>
                  <w:rStyle w:val="Hyperlink"/>
                  <w:bCs/>
                  <w:szCs w:val="20"/>
                </w:rPr>
                <w:t>=</w:t>
              </w:r>
              <w:proofErr w:type="spellStart"/>
              <w:r w:rsidRPr="00AA355B">
                <w:rPr>
                  <w:rStyle w:val="Hyperlink"/>
                  <w:bCs/>
                  <w:szCs w:val="20"/>
                </w:rPr>
                <w:t>bZb3VYvBHFA</w:t>
              </w:r>
              <w:proofErr w:type="spellEnd"/>
            </w:hyperlink>
            <w:r>
              <w:rPr>
                <w:b w:val="0"/>
                <w:bCs/>
                <w:szCs w:val="20"/>
              </w:rPr>
              <w:t xml:space="preserve"> </w:t>
            </w:r>
          </w:p>
        </w:tc>
      </w:tr>
      <w:tr w:rsidR="00ED4708" w:rsidRPr="00FF1C36" w14:paraId="42F5A3EA"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3E9D444C" w14:textId="58D62263" w:rsidR="00ED4708" w:rsidRPr="00FF1C36" w:rsidRDefault="00ED4708" w:rsidP="00ED4708">
            <w:pPr>
              <w:pStyle w:val="Normal0"/>
              <w:rPr>
                <w:b w:val="0"/>
                <w:bCs/>
              </w:rPr>
            </w:pPr>
            <w:r w:rsidRPr="00FF1C36">
              <w:rPr>
                <w:b w:val="0"/>
                <w:bCs/>
              </w:rPr>
              <w:t>Hábitos saludables en la actividad física</w:t>
            </w:r>
          </w:p>
        </w:tc>
        <w:tc>
          <w:tcPr>
            <w:tcW w:w="2517" w:type="dxa"/>
            <w:shd w:val="clear" w:color="auto" w:fill="E4F4DF" w:themeFill="accent5" w:themeFillTint="33"/>
            <w:tcMar>
              <w:top w:w="100" w:type="dxa"/>
              <w:left w:w="100" w:type="dxa"/>
              <w:bottom w:w="100" w:type="dxa"/>
              <w:right w:w="100" w:type="dxa"/>
            </w:tcMar>
          </w:tcPr>
          <w:p w14:paraId="3251E310" w14:textId="23A5BFD6" w:rsidR="00ED4708" w:rsidRPr="00FF1C36" w:rsidRDefault="003310C6" w:rsidP="00ED4708">
            <w:pPr>
              <w:pStyle w:val="Normal0"/>
              <w:rPr>
                <w:b w:val="0"/>
                <w:bCs/>
                <w:szCs w:val="20"/>
              </w:rPr>
            </w:pPr>
            <w:proofErr w:type="spellStart"/>
            <w:r>
              <w:rPr>
                <w:b w:val="0"/>
                <w:bCs/>
                <w:szCs w:val="20"/>
              </w:rPr>
              <w:t>MinSalud</w:t>
            </w:r>
            <w:proofErr w:type="spellEnd"/>
            <w:r>
              <w:rPr>
                <w:b w:val="0"/>
                <w:bCs/>
                <w:szCs w:val="20"/>
              </w:rPr>
              <w:t xml:space="preserve">. (2021). </w:t>
            </w:r>
            <w:r w:rsidRPr="003310C6">
              <w:rPr>
                <w:b w:val="0"/>
                <w:bCs/>
                <w:szCs w:val="20"/>
              </w:rPr>
              <w:t>La importancia de la actividad física como hábito de vida saludable</w:t>
            </w:r>
            <w:r w:rsidR="004408A0">
              <w:rPr>
                <w:b w:val="0"/>
                <w:bCs/>
                <w:szCs w:val="20"/>
              </w:rPr>
              <w:t>.</w:t>
            </w:r>
          </w:p>
        </w:tc>
        <w:tc>
          <w:tcPr>
            <w:tcW w:w="2519" w:type="dxa"/>
            <w:shd w:val="clear" w:color="auto" w:fill="E4F4DF" w:themeFill="accent5" w:themeFillTint="33"/>
            <w:tcMar>
              <w:top w:w="100" w:type="dxa"/>
              <w:left w:w="100" w:type="dxa"/>
              <w:bottom w:w="100" w:type="dxa"/>
              <w:right w:w="100" w:type="dxa"/>
            </w:tcMar>
          </w:tcPr>
          <w:p w14:paraId="0A80B349" w14:textId="47FEBD85" w:rsidR="00ED4708" w:rsidRPr="00FF1C36" w:rsidRDefault="001F2C9C" w:rsidP="00ED4708">
            <w:pPr>
              <w:pStyle w:val="Normal0"/>
              <w:rPr>
                <w:b w:val="0"/>
                <w:bCs/>
                <w:szCs w:val="20"/>
              </w:rPr>
            </w:pPr>
            <w:r>
              <w:rPr>
                <w:b w:val="0"/>
                <w:bCs/>
                <w:szCs w:val="20"/>
              </w:rPr>
              <w:t xml:space="preserve">Página web </w:t>
            </w:r>
          </w:p>
        </w:tc>
        <w:tc>
          <w:tcPr>
            <w:tcW w:w="2519" w:type="dxa"/>
            <w:shd w:val="clear" w:color="auto" w:fill="E4F4DF" w:themeFill="accent5" w:themeFillTint="33"/>
            <w:tcMar>
              <w:top w:w="100" w:type="dxa"/>
              <w:left w:w="100" w:type="dxa"/>
              <w:bottom w:w="100" w:type="dxa"/>
              <w:right w:w="100" w:type="dxa"/>
            </w:tcMar>
          </w:tcPr>
          <w:p w14:paraId="066A9C2A" w14:textId="4595C1B7" w:rsidR="00ED4708" w:rsidRPr="00FF1C36" w:rsidRDefault="001F2C9C" w:rsidP="00ED4708">
            <w:pPr>
              <w:pStyle w:val="Normal0"/>
              <w:rPr>
                <w:b w:val="0"/>
                <w:bCs/>
                <w:szCs w:val="20"/>
              </w:rPr>
            </w:pPr>
            <w:hyperlink r:id="rId102" w:history="1">
              <w:r w:rsidRPr="00AA355B">
                <w:rPr>
                  <w:rStyle w:val="Hyperlink"/>
                  <w:bCs/>
                  <w:szCs w:val="20"/>
                </w:rPr>
                <w:t>https://www.minsalud.gov.co/Paginas/La-importancia-de-la-actividad-fisica-como-habito-de-vida-saludable.aspx</w:t>
              </w:r>
            </w:hyperlink>
            <w:r>
              <w:rPr>
                <w:b w:val="0"/>
                <w:bCs/>
                <w:szCs w:val="20"/>
              </w:rPr>
              <w:t xml:space="preserve"> </w:t>
            </w:r>
          </w:p>
        </w:tc>
      </w:tr>
      <w:tr w:rsidR="00ED4708" w:rsidRPr="00FF1C36"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1E9A1D2F" w:rsidR="00ED4708" w:rsidRPr="00FF1C36" w:rsidRDefault="00ED4708" w:rsidP="00ED4708">
            <w:pPr>
              <w:pStyle w:val="Normal0"/>
              <w:rPr>
                <w:b w:val="0"/>
                <w:bCs/>
                <w:szCs w:val="20"/>
              </w:rPr>
            </w:pPr>
            <w:r w:rsidRPr="00FF1C36">
              <w:rPr>
                <w:b w:val="0"/>
                <w:bCs/>
              </w:rPr>
              <w:t>Vida saludable</w:t>
            </w:r>
          </w:p>
        </w:tc>
        <w:tc>
          <w:tcPr>
            <w:tcW w:w="2517" w:type="dxa"/>
            <w:shd w:val="clear" w:color="auto" w:fill="E4F4DF" w:themeFill="accent5" w:themeFillTint="33"/>
            <w:tcMar>
              <w:top w:w="100" w:type="dxa"/>
              <w:left w:w="100" w:type="dxa"/>
              <w:bottom w:w="100" w:type="dxa"/>
              <w:right w:w="100" w:type="dxa"/>
            </w:tcMar>
          </w:tcPr>
          <w:p w14:paraId="0000009C" w14:textId="63E47A6A" w:rsidR="00ED4708" w:rsidRPr="00FF1C36" w:rsidRDefault="004408A0" w:rsidP="00ED4708">
            <w:pPr>
              <w:pStyle w:val="Normal0"/>
              <w:rPr>
                <w:b w:val="0"/>
                <w:bCs/>
                <w:szCs w:val="20"/>
              </w:rPr>
            </w:pPr>
            <w:r w:rsidRPr="004408A0">
              <w:rPr>
                <w:b w:val="0"/>
                <w:bCs/>
                <w:szCs w:val="20"/>
              </w:rPr>
              <w:t xml:space="preserve">Fundación Aprende con </w:t>
            </w:r>
            <w:proofErr w:type="spellStart"/>
            <w:r w:rsidRPr="004408A0">
              <w:rPr>
                <w:b w:val="0"/>
                <w:bCs/>
                <w:szCs w:val="20"/>
              </w:rPr>
              <w:t>Reyhan</w:t>
            </w:r>
            <w:proofErr w:type="spellEnd"/>
            <w:r>
              <w:rPr>
                <w:b w:val="0"/>
                <w:bCs/>
                <w:szCs w:val="20"/>
              </w:rPr>
              <w:t xml:space="preserve">. (2020). </w:t>
            </w:r>
            <w:r w:rsidRPr="004408A0">
              <w:rPr>
                <w:b w:val="0"/>
                <w:bCs/>
                <w:szCs w:val="20"/>
              </w:rPr>
              <w:t>Estilos de vida saludable</w:t>
            </w:r>
            <w:r>
              <w:rPr>
                <w:b w:val="0"/>
                <w:bCs/>
                <w:szCs w:val="20"/>
              </w:rPr>
              <w:t xml:space="preserve">. </w:t>
            </w:r>
            <w:r w:rsidRPr="00FF1C36">
              <w:rPr>
                <w:b w:val="0"/>
                <w:bCs/>
                <w:szCs w:val="20"/>
              </w:rPr>
              <w:t xml:space="preserve">[Archivo de video] </w:t>
            </w:r>
            <w:proofErr w:type="spellStart"/>
            <w:r w:rsidRPr="00FF1C36">
              <w:rPr>
                <w:b w:val="0"/>
                <w:bCs/>
                <w:szCs w:val="20"/>
              </w:rPr>
              <w:t>Youtube</w:t>
            </w:r>
            <w:proofErr w:type="spellEnd"/>
            <w:r w:rsidRPr="00FF1C36">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32A1A56F" w:rsidR="00ED4708" w:rsidRPr="00FF1C36" w:rsidRDefault="004408A0" w:rsidP="00ED4708">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3AB0B126" w:rsidR="00ED4708" w:rsidRPr="00FF1C36" w:rsidRDefault="004408A0" w:rsidP="00ED4708">
            <w:pPr>
              <w:pStyle w:val="Normal0"/>
              <w:rPr>
                <w:b w:val="0"/>
                <w:bCs/>
                <w:szCs w:val="20"/>
              </w:rPr>
            </w:pPr>
            <w:hyperlink r:id="rId103" w:history="1">
              <w:r w:rsidRPr="00AA355B">
                <w:rPr>
                  <w:rStyle w:val="Hyperlink"/>
                  <w:bCs/>
                  <w:szCs w:val="20"/>
                </w:rPr>
                <w:t>https://</w:t>
              </w:r>
              <w:proofErr w:type="spellStart"/>
              <w:r w:rsidRPr="00AA355B">
                <w:rPr>
                  <w:rStyle w:val="Hyperlink"/>
                  <w:bCs/>
                  <w:szCs w:val="20"/>
                </w:rPr>
                <w:t>www.youtube.com</w:t>
              </w:r>
              <w:proofErr w:type="spellEnd"/>
              <w:r w:rsidRPr="00AA355B">
                <w:rPr>
                  <w:rStyle w:val="Hyperlink"/>
                  <w:bCs/>
                  <w:szCs w:val="20"/>
                </w:rPr>
                <w:t>/</w:t>
              </w:r>
              <w:proofErr w:type="spellStart"/>
              <w:r w:rsidRPr="00AA355B">
                <w:rPr>
                  <w:rStyle w:val="Hyperlink"/>
                  <w:bCs/>
                  <w:szCs w:val="20"/>
                </w:rPr>
                <w:t>watch?v</w:t>
              </w:r>
              <w:proofErr w:type="spellEnd"/>
              <w:r w:rsidRPr="00AA355B">
                <w:rPr>
                  <w:rStyle w:val="Hyperlink"/>
                  <w:bCs/>
                  <w:szCs w:val="20"/>
                </w:rPr>
                <w:t>=</w:t>
              </w:r>
              <w:proofErr w:type="spellStart"/>
              <w:r w:rsidRPr="00AA355B">
                <w:rPr>
                  <w:rStyle w:val="Hyperlink"/>
                  <w:bCs/>
                  <w:szCs w:val="20"/>
                </w:rPr>
                <w:t>XMqNA_zpsPg</w:t>
              </w:r>
              <w:proofErr w:type="spellEnd"/>
            </w:hyperlink>
            <w:r>
              <w:rPr>
                <w:b w:val="0"/>
                <w:bCs/>
                <w:szCs w:val="20"/>
              </w:rPr>
              <w:t xml:space="preserve"> </w:t>
            </w:r>
          </w:p>
        </w:tc>
      </w:tr>
      <w:tr w:rsidR="00ED4708" w:rsidRPr="00FF1C36"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195E56C3" w:rsidR="00ED4708" w:rsidRPr="00FF1C36" w:rsidRDefault="00ED4708" w:rsidP="00ED4708">
            <w:pPr>
              <w:pStyle w:val="Normal0"/>
              <w:rPr>
                <w:b w:val="0"/>
                <w:bCs/>
                <w:szCs w:val="20"/>
              </w:rPr>
            </w:pPr>
            <w:r w:rsidRPr="00FF1C36">
              <w:rPr>
                <w:b w:val="0"/>
                <w:bCs/>
              </w:rPr>
              <w:t>Recomendaciones nutricionales</w:t>
            </w:r>
          </w:p>
        </w:tc>
        <w:tc>
          <w:tcPr>
            <w:tcW w:w="2517" w:type="dxa"/>
            <w:shd w:val="clear" w:color="auto" w:fill="E4F4DF" w:themeFill="accent5" w:themeFillTint="33"/>
            <w:tcMar>
              <w:top w:w="100" w:type="dxa"/>
              <w:left w:w="100" w:type="dxa"/>
              <w:bottom w:w="100" w:type="dxa"/>
              <w:right w:w="100" w:type="dxa"/>
            </w:tcMar>
          </w:tcPr>
          <w:p w14:paraId="061566E7" w14:textId="47D43DD2" w:rsidR="00ED4708" w:rsidRPr="0045757E" w:rsidRDefault="0045757E" w:rsidP="0045757E">
            <w:pPr>
              <w:pStyle w:val="Normal0"/>
              <w:rPr>
                <w:b w:val="0"/>
                <w:bCs/>
                <w:szCs w:val="20"/>
              </w:rPr>
            </w:pPr>
            <w:r w:rsidRPr="0045757E">
              <w:rPr>
                <w:b w:val="0"/>
                <w:bCs/>
                <w:szCs w:val="20"/>
              </w:rPr>
              <w:t xml:space="preserve">CENTERS </w:t>
            </w:r>
            <w:proofErr w:type="spellStart"/>
            <w:r w:rsidRPr="0045757E">
              <w:rPr>
                <w:b w:val="0"/>
                <w:bCs/>
                <w:szCs w:val="20"/>
              </w:rPr>
              <w:t>FOR</w:t>
            </w:r>
            <w:proofErr w:type="spellEnd"/>
            <w:r w:rsidRPr="0045757E">
              <w:rPr>
                <w:b w:val="0"/>
                <w:bCs/>
                <w:szCs w:val="20"/>
              </w:rPr>
              <w:t xml:space="preserve"> </w:t>
            </w:r>
            <w:proofErr w:type="spellStart"/>
            <w:r w:rsidRPr="0045757E">
              <w:rPr>
                <w:b w:val="0"/>
                <w:bCs/>
                <w:szCs w:val="20"/>
              </w:rPr>
              <w:t>DISEASE</w:t>
            </w:r>
            <w:proofErr w:type="spellEnd"/>
            <w:r w:rsidRPr="0045757E">
              <w:rPr>
                <w:b w:val="0"/>
                <w:bCs/>
                <w:szCs w:val="20"/>
              </w:rPr>
              <w:t xml:space="preserve"> </w:t>
            </w:r>
            <w:r w:rsidRPr="0045757E">
              <w:rPr>
                <w:b w:val="0"/>
                <w:bCs/>
                <w:szCs w:val="20"/>
              </w:rPr>
              <w:t xml:space="preserve">CONTROL AND </w:t>
            </w:r>
            <w:proofErr w:type="spellStart"/>
            <w:r w:rsidRPr="0045757E">
              <w:rPr>
                <w:b w:val="0"/>
                <w:bCs/>
                <w:szCs w:val="20"/>
              </w:rPr>
              <w:t>PREVENTION</w:t>
            </w:r>
            <w:proofErr w:type="spellEnd"/>
            <w:r w:rsidRPr="0045757E">
              <w:rPr>
                <w:b w:val="0"/>
                <w:bCs/>
                <w:szCs w:val="20"/>
              </w:rPr>
              <w:t xml:space="preserve">. (2022). </w:t>
            </w:r>
            <w:r w:rsidRPr="0045757E">
              <w:rPr>
                <w:b w:val="0"/>
                <w:bCs/>
                <w:szCs w:val="20"/>
              </w:rPr>
              <w:t>Consejos para una alimentación saludable</w:t>
            </w:r>
          </w:p>
        </w:tc>
        <w:tc>
          <w:tcPr>
            <w:tcW w:w="2519" w:type="dxa"/>
            <w:shd w:val="clear" w:color="auto" w:fill="E4F4DF" w:themeFill="accent5" w:themeFillTint="33"/>
            <w:tcMar>
              <w:top w:w="100" w:type="dxa"/>
              <w:left w:w="100" w:type="dxa"/>
              <w:bottom w:w="100" w:type="dxa"/>
              <w:right w:w="100" w:type="dxa"/>
            </w:tcMar>
          </w:tcPr>
          <w:p w14:paraId="7E195700" w14:textId="7E1AA4B0" w:rsidR="00ED4708" w:rsidRPr="00FF1C36" w:rsidRDefault="0045757E" w:rsidP="00ED4708">
            <w:pPr>
              <w:pStyle w:val="Normal0"/>
              <w:rPr>
                <w:b w:val="0"/>
                <w:bCs/>
                <w:szCs w:val="20"/>
              </w:rPr>
            </w:pPr>
            <w:r>
              <w:rPr>
                <w:b w:val="0"/>
                <w:bCs/>
                <w:szCs w:val="20"/>
              </w:rPr>
              <w:t>Página web</w:t>
            </w:r>
          </w:p>
        </w:tc>
        <w:tc>
          <w:tcPr>
            <w:tcW w:w="2519" w:type="dxa"/>
            <w:shd w:val="clear" w:color="auto" w:fill="E4F4DF" w:themeFill="accent5" w:themeFillTint="33"/>
            <w:tcMar>
              <w:top w:w="100" w:type="dxa"/>
              <w:left w:w="100" w:type="dxa"/>
              <w:bottom w:w="100" w:type="dxa"/>
              <w:right w:w="100" w:type="dxa"/>
            </w:tcMar>
          </w:tcPr>
          <w:p w14:paraId="2D2B85D9" w14:textId="1FDE70C4" w:rsidR="00ED4708" w:rsidRPr="00FF1C36" w:rsidRDefault="0045757E" w:rsidP="00ED4708">
            <w:pPr>
              <w:pStyle w:val="Normal0"/>
              <w:rPr>
                <w:b w:val="0"/>
                <w:bCs/>
                <w:szCs w:val="20"/>
              </w:rPr>
            </w:pPr>
            <w:hyperlink r:id="rId104" w:history="1">
              <w:r w:rsidRPr="00AA355B">
                <w:rPr>
                  <w:rStyle w:val="Hyperlink"/>
                  <w:bCs/>
                  <w:szCs w:val="20"/>
                </w:rPr>
                <w:t>https://www.cdc.gov/nccdphp/dnpao/features/healthy-eating-tips/index-es.html</w:t>
              </w:r>
            </w:hyperlink>
            <w:r>
              <w:rPr>
                <w:b w:val="0"/>
                <w:bCs/>
                <w:szCs w:val="20"/>
              </w:rPr>
              <w:t xml:space="preserve"> </w:t>
            </w:r>
          </w:p>
        </w:tc>
      </w:tr>
      <w:tr w:rsidR="00ED4708" w:rsidRPr="00FF1C36"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533343A4" w:rsidR="00ED4708" w:rsidRPr="00FF1C36" w:rsidRDefault="00ED4708" w:rsidP="00ED4708">
            <w:pPr>
              <w:pStyle w:val="Normal0"/>
              <w:rPr>
                <w:b w:val="0"/>
                <w:bCs/>
                <w:szCs w:val="20"/>
              </w:rPr>
            </w:pPr>
            <w:r w:rsidRPr="00FF1C36">
              <w:rPr>
                <w:b w:val="0"/>
                <w:bCs/>
              </w:rPr>
              <w:t>Promoción de la alimentación saludable</w:t>
            </w:r>
          </w:p>
        </w:tc>
        <w:tc>
          <w:tcPr>
            <w:tcW w:w="2517" w:type="dxa"/>
            <w:shd w:val="clear" w:color="auto" w:fill="E4F4DF" w:themeFill="accent5" w:themeFillTint="33"/>
            <w:tcMar>
              <w:top w:w="100" w:type="dxa"/>
              <w:left w:w="100" w:type="dxa"/>
              <w:bottom w:w="100" w:type="dxa"/>
              <w:right w:w="100" w:type="dxa"/>
            </w:tcMar>
          </w:tcPr>
          <w:p w14:paraId="02C76833" w14:textId="6424D1B7" w:rsidR="00ED4708" w:rsidRPr="00FF1C36" w:rsidRDefault="005748B0" w:rsidP="00ED4708">
            <w:pPr>
              <w:pStyle w:val="Normal0"/>
              <w:rPr>
                <w:b w:val="0"/>
                <w:bCs/>
                <w:szCs w:val="20"/>
              </w:rPr>
            </w:pPr>
            <w:r w:rsidRPr="005748B0">
              <w:rPr>
                <w:b w:val="0"/>
                <w:bCs/>
                <w:szCs w:val="20"/>
              </w:rPr>
              <w:t>Ecosistema de Recursos Educativos Digitales SENA</w:t>
            </w:r>
            <w:r>
              <w:rPr>
                <w:b w:val="0"/>
                <w:bCs/>
                <w:szCs w:val="20"/>
              </w:rPr>
              <w:t xml:space="preserve">. (2020). </w:t>
            </w:r>
            <w:r w:rsidRPr="005748B0">
              <w:rPr>
                <w:b w:val="0"/>
                <w:bCs/>
                <w:szCs w:val="20"/>
              </w:rPr>
              <w:t>El plato saludable de la familia colombiana</w:t>
            </w:r>
            <w:r>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29A609F9" w:rsidR="00ED4708" w:rsidRPr="00FF1C36" w:rsidRDefault="005748B0" w:rsidP="00ED4708">
            <w:pPr>
              <w:pStyle w:val="Normal0"/>
              <w:rPr>
                <w:b w:val="0"/>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2FD08A1F" w:rsidR="00ED4708" w:rsidRPr="00FF1C36" w:rsidRDefault="005748B0" w:rsidP="00ED4708">
            <w:pPr>
              <w:pStyle w:val="Normal0"/>
              <w:rPr>
                <w:b w:val="0"/>
                <w:bCs/>
                <w:szCs w:val="20"/>
              </w:rPr>
            </w:pPr>
            <w:hyperlink r:id="rId105" w:history="1">
              <w:r w:rsidRPr="00AA355B">
                <w:rPr>
                  <w:rStyle w:val="Hyperlink"/>
                  <w:bCs/>
                  <w:szCs w:val="20"/>
                </w:rPr>
                <w:t>https://</w:t>
              </w:r>
              <w:proofErr w:type="spellStart"/>
              <w:r w:rsidRPr="00AA355B">
                <w:rPr>
                  <w:rStyle w:val="Hyperlink"/>
                  <w:bCs/>
                  <w:szCs w:val="20"/>
                </w:rPr>
                <w:t>www.youtube.com</w:t>
              </w:r>
              <w:proofErr w:type="spellEnd"/>
              <w:r w:rsidRPr="00AA355B">
                <w:rPr>
                  <w:rStyle w:val="Hyperlink"/>
                  <w:bCs/>
                  <w:szCs w:val="20"/>
                </w:rPr>
                <w:t>/</w:t>
              </w:r>
              <w:proofErr w:type="spellStart"/>
              <w:r w:rsidRPr="00AA355B">
                <w:rPr>
                  <w:rStyle w:val="Hyperlink"/>
                  <w:bCs/>
                  <w:szCs w:val="20"/>
                </w:rPr>
                <w:t>watch?v</w:t>
              </w:r>
              <w:proofErr w:type="spellEnd"/>
              <w:r w:rsidRPr="00AA355B">
                <w:rPr>
                  <w:rStyle w:val="Hyperlink"/>
                  <w:bCs/>
                  <w:szCs w:val="20"/>
                </w:rPr>
                <w:t>=</w:t>
              </w:r>
              <w:proofErr w:type="spellStart"/>
              <w:r w:rsidRPr="00AA355B">
                <w:rPr>
                  <w:rStyle w:val="Hyperlink"/>
                  <w:bCs/>
                  <w:szCs w:val="20"/>
                </w:rPr>
                <w:t>3RGixpov5yU</w:t>
              </w:r>
              <w:proofErr w:type="spellEnd"/>
            </w:hyperlink>
            <w:r>
              <w:rPr>
                <w:b w:val="0"/>
                <w:bCs/>
                <w:szCs w:val="20"/>
              </w:rPr>
              <w:t xml:space="preserve"> </w:t>
            </w:r>
          </w:p>
        </w:tc>
      </w:tr>
    </w:tbl>
    <w:p w14:paraId="0000009F" w14:textId="77777777" w:rsidR="00FF258C" w:rsidRPr="00FF1C36" w:rsidRDefault="00FF258C">
      <w:pPr>
        <w:pStyle w:val="Normal0"/>
        <w:rPr>
          <w:bCs/>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A52101" w14:paraId="127BEDC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87BA5E2" w14:textId="77777777" w:rsidR="00A52101" w:rsidRPr="00A52101" w:rsidRDefault="00A52101" w:rsidP="00A52101">
            <w:pPr>
              <w:pStyle w:val="Normal0"/>
              <w:rPr>
                <w:b w:val="0"/>
                <w:bCs/>
                <w:szCs w:val="20"/>
              </w:rPr>
            </w:pPr>
            <w:r w:rsidRPr="00A52101">
              <w:rPr>
                <w:b w:val="0"/>
                <w:bCs/>
              </w:rPr>
              <w:t>Actividad física:</w:t>
            </w:r>
          </w:p>
        </w:tc>
        <w:tc>
          <w:tcPr>
            <w:tcW w:w="7840" w:type="dxa"/>
            <w:shd w:val="clear" w:color="auto" w:fill="E4F4DF" w:themeFill="accent5" w:themeFillTint="33"/>
            <w:tcMar>
              <w:top w:w="100" w:type="dxa"/>
              <w:left w:w="100" w:type="dxa"/>
              <w:bottom w:w="100" w:type="dxa"/>
              <w:right w:w="100" w:type="dxa"/>
            </w:tcMar>
          </w:tcPr>
          <w:p w14:paraId="2A978953" w14:textId="012EB493" w:rsidR="00A52101" w:rsidRPr="00A52101" w:rsidRDefault="00A52101" w:rsidP="00A52101">
            <w:pPr>
              <w:pStyle w:val="Normal0"/>
              <w:rPr>
                <w:b w:val="0"/>
                <w:bCs/>
                <w:szCs w:val="20"/>
              </w:rPr>
            </w:pPr>
            <w:r w:rsidRPr="00A52101">
              <w:rPr>
                <w:b w:val="0"/>
                <w:bCs/>
              </w:rPr>
              <w:t>movimiento corporal que mejora la salud y reduce el riesgo de enfermedades.</w:t>
            </w:r>
          </w:p>
        </w:tc>
      </w:tr>
      <w:tr w:rsidR="00A52101" w14:paraId="2C9B2CB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75E913D" w14:textId="77777777" w:rsidR="00A52101" w:rsidRPr="00A52101" w:rsidRDefault="00A52101" w:rsidP="00A52101">
            <w:pPr>
              <w:pStyle w:val="Normal0"/>
              <w:rPr>
                <w:b w:val="0"/>
                <w:bCs/>
                <w:szCs w:val="20"/>
              </w:rPr>
            </w:pPr>
            <w:r w:rsidRPr="00A52101">
              <w:rPr>
                <w:b w:val="0"/>
                <w:bCs/>
              </w:rPr>
              <w:t>Ciclovía Recreativa:</w:t>
            </w:r>
          </w:p>
        </w:tc>
        <w:tc>
          <w:tcPr>
            <w:tcW w:w="7840" w:type="dxa"/>
            <w:shd w:val="clear" w:color="auto" w:fill="E4F4DF" w:themeFill="accent5" w:themeFillTint="33"/>
            <w:tcMar>
              <w:top w:w="100" w:type="dxa"/>
              <w:left w:w="100" w:type="dxa"/>
              <w:bottom w:w="100" w:type="dxa"/>
              <w:right w:w="100" w:type="dxa"/>
            </w:tcMar>
          </w:tcPr>
          <w:p w14:paraId="41F69ABD" w14:textId="527EB4D8" w:rsidR="00A52101" w:rsidRPr="00A52101" w:rsidRDefault="00A52101" w:rsidP="00A52101">
            <w:pPr>
              <w:pStyle w:val="Normal0"/>
              <w:rPr>
                <w:b w:val="0"/>
                <w:bCs/>
                <w:szCs w:val="20"/>
              </w:rPr>
            </w:pPr>
            <w:r w:rsidRPr="00A52101">
              <w:rPr>
                <w:b w:val="0"/>
                <w:bCs/>
              </w:rPr>
              <w:t>programa comunitario en el que se cierran calles para fomentar la actividad física.</w:t>
            </w:r>
          </w:p>
        </w:tc>
      </w:tr>
      <w:tr w:rsidR="00A52101" w14:paraId="7B2C5A9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8100D99" w14:textId="77777777" w:rsidR="00A52101" w:rsidRPr="00A52101" w:rsidRDefault="00A52101" w:rsidP="00A52101">
            <w:pPr>
              <w:pStyle w:val="Normal0"/>
              <w:rPr>
                <w:b w:val="0"/>
                <w:bCs/>
                <w:szCs w:val="20"/>
              </w:rPr>
            </w:pPr>
            <w:proofErr w:type="spellStart"/>
            <w:r w:rsidRPr="00A52101">
              <w:rPr>
                <w:b w:val="0"/>
                <w:bCs/>
              </w:rPr>
              <w:t>ENT</w:t>
            </w:r>
            <w:proofErr w:type="spellEnd"/>
            <w:r w:rsidRPr="00A52101">
              <w:rPr>
                <w:b w:val="0"/>
                <w:bCs/>
              </w:rPr>
              <w:t xml:space="preserve"> (enfermedades no transmisibles):</w:t>
            </w:r>
          </w:p>
        </w:tc>
        <w:tc>
          <w:tcPr>
            <w:tcW w:w="7840" w:type="dxa"/>
            <w:shd w:val="clear" w:color="auto" w:fill="E4F4DF" w:themeFill="accent5" w:themeFillTint="33"/>
            <w:tcMar>
              <w:top w:w="100" w:type="dxa"/>
              <w:left w:w="100" w:type="dxa"/>
              <w:bottom w:w="100" w:type="dxa"/>
              <w:right w:w="100" w:type="dxa"/>
            </w:tcMar>
          </w:tcPr>
          <w:p w14:paraId="7AE69699" w14:textId="4C102190" w:rsidR="00A52101" w:rsidRPr="00A52101" w:rsidRDefault="00A52101" w:rsidP="00A52101">
            <w:pPr>
              <w:pStyle w:val="Normal0"/>
              <w:rPr>
                <w:b w:val="0"/>
                <w:bCs/>
                <w:szCs w:val="20"/>
              </w:rPr>
            </w:pPr>
            <w:r w:rsidRPr="00A52101">
              <w:rPr>
                <w:b w:val="0"/>
                <w:bCs/>
              </w:rPr>
              <w:t>enfermedades crónicas que no se contagian, como la diabetes o enfermedades cardiovasculares.</w:t>
            </w:r>
          </w:p>
        </w:tc>
      </w:tr>
      <w:tr w:rsidR="00A52101" w14:paraId="1E3753D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F9D8D74" w14:textId="77777777" w:rsidR="00A52101" w:rsidRPr="00A52101" w:rsidRDefault="00A52101" w:rsidP="00A52101">
            <w:pPr>
              <w:pStyle w:val="Normal0"/>
              <w:rPr>
                <w:b w:val="0"/>
                <w:bCs/>
                <w:szCs w:val="20"/>
              </w:rPr>
            </w:pPr>
            <w:r w:rsidRPr="00A52101">
              <w:rPr>
                <w:b w:val="0"/>
                <w:bCs/>
              </w:rPr>
              <w:t>Estilo de vida saludable:</w:t>
            </w:r>
          </w:p>
        </w:tc>
        <w:tc>
          <w:tcPr>
            <w:tcW w:w="7840" w:type="dxa"/>
            <w:shd w:val="clear" w:color="auto" w:fill="E4F4DF" w:themeFill="accent5" w:themeFillTint="33"/>
            <w:tcMar>
              <w:top w:w="100" w:type="dxa"/>
              <w:left w:w="100" w:type="dxa"/>
              <w:bottom w:w="100" w:type="dxa"/>
              <w:right w:w="100" w:type="dxa"/>
            </w:tcMar>
          </w:tcPr>
          <w:p w14:paraId="0A48998C" w14:textId="529F0C76" w:rsidR="00A52101" w:rsidRPr="00A52101" w:rsidRDefault="00A52101" w:rsidP="00A52101">
            <w:pPr>
              <w:pStyle w:val="Normal0"/>
              <w:rPr>
                <w:b w:val="0"/>
                <w:bCs/>
                <w:szCs w:val="20"/>
              </w:rPr>
            </w:pPr>
            <w:r w:rsidRPr="00A52101">
              <w:rPr>
                <w:b w:val="0"/>
                <w:bCs/>
              </w:rPr>
              <w:t>conjunto de actividades y decisiones que impactan positivamente en la salud general.</w:t>
            </w:r>
          </w:p>
        </w:tc>
      </w:tr>
      <w:tr w:rsidR="00A52101" w14:paraId="7753A8E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B976F76" w14:textId="77777777" w:rsidR="00A52101" w:rsidRPr="00A52101" w:rsidRDefault="00A52101" w:rsidP="00A52101">
            <w:pPr>
              <w:pStyle w:val="Normal0"/>
              <w:rPr>
                <w:b w:val="0"/>
                <w:bCs/>
                <w:szCs w:val="20"/>
              </w:rPr>
            </w:pPr>
            <w:r w:rsidRPr="00A52101">
              <w:rPr>
                <w:b w:val="0"/>
                <w:bCs/>
              </w:rPr>
              <w:t>Hábitos saludables:</w:t>
            </w:r>
          </w:p>
        </w:tc>
        <w:tc>
          <w:tcPr>
            <w:tcW w:w="7840" w:type="dxa"/>
            <w:shd w:val="clear" w:color="auto" w:fill="E4F4DF" w:themeFill="accent5" w:themeFillTint="33"/>
            <w:tcMar>
              <w:top w:w="100" w:type="dxa"/>
              <w:left w:w="100" w:type="dxa"/>
              <w:bottom w:w="100" w:type="dxa"/>
              <w:right w:w="100" w:type="dxa"/>
            </w:tcMar>
          </w:tcPr>
          <w:p w14:paraId="0B9BE959" w14:textId="3C2605AF" w:rsidR="00A52101" w:rsidRPr="00A52101" w:rsidRDefault="00A52101" w:rsidP="00A52101">
            <w:pPr>
              <w:pStyle w:val="Normal0"/>
              <w:rPr>
                <w:b w:val="0"/>
                <w:bCs/>
                <w:szCs w:val="20"/>
              </w:rPr>
            </w:pPr>
            <w:r w:rsidRPr="00A52101">
              <w:rPr>
                <w:b w:val="0"/>
                <w:bCs/>
              </w:rPr>
              <w:t>comportamientos que promueven el bienestar físico, mental y social.</w:t>
            </w:r>
          </w:p>
        </w:tc>
      </w:tr>
      <w:tr w:rsidR="00A52101" w14:paraId="4F747D7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F82F716" w14:textId="77777777" w:rsidR="00A52101" w:rsidRPr="00A52101" w:rsidRDefault="00A52101" w:rsidP="00A52101">
            <w:pPr>
              <w:pStyle w:val="Normal0"/>
              <w:rPr>
                <w:b w:val="0"/>
                <w:bCs/>
                <w:szCs w:val="20"/>
              </w:rPr>
            </w:pPr>
            <w:r w:rsidRPr="00A52101">
              <w:rPr>
                <w:b w:val="0"/>
                <w:bCs/>
              </w:rPr>
              <w:t>Lactancia materna:</w:t>
            </w:r>
          </w:p>
        </w:tc>
        <w:tc>
          <w:tcPr>
            <w:tcW w:w="7840" w:type="dxa"/>
            <w:shd w:val="clear" w:color="auto" w:fill="E4F4DF" w:themeFill="accent5" w:themeFillTint="33"/>
            <w:tcMar>
              <w:top w:w="100" w:type="dxa"/>
              <w:left w:w="100" w:type="dxa"/>
              <w:bottom w:w="100" w:type="dxa"/>
              <w:right w:w="100" w:type="dxa"/>
            </w:tcMar>
          </w:tcPr>
          <w:p w14:paraId="3E4DF31D" w14:textId="4CD67ABB" w:rsidR="00A52101" w:rsidRPr="00A52101" w:rsidRDefault="00A52101" w:rsidP="00A52101">
            <w:pPr>
              <w:pStyle w:val="Normal0"/>
              <w:rPr>
                <w:b w:val="0"/>
                <w:bCs/>
                <w:szCs w:val="20"/>
              </w:rPr>
            </w:pPr>
            <w:r w:rsidRPr="00A52101">
              <w:rPr>
                <w:b w:val="0"/>
                <w:bCs/>
              </w:rPr>
              <w:t>alimentación de los lactantes exclusivamente con leche materna durante los primeros meses.</w:t>
            </w:r>
          </w:p>
        </w:tc>
      </w:tr>
      <w:tr w:rsidR="00A52101" w14:paraId="21CBD5A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2FF426F" w14:textId="77777777" w:rsidR="00A52101" w:rsidRPr="00A52101" w:rsidRDefault="00A52101" w:rsidP="00A52101">
            <w:pPr>
              <w:pStyle w:val="Normal0"/>
              <w:rPr>
                <w:b w:val="0"/>
                <w:bCs/>
                <w:szCs w:val="20"/>
              </w:rPr>
            </w:pPr>
            <w:proofErr w:type="spellStart"/>
            <w:r w:rsidRPr="00A52101">
              <w:rPr>
                <w:b w:val="0"/>
                <w:bCs/>
              </w:rPr>
              <w:t>MET</w:t>
            </w:r>
            <w:proofErr w:type="spellEnd"/>
            <w:r w:rsidRPr="00A52101">
              <w:rPr>
                <w:b w:val="0"/>
                <w:bCs/>
              </w:rPr>
              <w:t xml:space="preserve"> (equivalente metabólico):</w:t>
            </w:r>
          </w:p>
        </w:tc>
        <w:tc>
          <w:tcPr>
            <w:tcW w:w="7840" w:type="dxa"/>
            <w:shd w:val="clear" w:color="auto" w:fill="E4F4DF" w:themeFill="accent5" w:themeFillTint="33"/>
            <w:tcMar>
              <w:top w:w="100" w:type="dxa"/>
              <w:left w:w="100" w:type="dxa"/>
              <w:bottom w:w="100" w:type="dxa"/>
              <w:right w:w="100" w:type="dxa"/>
            </w:tcMar>
          </w:tcPr>
          <w:p w14:paraId="55A4793C" w14:textId="3B8716C2" w:rsidR="00A52101" w:rsidRPr="00A52101" w:rsidRDefault="00A52101" w:rsidP="00A52101">
            <w:pPr>
              <w:pStyle w:val="Normal0"/>
              <w:rPr>
                <w:b w:val="0"/>
                <w:bCs/>
                <w:szCs w:val="20"/>
              </w:rPr>
            </w:pPr>
            <w:r w:rsidRPr="00A52101">
              <w:rPr>
                <w:b w:val="0"/>
                <w:bCs/>
              </w:rPr>
              <w:t>unidad utilizada para medir el gasto energético durante la actividad física.</w:t>
            </w:r>
          </w:p>
        </w:tc>
      </w:tr>
      <w:tr w:rsidR="00A52101" w14:paraId="11262B1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3CF4B5F" w14:textId="77777777" w:rsidR="00A52101" w:rsidRPr="00A52101" w:rsidRDefault="00A52101" w:rsidP="00A52101">
            <w:pPr>
              <w:pStyle w:val="Normal0"/>
              <w:rPr>
                <w:b w:val="0"/>
                <w:bCs/>
                <w:szCs w:val="20"/>
              </w:rPr>
            </w:pPr>
            <w:r w:rsidRPr="00A52101">
              <w:rPr>
                <w:b w:val="0"/>
                <w:bCs/>
              </w:rPr>
              <w:t>Nutrición adecuada:</w:t>
            </w:r>
          </w:p>
        </w:tc>
        <w:tc>
          <w:tcPr>
            <w:tcW w:w="7840" w:type="dxa"/>
            <w:shd w:val="clear" w:color="auto" w:fill="E4F4DF" w:themeFill="accent5" w:themeFillTint="33"/>
            <w:tcMar>
              <w:top w:w="100" w:type="dxa"/>
              <w:left w:w="100" w:type="dxa"/>
              <w:bottom w:w="100" w:type="dxa"/>
              <w:right w:w="100" w:type="dxa"/>
            </w:tcMar>
          </w:tcPr>
          <w:p w14:paraId="628B32BB" w14:textId="15287169" w:rsidR="00A52101" w:rsidRPr="00A52101" w:rsidRDefault="00A52101" w:rsidP="00A52101">
            <w:pPr>
              <w:pStyle w:val="Normal0"/>
              <w:rPr>
                <w:b w:val="0"/>
                <w:bCs/>
                <w:szCs w:val="20"/>
              </w:rPr>
            </w:pPr>
            <w:r w:rsidRPr="00A52101">
              <w:rPr>
                <w:b w:val="0"/>
                <w:bCs/>
              </w:rPr>
              <w:t>ingesta balanceada de nutrientes que favorece el crecimiento y la prevención de enfermedades.</w:t>
            </w:r>
          </w:p>
        </w:tc>
      </w:tr>
      <w:tr w:rsidR="00A52101" w14:paraId="756786B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050E90E" w14:textId="77777777" w:rsidR="00A52101" w:rsidRPr="00A52101" w:rsidRDefault="00A52101" w:rsidP="00A52101">
            <w:pPr>
              <w:pStyle w:val="Normal0"/>
              <w:rPr>
                <w:b w:val="0"/>
                <w:bCs/>
                <w:szCs w:val="20"/>
              </w:rPr>
            </w:pPr>
            <w:r w:rsidRPr="00A52101">
              <w:rPr>
                <w:b w:val="0"/>
                <w:bCs/>
              </w:rPr>
              <w:t>Pausas activas:</w:t>
            </w:r>
          </w:p>
        </w:tc>
        <w:tc>
          <w:tcPr>
            <w:tcW w:w="7840" w:type="dxa"/>
            <w:shd w:val="clear" w:color="auto" w:fill="E4F4DF" w:themeFill="accent5" w:themeFillTint="33"/>
            <w:tcMar>
              <w:top w:w="100" w:type="dxa"/>
              <w:left w:w="100" w:type="dxa"/>
              <w:bottom w:w="100" w:type="dxa"/>
              <w:right w:w="100" w:type="dxa"/>
            </w:tcMar>
          </w:tcPr>
          <w:p w14:paraId="3B0978AE" w14:textId="75A1E01A" w:rsidR="00A52101" w:rsidRPr="00A52101" w:rsidRDefault="00A52101" w:rsidP="00A52101">
            <w:pPr>
              <w:pStyle w:val="Normal0"/>
              <w:rPr>
                <w:b w:val="0"/>
                <w:bCs/>
                <w:szCs w:val="20"/>
              </w:rPr>
            </w:pPr>
            <w:r w:rsidRPr="00A52101">
              <w:rPr>
                <w:b w:val="0"/>
                <w:bCs/>
              </w:rPr>
              <w:t>breves periodos de ejercicio durante actividades sedentarias para mejorar la salud.</w:t>
            </w:r>
          </w:p>
        </w:tc>
      </w:tr>
      <w:tr w:rsidR="00A52101" w14:paraId="443A4C5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FA760F0" w14:textId="77777777" w:rsidR="00A52101" w:rsidRPr="00A52101" w:rsidRDefault="00A52101" w:rsidP="00A52101">
            <w:pPr>
              <w:pStyle w:val="Normal0"/>
              <w:rPr>
                <w:b w:val="0"/>
                <w:bCs/>
                <w:szCs w:val="20"/>
              </w:rPr>
            </w:pPr>
            <w:r w:rsidRPr="00A52101">
              <w:rPr>
                <w:b w:val="0"/>
                <w:bCs/>
              </w:rPr>
              <w:t>Sedentarismo:</w:t>
            </w:r>
          </w:p>
        </w:tc>
        <w:tc>
          <w:tcPr>
            <w:tcW w:w="7840" w:type="dxa"/>
            <w:shd w:val="clear" w:color="auto" w:fill="E4F4DF" w:themeFill="accent5" w:themeFillTint="33"/>
            <w:tcMar>
              <w:top w:w="100" w:type="dxa"/>
              <w:left w:w="100" w:type="dxa"/>
              <w:bottom w:w="100" w:type="dxa"/>
              <w:right w:w="100" w:type="dxa"/>
            </w:tcMar>
          </w:tcPr>
          <w:p w14:paraId="733E9DD8" w14:textId="6E69DDF3" w:rsidR="00A52101" w:rsidRPr="00A52101" w:rsidRDefault="00A52101" w:rsidP="00A52101">
            <w:pPr>
              <w:pStyle w:val="Normal0"/>
              <w:rPr>
                <w:b w:val="0"/>
                <w:bCs/>
                <w:szCs w:val="20"/>
              </w:rPr>
            </w:pPr>
            <w:r w:rsidRPr="00A52101">
              <w:rPr>
                <w:b w:val="0"/>
                <w:bCs/>
              </w:rPr>
              <w:t>estilo de vida con poca actividad física que aumenta el riesgo de enfermedades.</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7A717DAE"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t>Anta, R. M. O., López-</w:t>
      </w:r>
      <w:proofErr w:type="spellStart"/>
      <w:r w:rsidRPr="00750553">
        <w:rPr>
          <w:color w:val="000000"/>
          <w:lang w:val="es-MX"/>
        </w:rPr>
        <w:t>Sobaler</w:t>
      </w:r>
      <w:proofErr w:type="spellEnd"/>
      <w:r w:rsidRPr="00750553">
        <w:rPr>
          <w:color w:val="000000"/>
          <w:lang w:val="es-MX"/>
        </w:rPr>
        <w:t>, A. M., y Pérez-</w:t>
      </w:r>
      <w:proofErr w:type="spellStart"/>
      <w:r w:rsidRPr="00750553">
        <w:rPr>
          <w:color w:val="000000"/>
          <w:lang w:val="es-MX"/>
        </w:rPr>
        <w:t>Farinós</w:t>
      </w:r>
      <w:proofErr w:type="spellEnd"/>
      <w:r w:rsidRPr="00750553">
        <w:rPr>
          <w:color w:val="000000"/>
          <w:lang w:val="es-MX"/>
        </w:rPr>
        <w:t xml:space="preserve">, N. (2013). </w:t>
      </w:r>
      <w:proofErr w:type="spellStart"/>
      <w:r w:rsidRPr="00750553">
        <w:rPr>
          <w:color w:val="000000"/>
          <w:lang w:val="es-MX"/>
        </w:rPr>
        <w:t>Associated</w:t>
      </w:r>
      <w:proofErr w:type="spellEnd"/>
      <w:r w:rsidRPr="00750553">
        <w:rPr>
          <w:color w:val="000000"/>
          <w:lang w:val="es-MX"/>
        </w:rPr>
        <w:t xml:space="preserve"> </w:t>
      </w:r>
      <w:proofErr w:type="spellStart"/>
      <w:r w:rsidRPr="00750553">
        <w:rPr>
          <w:color w:val="000000"/>
          <w:lang w:val="es-MX"/>
        </w:rPr>
        <w:t>factors</w:t>
      </w:r>
      <w:proofErr w:type="spellEnd"/>
      <w:r w:rsidRPr="00750553">
        <w:rPr>
          <w:color w:val="000000"/>
          <w:lang w:val="es-MX"/>
        </w:rPr>
        <w:t xml:space="preserve"> </w:t>
      </w:r>
      <w:proofErr w:type="spellStart"/>
      <w:r w:rsidRPr="00750553">
        <w:rPr>
          <w:color w:val="000000"/>
          <w:lang w:val="es-MX"/>
        </w:rPr>
        <w:t>of</w:t>
      </w:r>
      <w:proofErr w:type="spellEnd"/>
      <w:r w:rsidRPr="00750553">
        <w:rPr>
          <w:color w:val="000000"/>
          <w:lang w:val="es-MX"/>
        </w:rPr>
        <w:t xml:space="preserve"> </w:t>
      </w:r>
      <w:proofErr w:type="spellStart"/>
      <w:r w:rsidRPr="00750553">
        <w:rPr>
          <w:color w:val="000000"/>
          <w:lang w:val="es-MX"/>
        </w:rPr>
        <w:t>obesity</w:t>
      </w:r>
      <w:proofErr w:type="spellEnd"/>
      <w:r w:rsidRPr="00750553">
        <w:rPr>
          <w:color w:val="000000"/>
          <w:lang w:val="es-MX"/>
        </w:rPr>
        <w:t xml:space="preserve"> in </w:t>
      </w:r>
      <w:proofErr w:type="spellStart"/>
      <w:r w:rsidRPr="00750553">
        <w:rPr>
          <w:color w:val="000000"/>
          <w:lang w:val="es-MX"/>
        </w:rPr>
        <w:t>Spanish</w:t>
      </w:r>
      <w:proofErr w:type="spellEnd"/>
      <w:r w:rsidRPr="00750553">
        <w:rPr>
          <w:color w:val="000000"/>
          <w:lang w:val="es-MX"/>
        </w:rPr>
        <w:t xml:space="preserve"> representative </w:t>
      </w:r>
      <w:proofErr w:type="spellStart"/>
      <w:r w:rsidRPr="00750553">
        <w:rPr>
          <w:color w:val="000000"/>
          <w:lang w:val="es-MX"/>
        </w:rPr>
        <w:t>samples</w:t>
      </w:r>
      <w:proofErr w:type="spellEnd"/>
      <w:r w:rsidRPr="00750553">
        <w:rPr>
          <w:color w:val="000000"/>
          <w:lang w:val="es-MX"/>
        </w:rPr>
        <w:t xml:space="preserve">. </w:t>
      </w:r>
      <w:r w:rsidRPr="00750553">
        <w:rPr>
          <w:i/>
          <w:iCs/>
          <w:color w:val="000000"/>
          <w:lang w:val="es-MX"/>
        </w:rPr>
        <w:t>Nutrición Hospitalaria</w:t>
      </w:r>
      <w:r w:rsidRPr="00750553">
        <w:rPr>
          <w:color w:val="000000"/>
          <w:lang w:val="es-MX"/>
        </w:rPr>
        <w:t>, 28(</w:t>
      </w:r>
      <w:proofErr w:type="spellStart"/>
      <w:r w:rsidRPr="00750553">
        <w:rPr>
          <w:color w:val="000000"/>
          <w:lang w:val="es-MX"/>
        </w:rPr>
        <w:t>Supl</w:t>
      </w:r>
      <w:proofErr w:type="spellEnd"/>
      <w:r w:rsidRPr="00750553">
        <w:rPr>
          <w:color w:val="000000"/>
          <w:lang w:val="es-MX"/>
        </w:rPr>
        <w:t xml:space="preserve"> 5), 56-62.</w:t>
      </w:r>
    </w:p>
    <w:p w14:paraId="6EEF6508"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t xml:space="preserve">Carrión, C., Moliner, L. A., Castell, C., </w:t>
      </w:r>
      <w:proofErr w:type="spellStart"/>
      <w:r w:rsidRPr="00750553">
        <w:rPr>
          <w:color w:val="000000"/>
          <w:lang w:val="es-MX"/>
        </w:rPr>
        <w:t>Puigdomènech</w:t>
      </w:r>
      <w:proofErr w:type="spellEnd"/>
      <w:r w:rsidRPr="00750553">
        <w:rPr>
          <w:color w:val="000000"/>
          <w:lang w:val="es-MX"/>
        </w:rPr>
        <w:t xml:space="preserve">, E., Gómez, S. F., Domingo, L., y </w:t>
      </w:r>
      <w:proofErr w:type="spellStart"/>
      <w:r w:rsidRPr="00750553">
        <w:rPr>
          <w:color w:val="000000"/>
          <w:lang w:val="es-MX"/>
        </w:rPr>
        <w:t>Espallargues</w:t>
      </w:r>
      <w:proofErr w:type="spellEnd"/>
      <w:r w:rsidRPr="00750553">
        <w:rPr>
          <w:color w:val="000000"/>
          <w:lang w:val="es-MX"/>
        </w:rPr>
        <w:t xml:space="preserve">, M. (2016). Utilización del teléfono móvil para el fomento de hábitos saludables en adolescentes: Estudio con grupos focales. </w:t>
      </w:r>
      <w:r w:rsidRPr="00750553">
        <w:rPr>
          <w:i/>
          <w:iCs/>
          <w:color w:val="000000"/>
          <w:lang w:val="es-MX"/>
        </w:rPr>
        <w:t>Revista Española de Salud Pública</w:t>
      </w:r>
      <w:r w:rsidRPr="00750553">
        <w:rPr>
          <w:color w:val="000000"/>
          <w:lang w:val="es-MX"/>
        </w:rPr>
        <w:t xml:space="preserve">, 90(3), </w:t>
      </w:r>
      <w:proofErr w:type="spellStart"/>
      <w:r w:rsidRPr="00750553">
        <w:rPr>
          <w:color w:val="000000"/>
          <w:lang w:val="es-MX"/>
        </w:rPr>
        <w:t>e11</w:t>
      </w:r>
      <w:proofErr w:type="spellEnd"/>
      <w:r w:rsidRPr="00750553">
        <w:rPr>
          <w:color w:val="000000"/>
          <w:lang w:val="es-MX"/>
        </w:rPr>
        <w:t>.</w:t>
      </w:r>
    </w:p>
    <w:p w14:paraId="7103E89A"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lastRenderedPageBreak/>
        <w:t xml:space="preserve">Corrales, A. R. (2009). Hábitos saludables de la población relacionados con la actividad física como ocio. </w:t>
      </w:r>
      <w:r w:rsidRPr="00750553">
        <w:rPr>
          <w:i/>
          <w:iCs/>
          <w:color w:val="000000"/>
          <w:lang w:val="es-MX"/>
        </w:rPr>
        <w:t>Trances</w:t>
      </w:r>
      <w:r w:rsidRPr="00750553">
        <w:rPr>
          <w:color w:val="000000"/>
          <w:lang w:val="es-MX"/>
        </w:rPr>
        <w:t>, 1(2), 80-91.</w:t>
      </w:r>
    </w:p>
    <w:p w14:paraId="3DFF5029"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t xml:space="preserve">Cubero, J., Guerra, S., Calderón, M. A., Luengo, L. M., Pozo, A., y Ruiz, C. (2014). Análisis del desayuno escolar en la provincia de Badajoz (España). </w:t>
      </w:r>
      <w:r w:rsidRPr="00750553">
        <w:rPr>
          <w:i/>
          <w:iCs/>
          <w:color w:val="000000"/>
          <w:lang w:val="es-MX"/>
        </w:rPr>
        <w:t>Revista Española de Nutrición Comunitaria</w:t>
      </w:r>
      <w:r w:rsidRPr="00750553">
        <w:rPr>
          <w:color w:val="000000"/>
          <w:lang w:val="es-MX"/>
        </w:rPr>
        <w:t>, 51-56.</w:t>
      </w:r>
    </w:p>
    <w:p w14:paraId="06B3043F"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t xml:space="preserve">Departamento Administrativo del Deporte, la Recreación, la Actividad Física y el Aprovechamiento del Tiempo Libre - Coldeportes. (2014). </w:t>
      </w:r>
      <w:r w:rsidRPr="00750553">
        <w:rPr>
          <w:i/>
          <w:iCs/>
          <w:color w:val="000000"/>
          <w:lang w:val="es-MX"/>
        </w:rPr>
        <w:t xml:space="preserve">Ampliación de oportunidades de actividad física para </w:t>
      </w:r>
      <w:proofErr w:type="gramStart"/>
      <w:r w:rsidRPr="00750553">
        <w:rPr>
          <w:i/>
          <w:iCs/>
          <w:color w:val="000000"/>
          <w:lang w:val="es-MX"/>
        </w:rPr>
        <w:t>los niños y niñas</w:t>
      </w:r>
      <w:proofErr w:type="gramEnd"/>
      <w:r w:rsidRPr="00750553">
        <w:rPr>
          <w:i/>
          <w:iCs/>
          <w:color w:val="000000"/>
          <w:lang w:val="es-MX"/>
        </w:rPr>
        <w:t xml:space="preserve"> de la primera infancia en Colombia</w:t>
      </w:r>
      <w:r w:rsidRPr="00750553">
        <w:rPr>
          <w:color w:val="000000"/>
          <w:lang w:val="es-MX"/>
        </w:rPr>
        <w:t>.</w:t>
      </w:r>
    </w:p>
    <w:p w14:paraId="1CB6A614"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t xml:space="preserve">Dick, B., y Ferguson, B. J. (2015). </w:t>
      </w:r>
      <w:proofErr w:type="spellStart"/>
      <w:r w:rsidRPr="00750553">
        <w:rPr>
          <w:color w:val="000000"/>
          <w:lang w:val="es-MX"/>
        </w:rPr>
        <w:t>Health</w:t>
      </w:r>
      <w:proofErr w:type="spellEnd"/>
      <w:r w:rsidRPr="00750553">
        <w:rPr>
          <w:color w:val="000000"/>
          <w:lang w:val="es-MX"/>
        </w:rPr>
        <w:t xml:space="preserve"> </w:t>
      </w:r>
      <w:proofErr w:type="spellStart"/>
      <w:r w:rsidRPr="00750553">
        <w:rPr>
          <w:color w:val="000000"/>
          <w:lang w:val="es-MX"/>
        </w:rPr>
        <w:t>for</w:t>
      </w:r>
      <w:proofErr w:type="spellEnd"/>
      <w:r w:rsidRPr="00750553">
        <w:rPr>
          <w:color w:val="000000"/>
          <w:lang w:val="es-MX"/>
        </w:rPr>
        <w:t xml:space="preserve"> </w:t>
      </w:r>
      <w:proofErr w:type="spellStart"/>
      <w:r w:rsidRPr="00750553">
        <w:rPr>
          <w:color w:val="000000"/>
          <w:lang w:val="es-MX"/>
        </w:rPr>
        <w:t>the</w:t>
      </w:r>
      <w:proofErr w:type="spellEnd"/>
      <w:r w:rsidRPr="00750553">
        <w:rPr>
          <w:color w:val="000000"/>
          <w:lang w:val="es-MX"/>
        </w:rPr>
        <w:t xml:space="preserve"> </w:t>
      </w:r>
      <w:proofErr w:type="spellStart"/>
      <w:r w:rsidRPr="00750553">
        <w:rPr>
          <w:color w:val="000000"/>
          <w:lang w:val="es-MX"/>
        </w:rPr>
        <w:t>world's</w:t>
      </w:r>
      <w:proofErr w:type="spellEnd"/>
      <w:r w:rsidRPr="00750553">
        <w:rPr>
          <w:color w:val="000000"/>
          <w:lang w:val="es-MX"/>
        </w:rPr>
        <w:t xml:space="preserve"> </w:t>
      </w:r>
      <w:proofErr w:type="spellStart"/>
      <w:r w:rsidRPr="00750553">
        <w:rPr>
          <w:color w:val="000000"/>
          <w:lang w:val="es-MX"/>
        </w:rPr>
        <w:t>adolescents</w:t>
      </w:r>
      <w:proofErr w:type="spellEnd"/>
      <w:r w:rsidRPr="00750553">
        <w:rPr>
          <w:color w:val="000000"/>
          <w:lang w:val="es-MX"/>
        </w:rPr>
        <w:t xml:space="preserve">: A </w:t>
      </w:r>
      <w:proofErr w:type="spellStart"/>
      <w:r w:rsidRPr="00750553">
        <w:rPr>
          <w:color w:val="000000"/>
          <w:lang w:val="es-MX"/>
        </w:rPr>
        <w:t>second</w:t>
      </w:r>
      <w:proofErr w:type="spellEnd"/>
      <w:r w:rsidRPr="00750553">
        <w:rPr>
          <w:color w:val="000000"/>
          <w:lang w:val="es-MX"/>
        </w:rPr>
        <w:t xml:space="preserve"> chance in </w:t>
      </w:r>
      <w:proofErr w:type="spellStart"/>
      <w:r w:rsidRPr="00750553">
        <w:rPr>
          <w:color w:val="000000"/>
          <w:lang w:val="es-MX"/>
        </w:rPr>
        <w:t>the</w:t>
      </w:r>
      <w:proofErr w:type="spellEnd"/>
      <w:r w:rsidRPr="00750553">
        <w:rPr>
          <w:color w:val="000000"/>
          <w:lang w:val="es-MX"/>
        </w:rPr>
        <w:t xml:space="preserve"> </w:t>
      </w:r>
      <w:proofErr w:type="spellStart"/>
      <w:r w:rsidRPr="00750553">
        <w:rPr>
          <w:color w:val="000000"/>
          <w:lang w:val="es-MX"/>
        </w:rPr>
        <w:t>second</w:t>
      </w:r>
      <w:proofErr w:type="spellEnd"/>
      <w:r w:rsidRPr="00750553">
        <w:rPr>
          <w:color w:val="000000"/>
          <w:lang w:val="es-MX"/>
        </w:rPr>
        <w:t xml:space="preserve"> </w:t>
      </w:r>
      <w:proofErr w:type="spellStart"/>
      <w:r w:rsidRPr="00750553">
        <w:rPr>
          <w:color w:val="000000"/>
          <w:lang w:val="es-MX"/>
        </w:rPr>
        <w:t>decade</w:t>
      </w:r>
      <w:proofErr w:type="spellEnd"/>
      <w:r w:rsidRPr="00750553">
        <w:rPr>
          <w:color w:val="000000"/>
          <w:lang w:val="es-MX"/>
        </w:rPr>
        <w:t xml:space="preserve">. </w:t>
      </w:r>
      <w:proofErr w:type="spellStart"/>
      <w:r w:rsidRPr="00750553">
        <w:rPr>
          <w:i/>
          <w:iCs/>
          <w:color w:val="000000"/>
          <w:lang w:val="es-MX"/>
        </w:rPr>
        <w:t>Journal</w:t>
      </w:r>
      <w:proofErr w:type="spellEnd"/>
      <w:r w:rsidRPr="00750553">
        <w:rPr>
          <w:i/>
          <w:iCs/>
          <w:color w:val="000000"/>
          <w:lang w:val="es-MX"/>
        </w:rPr>
        <w:t xml:space="preserve"> </w:t>
      </w:r>
      <w:proofErr w:type="spellStart"/>
      <w:r w:rsidRPr="00750553">
        <w:rPr>
          <w:i/>
          <w:iCs/>
          <w:color w:val="000000"/>
          <w:lang w:val="es-MX"/>
        </w:rPr>
        <w:t>of</w:t>
      </w:r>
      <w:proofErr w:type="spellEnd"/>
      <w:r w:rsidRPr="00750553">
        <w:rPr>
          <w:i/>
          <w:iCs/>
          <w:color w:val="000000"/>
          <w:lang w:val="es-MX"/>
        </w:rPr>
        <w:t xml:space="preserve"> </w:t>
      </w:r>
      <w:proofErr w:type="spellStart"/>
      <w:r w:rsidRPr="00750553">
        <w:rPr>
          <w:i/>
          <w:iCs/>
          <w:color w:val="000000"/>
          <w:lang w:val="es-MX"/>
        </w:rPr>
        <w:t>Adolescent</w:t>
      </w:r>
      <w:proofErr w:type="spellEnd"/>
      <w:r w:rsidRPr="00750553">
        <w:rPr>
          <w:i/>
          <w:iCs/>
          <w:color w:val="000000"/>
          <w:lang w:val="es-MX"/>
        </w:rPr>
        <w:t xml:space="preserve"> </w:t>
      </w:r>
      <w:proofErr w:type="spellStart"/>
      <w:r w:rsidRPr="00750553">
        <w:rPr>
          <w:i/>
          <w:iCs/>
          <w:color w:val="000000"/>
          <w:lang w:val="es-MX"/>
        </w:rPr>
        <w:t>Health</w:t>
      </w:r>
      <w:proofErr w:type="spellEnd"/>
      <w:r w:rsidRPr="00750553">
        <w:rPr>
          <w:color w:val="000000"/>
          <w:lang w:val="es-MX"/>
        </w:rPr>
        <w:t>, 56(1), 3-6.</w:t>
      </w:r>
    </w:p>
    <w:p w14:paraId="260E01CB"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t xml:space="preserve">Garber, C. E., </w:t>
      </w:r>
      <w:proofErr w:type="spellStart"/>
      <w:r w:rsidRPr="00750553">
        <w:rPr>
          <w:color w:val="000000"/>
          <w:lang w:val="es-MX"/>
        </w:rPr>
        <w:t>Blissmer</w:t>
      </w:r>
      <w:proofErr w:type="spellEnd"/>
      <w:r w:rsidRPr="00750553">
        <w:rPr>
          <w:color w:val="000000"/>
          <w:lang w:val="es-MX"/>
        </w:rPr>
        <w:t xml:space="preserve">, B., </w:t>
      </w:r>
      <w:proofErr w:type="spellStart"/>
      <w:r w:rsidRPr="00750553">
        <w:rPr>
          <w:color w:val="000000"/>
          <w:lang w:val="es-MX"/>
        </w:rPr>
        <w:t>Deschenes</w:t>
      </w:r>
      <w:proofErr w:type="spellEnd"/>
      <w:r w:rsidRPr="00750553">
        <w:rPr>
          <w:color w:val="000000"/>
          <w:lang w:val="es-MX"/>
        </w:rPr>
        <w:t xml:space="preserve">, M. R., Franklin, B. A., </w:t>
      </w:r>
      <w:proofErr w:type="spellStart"/>
      <w:r w:rsidRPr="00750553">
        <w:rPr>
          <w:color w:val="000000"/>
          <w:lang w:val="es-MX"/>
        </w:rPr>
        <w:t>Lamonte</w:t>
      </w:r>
      <w:proofErr w:type="spellEnd"/>
      <w:r w:rsidRPr="00750553">
        <w:rPr>
          <w:color w:val="000000"/>
          <w:lang w:val="es-MX"/>
        </w:rPr>
        <w:t xml:space="preserve">, M. J., Lee, I. M., y </w:t>
      </w:r>
      <w:proofErr w:type="spellStart"/>
      <w:r w:rsidRPr="00750553">
        <w:rPr>
          <w:color w:val="000000"/>
          <w:lang w:val="es-MX"/>
        </w:rPr>
        <w:t>Swain</w:t>
      </w:r>
      <w:proofErr w:type="spellEnd"/>
      <w:r w:rsidRPr="00750553">
        <w:rPr>
          <w:color w:val="000000"/>
          <w:lang w:val="es-MX"/>
        </w:rPr>
        <w:t xml:space="preserve">, D. P. (2011). American </w:t>
      </w:r>
      <w:proofErr w:type="spellStart"/>
      <w:r w:rsidRPr="00750553">
        <w:rPr>
          <w:color w:val="000000"/>
          <w:lang w:val="es-MX"/>
        </w:rPr>
        <w:t>College</w:t>
      </w:r>
      <w:proofErr w:type="spellEnd"/>
      <w:r w:rsidRPr="00750553">
        <w:rPr>
          <w:color w:val="000000"/>
          <w:lang w:val="es-MX"/>
        </w:rPr>
        <w:t xml:space="preserve"> </w:t>
      </w:r>
      <w:proofErr w:type="spellStart"/>
      <w:r w:rsidRPr="00750553">
        <w:rPr>
          <w:color w:val="000000"/>
          <w:lang w:val="es-MX"/>
        </w:rPr>
        <w:t>of</w:t>
      </w:r>
      <w:proofErr w:type="spellEnd"/>
      <w:r w:rsidRPr="00750553">
        <w:rPr>
          <w:color w:val="000000"/>
          <w:lang w:val="es-MX"/>
        </w:rPr>
        <w:t xml:space="preserve"> </w:t>
      </w:r>
      <w:proofErr w:type="spellStart"/>
      <w:r w:rsidRPr="00750553">
        <w:rPr>
          <w:color w:val="000000"/>
          <w:lang w:val="es-MX"/>
        </w:rPr>
        <w:t>Sports</w:t>
      </w:r>
      <w:proofErr w:type="spellEnd"/>
      <w:r w:rsidRPr="00750553">
        <w:rPr>
          <w:color w:val="000000"/>
          <w:lang w:val="es-MX"/>
        </w:rPr>
        <w:t xml:space="preserve"> Medicine position stand: </w:t>
      </w:r>
      <w:proofErr w:type="spellStart"/>
      <w:r w:rsidRPr="00750553">
        <w:rPr>
          <w:color w:val="000000"/>
          <w:lang w:val="es-MX"/>
        </w:rPr>
        <w:t>Quantity</w:t>
      </w:r>
      <w:proofErr w:type="spellEnd"/>
      <w:r w:rsidRPr="00750553">
        <w:rPr>
          <w:color w:val="000000"/>
          <w:lang w:val="es-MX"/>
        </w:rPr>
        <w:t xml:space="preserve"> and </w:t>
      </w:r>
      <w:proofErr w:type="spellStart"/>
      <w:r w:rsidRPr="00750553">
        <w:rPr>
          <w:color w:val="000000"/>
          <w:lang w:val="es-MX"/>
        </w:rPr>
        <w:t>quality</w:t>
      </w:r>
      <w:proofErr w:type="spellEnd"/>
      <w:r w:rsidRPr="00750553">
        <w:rPr>
          <w:color w:val="000000"/>
          <w:lang w:val="es-MX"/>
        </w:rPr>
        <w:t xml:space="preserve"> </w:t>
      </w:r>
      <w:proofErr w:type="spellStart"/>
      <w:r w:rsidRPr="00750553">
        <w:rPr>
          <w:color w:val="000000"/>
          <w:lang w:val="es-MX"/>
        </w:rPr>
        <w:t>of</w:t>
      </w:r>
      <w:proofErr w:type="spellEnd"/>
      <w:r w:rsidRPr="00750553">
        <w:rPr>
          <w:color w:val="000000"/>
          <w:lang w:val="es-MX"/>
        </w:rPr>
        <w:t xml:space="preserve"> </w:t>
      </w:r>
      <w:proofErr w:type="spellStart"/>
      <w:r w:rsidRPr="00750553">
        <w:rPr>
          <w:color w:val="000000"/>
          <w:lang w:val="es-MX"/>
        </w:rPr>
        <w:t>exercise</w:t>
      </w:r>
      <w:proofErr w:type="spellEnd"/>
      <w:r w:rsidRPr="00750553">
        <w:rPr>
          <w:color w:val="000000"/>
          <w:lang w:val="es-MX"/>
        </w:rPr>
        <w:t xml:space="preserve"> </w:t>
      </w:r>
      <w:proofErr w:type="spellStart"/>
      <w:r w:rsidRPr="00750553">
        <w:rPr>
          <w:color w:val="000000"/>
          <w:lang w:val="es-MX"/>
        </w:rPr>
        <w:t>for</w:t>
      </w:r>
      <w:proofErr w:type="spellEnd"/>
      <w:r w:rsidRPr="00750553">
        <w:rPr>
          <w:color w:val="000000"/>
          <w:lang w:val="es-MX"/>
        </w:rPr>
        <w:t xml:space="preserve"> </w:t>
      </w:r>
      <w:proofErr w:type="spellStart"/>
      <w:r w:rsidRPr="00750553">
        <w:rPr>
          <w:color w:val="000000"/>
          <w:lang w:val="es-MX"/>
        </w:rPr>
        <w:t>developing</w:t>
      </w:r>
      <w:proofErr w:type="spellEnd"/>
      <w:r w:rsidRPr="00750553">
        <w:rPr>
          <w:color w:val="000000"/>
          <w:lang w:val="es-MX"/>
        </w:rPr>
        <w:t xml:space="preserve"> and </w:t>
      </w:r>
      <w:proofErr w:type="spellStart"/>
      <w:r w:rsidRPr="00750553">
        <w:rPr>
          <w:color w:val="000000"/>
          <w:lang w:val="es-MX"/>
        </w:rPr>
        <w:t>maintaining</w:t>
      </w:r>
      <w:proofErr w:type="spellEnd"/>
      <w:r w:rsidRPr="00750553">
        <w:rPr>
          <w:color w:val="000000"/>
          <w:lang w:val="es-MX"/>
        </w:rPr>
        <w:t xml:space="preserve"> </w:t>
      </w:r>
      <w:proofErr w:type="spellStart"/>
      <w:r w:rsidRPr="00750553">
        <w:rPr>
          <w:color w:val="000000"/>
          <w:lang w:val="es-MX"/>
        </w:rPr>
        <w:t>cardiorespiratory</w:t>
      </w:r>
      <w:proofErr w:type="spellEnd"/>
      <w:r w:rsidRPr="00750553">
        <w:rPr>
          <w:color w:val="000000"/>
          <w:lang w:val="es-MX"/>
        </w:rPr>
        <w:t xml:space="preserve">, </w:t>
      </w:r>
      <w:proofErr w:type="spellStart"/>
      <w:r w:rsidRPr="00750553">
        <w:rPr>
          <w:color w:val="000000"/>
          <w:lang w:val="es-MX"/>
        </w:rPr>
        <w:t>musculoskeletal</w:t>
      </w:r>
      <w:proofErr w:type="spellEnd"/>
      <w:r w:rsidRPr="00750553">
        <w:rPr>
          <w:color w:val="000000"/>
          <w:lang w:val="es-MX"/>
        </w:rPr>
        <w:t xml:space="preserve">, and neuromotor fitness in </w:t>
      </w:r>
      <w:proofErr w:type="spellStart"/>
      <w:r w:rsidRPr="00750553">
        <w:rPr>
          <w:color w:val="000000"/>
          <w:lang w:val="es-MX"/>
        </w:rPr>
        <w:t>apparently</w:t>
      </w:r>
      <w:proofErr w:type="spellEnd"/>
      <w:r w:rsidRPr="00750553">
        <w:rPr>
          <w:color w:val="000000"/>
          <w:lang w:val="es-MX"/>
        </w:rPr>
        <w:t xml:space="preserve"> </w:t>
      </w:r>
      <w:proofErr w:type="spellStart"/>
      <w:r w:rsidRPr="00750553">
        <w:rPr>
          <w:color w:val="000000"/>
          <w:lang w:val="es-MX"/>
        </w:rPr>
        <w:t>healthy</w:t>
      </w:r>
      <w:proofErr w:type="spellEnd"/>
      <w:r w:rsidRPr="00750553">
        <w:rPr>
          <w:color w:val="000000"/>
          <w:lang w:val="es-MX"/>
        </w:rPr>
        <w:t xml:space="preserve"> </w:t>
      </w:r>
      <w:proofErr w:type="spellStart"/>
      <w:r w:rsidRPr="00750553">
        <w:rPr>
          <w:color w:val="000000"/>
          <w:lang w:val="es-MX"/>
        </w:rPr>
        <w:t>adults</w:t>
      </w:r>
      <w:proofErr w:type="spellEnd"/>
      <w:r w:rsidRPr="00750553">
        <w:rPr>
          <w:color w:val="000000"/>
          <w:lang w:val="es-MX"/>
        </w:rPr>
        <w:t xml:space="preserve">: </w:t>
      </w:r>
      <w:proofErr w:type="spellStart"/>
      <w:r w:rsidRPr="00750553">
        <w:rPr>
          <w:color w:val="000000"/>
          <w:lang w:val="es-MX"/>
        </w:rPr>
        <w:t>Guidance</w:t>
      </w:r>
      <w:proofErr w:type="spellEnd"/>
      <w:r w:rsidRPr="00750553">
        <w:rPr>
          <w:color w:val="000000"/>
          <w:lang w:val="es-MX"/>
        </w:rPr>
        <w:t xml:space="preserve"> </w:t>
      </w:r>
      <w:proofErr w:type="spellStart"/>
      <w:r w:rsidRPr="00750553">
        <w:rPr>
          <w:color w:val="000000"/>
          <w:lang w:val="es-MX"/>
        </w:rPr>
        <w:t>for</w:t>
      </w:r>
      <w:proofErr w:type="spellEnd"/>
      <w:r w:rsidRPr="00750553">
        <w:rPr>
          <w:color w:val="000000"/>
          <w:lang w:val="es-MX"/>
        </w:rPr>
        <w:t xml:space="preserve"> </w:t>
      </w:r>
      <w:proofErr w:type="spellStart"/>
      <w:r w:rsidRPr="00750553">
        <w:rPr>
          <w:color w:val="000000"/>
          <w:lang w:val="es-MX"/>
        </w:rPr>
        <w:t>prescribing</w:t>
      </w:r>
      <w:proofErr w:type="spellEnd"/>
      <w:r w:rsidRPr="00750553">
        <w:rPr>
          <w:color w:val="000000"/>
          <w:lang w:val="es-MX"/>
        </w:rPr>
        <w:t xml:space="preserve"> </w:t>
      </w:r>
      <w:proofErr w:type="spellStart"/>
      <w:r w:rsidRPr="00750553">
        <w:rPr>
          <w:color w:val="000000"/>
          <w:lang w:val="es-MX"/>
        </w:rPr>
        <w:t>exercise</w:t>
      </w:r>
      <w:proofErr w:type="spellEnd"/>
      <w:r w:rsidRPr="00750553">
        <w:rPr>
          <w:color w:val="000000"/>
          <w:lang w:val="es-MX"/>
        </w:rPr>
        <w:t xml:space="preserve">. </w:t>
      </w:r>
      <w:r w:rsidRPr="00750553">
        <w:rPr>
          <w:i/>
          <w:iCs/>
          <w:color w:val="000000"/>
          <w:lang w:val="es-MX"/>
        </w:rPr>
        <w:t xml:space="preserve">Medicine and </w:t>
      </w:r>
      <w:proofErr w:type="spellStart"/>
      <w:r w:rsidRPr="00750553">
        <w:rPr>
          <w:i/>
          <w:iCs/>
          <w:color w:val="000000"/>
          <w:lang w:val="es-MX"/>
        </w:rPr>
        <w:t>Science</w:t>
      </w:r>
      <w:proofErr w:type="spellEnd"/>
      <w:r w:rsidRPr="00750553">
        <w:rPr>
          <w:i/>
          <w:iCs/>
          <w:color w:val="000000"/>
          <w:lang w:val="es-MX"/>
        </w:rPr>
        <w:t xml:space="preserve"> in </w:t>
      </w:r>
      <w:proofErr w:type="spellStart"/>
      <w:r w:rsidRPr="00750553">
        <w:rPr>
          <w:i/>
          <w:iCs/>
          <w:color w:val="000000"/>
          <w:lang w:val="es-MX"/>
        </w:rPr>
        <w:t>Sports</w:t>
      </w:r>
      <w:proofErr w:type="spellEnd"/>
      <w:r w:rsidRPr="00750553">
        <w:rPr>
          <w:i/>
          <w:iCs/>
          <w:color w:val="000000"/>
          <w:lang w:val="es-MX"/>
        </w:rPr>
        <w:t xml:space="preserve"> and </w:t>
      </w:r>
      <w:proofErr w:type="spellStart"/>
      <w:r w:rsidRPr="00750553">
        <w:rPr>
          <w:i/>
          <w:iCs/>
          <w:color w:val="000000"/>
          <w:lang w:val="es-MX"/>
        </w:rPr>
        <w:t>Exercise</w:t>
      </w:r>
      <w:proofErr w:type="spellEnd"/>
      <w:r w:rsidRPr="00750553">
        <w:rPr>
          <w:color w:val="000000"/>
          <w:lang w:val="es-MX"/>
        </w:rPr>
        <w:t>, 43(7), 1334-1359.</w:t>
      </w:r>
    </w:p>
    <w:p w14:paraId="026788E4"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t xml:space="preserve">García, J. C. S., Rodríguez-Blanque, R., Villar, N. M., Sánchez-López, A. M., Hernández, M. C. L., y Aguilar-Cordero, M. J. (2016). Influencia del ejercicio físico sobre la calidad de vida durante el embarazo y el posparto: Revisión sistemática. </w:t>
      </w:r>
      <w:r w:rsidRPr="00750553">
        <w:rPr>
          <w:i/>
          <w:iCs/>
          <w:color w:val="000000"/>
          <w:lang w:val="es-MX"/>
        </w:rPr>
        <w:t>Nutrición Hospitalaria</w:t>
      </w:r>
      <w:r w:rsidRPr="00750553">
        <w:rPr>
          <w:color w:val="000000"/>
          <w:lang w:val="es-MX"/>
        </w:rPr>
        <w:t>, 33(5), 3-6.</w:t>
      </w:r>
    </w:p>
    <w:p w14:paraId="58FB3286"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t xml:space="preserve">Gómez, J. C. (2016). Actividad física y factores de riesgo cardiovascular en niños y adolescentes. </w:t>
      </w:r>
      <w:proofErr w:type="spellStart"/>
      <w:r w:rsidRPr="00750553">
        <w:rPr>
          <w:i/>
          <w:iCs/>
          <w:color w:val="000000"/>
          <w:lang w:val="es-MX"/>
        </w:rPr>
        <w:t>VIREF</w:t>
      </w:r>
      <w:proofErr w:type="spellEnd"/>
      <w:r w:rsidRPr="00750553">
        <w:rPr>
          <w:i/>
          <w:iCs/>
          <w:color w:val="000000"/>
          <w:lang w:val="es-MX"/>
        </w:rPr>
        <w:t xml:space="preserve"> Revista de Educación Física</w:t>
      </w:r>
      <w:r w:rsidRPr="00750553">
        <w:rPr>
          <w:color w:val="000000"/>
          <w:lang w:val="es-MX"/>
        </w:rPr>
        <w:t>, 5(1), 70-86.</w:t>
      </w:r>
    </w:p>
    <w:p w14:paraId="37CE1227" w14:textId="77777777" w:rsidR="00750553" w:rsidRPr="00750553" w:rsidRDefault="00750553" w:rsidP="00750553">
      <w:pPr>
        <w:pStyle w:val="Normal0"/>
        <w:pBdr>
          <w:top w:val="nil"/>
          <w:left w:val="nil"/>
          <w:bottom w:val="nil"/>
          <w:right w:val="nil"/>
          <w:between w:val="nil"/>
        </w:pBdr>
        <w:jc w:val="both"/>
        <w:rPr>
          <w:color w:val="000000"/>
          <w:lang w:val="es-MX"/>
        </w:rPr>
      </w:pPr>
      <w:r w:rsidRPr="00750553">
        <w:rPr>
          <w:color w:val="000000"/>
          <w:lang w:val="es-MX"/>
        </w:rPr>
        <w:t xml:space="preserve">González-Jiménez, E., Cañadas, G. R., Fernández-Castillo, R., y Cañadas-De la Fuente, G. A. (2013). </w:t>
      </w:r>
      <w:proofErr w:type="spellStart"/>
      <w:r w:rsidRPr="00750553">
        <w:rPr>
          <w:color w:val="000000"/>
          <w:lang w:val="es-MX"/>
        </w:rPr>
        <w:t>Analysis</w:t>
      </w:r>
      <w:proofErr w:type="spellEnd"/>
      <w:r w:rsidRPr="00750553">
        <w:rPr>
          <w:color w:val="000000"/>
          <w:lang w:val="es-MX"/>
        </w:rPr>
        <w:t xml:space="preserve"> </w:t>
      </w:r>
      <w:proofErr w:type="spellStart"/>
      <w:r w:rsidRPr="00750553">
        <w:rPr>
          <w:color w:val="000000"/>
          <w:lang w:val="es-MX"/>
        </w:rPr>
        <w:t>of</w:t>
      </w:r>
      <w:proofErr w:type="spellEnd"/>
      <w:r w:rsidRPr="00750553">
        <w:rPr>
          <w:color w:val="000000"/>
          <w:lang w:val="es-MX"/>
        </w:rPr>
        <w:t xml:space="preserve"> </w:t>
      </w:r>
      <w:proofErr w:type="spellStart"/>
      <w:r w:rsidRPr="00750553">
        <w:rPr>
          <w:color w:val="000000"/>
          <w:lang w:val="es-MX"/>
        </w:rPr>
        <w:t>the</w:t>
      </w:r>
      <w:proofErr w:type="spellEnd"/>
      <w:r w:rsidRPr="00750553">
        <w:rPr>
          <w:color w:val="000000"/>
          <w:lang w:val="es-MX"/>
        </w:rPr>
        <w:t xml:space="preserve"> </w:t>
      </w:r>
      <w:proofErr w:type="spellStart"/>
      <w:r w:rsidRPr="00750553">
        <w:rPr>
          <w:color w:val="000000"/>
          <w:lang w:val="es-MX"/>
        </w:rPr>
        <w:t>lifestyle</w:t>
      </w:r>
      <w:proofErr w:type="spellEnd"/>
      <w:r w:rsidRPr="00750553">
        <w:rPr>
          <w:color w:val="000000"/>
          <w:lang w:val="es-MX"/>
        </w:rPr>
        <w:t xml:space="preserve"> and </w:t>
      </w:r>
      <w:proofErr w:type="spellStart"/>
      <w:r w:rsidRPr="00750553">
        <w:rPr>
          <w:color w:val="000000"/>
          <w:lang w:val="es-MX"/>
        </w:rPr>
        <w:t>dietary</w:t>
      </w:r>
      <w:proofErr w:type="spellEnd"/>
      <w:r w:rsidRPr="00750553">
        <w:rPr>
          <w:color w:val="000000"/>
          <w:lang w:val="es-MX"/>
        </w:rPr>
        <w:t xml:space="preserve"> </w:t>
      </w:r>
      <w:proofErr w:type="spellStart"/>
      <w:r w:rsidRPr="00750553">
        <w:rPr>
          <w:color w:val="000000"/>
          <w:lang w:val="es-MX"/>
        </w:rPr>
        <w:t>habits</w:t>
      </w:r>
      <w:proofErr w:type="spellEnd"/>
      <w:r w:rsidRPr="00750553">
        <w:rPr>
          <w:color w:val="000000"/>
          <w:lang w:val="es-MX"/>
        </w:rPr>
        <w:t xml:space="preserve"> </w:t>
      </w:r>
      <w:proofErr w:type="spellStart"/>
      <w:r w:rsidRPr="00750553">
        <w:rPr>
          <w:color w:val="000000"/>
          <w:lang w:val="es-MX"/>
        </w:rPr>
        <w:t>of</w:t>
      </w:r>
      <w:proofErr w:type="spellEnd"/>
      <w:r w:rsidRPr="00750553">
        <w:rPr>
          <w:color w:val="000000"/>
          <w:lang w:val="es-MX"/>
        </w:rPr>
        <w:t xml:space="preserve"> a </w:t>
      </w:r>
      <w:proofErr w:type="spellStart"/>
      <w:r w:rsidRPr="00750553">
        <w:rPr>
          <w:color w:val="000000"/>
          <w:lang w:val="es-MX"/>
        </w:rPr>
        <w:t>population</w:t>
      </w:r>
      <w:proofErr w:type="spellEnd"/>
      <w:r w:rsidRPr="00750553">
        <w:rPr>
          <w:color w:val="000000"/>
          <w:lang w:val="es-MX"/>
        </w:rPr>
        <w:t xml:space="preserve"> </w:t>
      </w:r>
      <w:proofErr w:type="spellStart"/>
      <w:r w:rsidRPr="00750553">
        <w:rPr>
          <w:color w:val="000000"/>
          <w:lang w:val="es-MX"/>
        </w:rPr>
        <w:t>of</w:t>
      </w:r>
      <w:proofErr w:type="spellEnd"/>
      <w:r w:rsidRPr="00750553">
        <w:rPr>
          <w:color w:val="000000"/>
          <w:lang w:val="es-MX"/>
        </w:rPr>
        <w:t xml:space="preserve"> </w:t>
      </w:r>
      <w:proofErr w:type="spellStart"/>
      <w:r w:rsidRPr="00750553">
        <w:rPr>
          <w:color w:val="000000"/>
          <w:lang w:val="es-MX"/>
        </w:rPr>
        <w:t>adolescents</w:t>
      </w:r>
      <w:proofErr w:type="spellEnd"/>
      <w:r w:rsidRPr="00750553">
        <w:rPr>
          <w:color w:val="000000"/>
          <w:lang w:val="es-MX"/>
        </w:rPr>
        <w:t xml:space="preserve">. </w:t>
      </w:r>
      <w:r w:rsidRPr="00750553">
        <w:rPr>
          <w:i/>
          <w:iCs/>
          <w:color w:val="000000"/>
          <w:lang w:val="es-MX"/>
        </w:rPr>
        <w:t>Nutrición Hospitalaria</w:t>
      </w:r>
      <w:r w:rsidRPr="00750553">
        <w:rPr>
          <w:color w:val="000000"/>
          <w:lang w:val="es-MX"/>
        </w:rPr>
        <w:t>, 28(6), 1937-1942.</w:t>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24AEBEE4" w:rsidR="00FF258C" w:rsidRPr="00763855" w:rsidRDefault="0025662E">
            <w:pPr>
              <w:pStyle w:val="Normal0"/>
              <w:jc w:val="both"/>
              <w:rPr>
                <w:b w:val="0"/>
                <w:bCs/>
                <w:szCs w:val="20"/>
              </w:rPr>
            </w:pPr>
            <w:r w:rsidRPr="00763855">
              <w:rPr>
                <w:b w:val="0"/>
                <w:bCs/>
                <w:szCs w:val="20"/>
              </w:rPr>
              <w:t>Leidy del Pilar Aguirre Caicedo</w:t>
            </w:r>
          </w:p>
        </w:tc>
        <w:tc>
          <w:tcPr>
            <w:tcW w:w="1559" w:type="dxa"/>
            <w:shd w:val="clear" w:color="auto" w:fill="E4F4DF" w:themeFill="accent5" w:themeFillTint="33"/>
          </w:tcPr>
          <w:p w14:paraId="000000BA" w14:textId="17432852" w:rsidR="00FF258C" w:rsidRPr="00763855" w:rsidRDefault="0025662E">
            <w:pPr>
              <w:pStyle w:val="Normal0"/>
              <w:jc w:val="both"/>
              <w:rPr>
                <w:b w:val="0"/>
                <w:bCs/>
                <w:szCs w:val="20"/>
              </w:rPr>
            </w:pPr>
            <w:r w:rsidRPr="00763855">
              <w:rPr>
                <w:b w:val="0"/>
                <w:bCs/>
                <w:szCs w:val="20"/>
              </w:rPr>
              <w:t xml:space="preserve">Experta temática </w:t>
            </w:r>
          </w:p>
        </w:tc>
        <w:tc>
          <w:tcPr>
            <w:tcW w:w="3257" w:type="dxa"/>
            <w:shd w:val="clear" w:color="auto" w:fill="E4F4DF" w:themeFill="accent5" w:themeFillTint="33"/>
          </w:tcPr>
          <w:p w14:paraId="000000BB" w14:textId="7F4B603F" w:rsidR="00FF258C" w:rsidRPr="00763855" w:rsidRDefault="0025662E">
            <w:pPr>
              <w:pStyle w:val="Normal0"/>
              <w:jc w:val="both"/>
              <w:rPr>
                <w:b w:val="0"/>
                <w:bCs/>
                <w:szCs w:val="20"/>
              </w:rPr>
            </w:pPr>
            <w:r w:rsidRPr="00763855">
              <w:rPr>
                <w:b w:val="0"/>
                <w:bCs/>
                <w:szCs w:val="20"/>
              </w:rPr>
              <w:t>Regional Risaralda</w:t>
            </w:r>
            <w:r w:rsidR="00763855" w:rsidRPr="00763855">
              <w:rPr>
                <w:b w:val="0"/>
                <w:bCs/>
                <w:szCs w:val="20"/>
              </w:rPr>
              <w:t xml:space="preserve"> - Centro de Comercio y Servicios</w:t>
            </w:r>
          </w:p>
        </w:tc>
        <w:tc>
          <w:tcPr>
            <w:tcW w:w="1888" w:type="dxa"/>
            <w:shd w:val="clear" w:color="auto" w:fill="E4F4DF" w:themeFill="accent5" w:themeFillTint="33"/>
          </w:tcPr>
          <w:p w14:paraId="000000BC" w14:textId="00F2A0FC" w:rsidR="00FF258C" w:rsidRPr="00763855" w:rsidRDefault="00763855">
            <w:pPr>
              <w:pStyle w:val="Normal0"/>
              <w:jc w:val="both"/>
              <w:rPr>
                <w:b w:val="0"/>
                <w:bCs/>
                <w:szCs w:val="20"/>
              </w:rPr>
            </w:pPr>
            <w:r w:rsidRPr="00763855">
              <w:rPr>
                <w:b w:val="0"/>
                <w:bCs/>
                <w:szCs w:val="20"/>
              </w:rPr>
              <w:t>2017</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763855" w:rsidRDefault="00914CE1" w:rsidP="00914CE1">
            <w:pPr>
              <w:rPr>
                <w:b w:val="0"/>
              </w:rPr>
            </w:pPr>
            <w:r w:rsidRPr="00763855">
              <w:rPr>
                <w:b w:val="0"/>
                <w:lang w:val="es-ES_tradnl"/>
              </w:rPr>
              <w:t xml:space="preserve">Paola Alexandra Moya </w:t>
            </w:r>
          </w:p>
        </w:tc>
        <w:tc>
          <w:tcPr>
            <w:tcW w:w="1559" w:type="dxa"/>
            <w:shd w:val="clear" w:color="auto" w:fill="E4F4DF" w:themeFill="accent5" w:themeFillTint="33"/>
          </w:tcPr>
          <w:p w14:paraId="000000BF" w14:textId="5222D452" w:rsidR="00914CE1" w:rsidRPr="00763855" w:rsidRDefault="00914CE1" w:rsidP="00914CE1">
            <w:pPr>
              <w:rPr>
                <w:b w:val="0"/>
              </w:rPr>
            </w:pPr>
            <w:r w:rsidRPr="00763855">
              <w:rPr>
                <w:b w:val="0"/>
                <w:lang w:val="es-ES_tradnl"/>
              </w:rPr>
              <w:t>Evaluadora instruccional</w:t>
            </w:r>
          </w:p>
        </w:tc>
        <w:tc>
          <w:tcPr>
            <w:tcW w:w="3257" w:type="dxa"/>
            <w:shd w:val="clear" w:color="auto" w:fill="E4F4DF" w:themeFill="accent5" w:themeFillTint="33"/>
          </w:tcPr>
          <w:p w14:paraId="000000C0" w14:textId="15832E46" w:rsidR="00914CE1" w:rsidRPr="00763855" w:rsidRDefault="00B65D68" w:rsidP="00914CE1">
            <w:pPr>
              <w:rPr>
                <w:b w:val="0"/>
              </w:rPr>
            </w:pPr>
            <w:r w:rsidRPr="00763855">
              <w:rPr>
                <w:b w:val="0"/>
                <w:lang w:val="es-ES_tradnl"/>
              </w:rPr>
              <w:t xml:space="preserve">Regional Antioquia - </w:t>
            </w:r>
            <w:r w:rsidR="00914CE1" w:rsidRPr="00763855">
              <w:rPr>
                <w:b w:val="0"/>
                <w:lang w:val="es-ES_tradnl"/>
              </w:rPr>
              <w:t>Centro de Servicios de Salud</w:t>
            </w:r>
          </w:p>
        </w:tc>
        <w:tc>
          <w:tcPr>
            <w:tcW w:w="1888" w:type="dxa"/>
            <w:shd w:val="clear" w:color="auto" w:fill="E4F4DF" w:themeFill="accent5" w:themeFillTint="33"/>
          </w:tcPr>
          <w:p w14:paraId="000000C1" w14:textId="0DB9D0D7" w:rsidR="00914CE1" w:rsidRPr="00763855" w:rsidRDefault="00914CE1" w:rsidP="00914CE1">
            <w:pPr>
              <w:rPr>
                <w:b w:val="0"/>
              </w:rPr>
            </w:pPr>
            <w:r w:rsidRPr="00763855">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763855" w:rsidRDefault="00914CE1" w:rsidP="00914CE1">
            <w:pPr>
              <w:rPr>
                <w:b w:val="0"/>
              </w:rPr>
            </w:pPr>
            <w:r w:rsidRPr="00763855">
              <w:rPr>
                <w:b w:val="0"/>
                <w:lang w:val="es-ES_tradnl"/>
              </w:rPr>
              <w:t xml:space="preserve">Olga Constanza Bermúdez </w:t>
            </w:r>
            <w:proofErr w:type="spellStart"/>
            <w:r w:rsidRPr="00763855">
              <w:rPr>
                <w:b w:val="0"/>
                <w:lang w:val="es-ES_tradnl"/>
              </w:rPr>
              <w:t>Jaimes</w:t>
            </w:r>
            <w:proofErr w:type="spellEnd"/>
          </w:p>
        </w:tc>
        <w:tc>
          <w:tcPr>
            <w:tcW w:w="1559" w:type="dxa"/>
            <w:shd w:val="clear" w:color="auto" w:fill="E4F4DF" w:themeFill="accent5" w:themeFillTint="33"/>
          </w:tcPr>
          <w:p w14:paraId="6935CB83" w14:textId="58E8095B" w:rsidR="00914CE1" w:rsidRPr="00763855" w:rsidRDefault="00914CE1" w:rsidP="00914CE1">
            <w:pPr>
              <w:rPr>
                <w:b w:val="0"/>
              </w:rPr>
            </w:pPr>
            <w:r w:rsidRPr="00763855">
              <w:rPr>
                <w:b w:val="0"/>
                <w:lang w:val="es-ES_tradnl"/>
              </w:rPr>
              <w:t>Responsable Línea de Producción Antioquia</w:t>
            </w:r>
          </w:p>
        </w:tc>
        <w:tc>
          <w:tcPr>
            <w:tcW w:w="3257" w:type="dxa"/>
            <w:shd w:val="clear" w:color="auto" w:fill="E4F4DF" w:themeFill="accent5" w:themeFillTint="33"/>
          </w:tcPr>
          <w:p w14:paraId="4FCD58D9" w14:textId="2355F96A" w:rsidR="00914CE1" w:rsidRPr="00763855" w:rsidRDefault="00B65D68" w:rsidP="00914CE1">
            <w:pPr>
              <w:rPr>
                <w:b w:val="0"/>
              </w:rPr>
            </w:pPr>
            <w:r w:rsidRPr="00763855">
              <w:rPr>
                <w:b w:val="0"/>
                <w:lang w:val="es-ES_tradnl"/>
              </w:rPr>
              <w:t xml:space="preserve">Regional Antioquia - </w:t>
            </w:r>
            <w:r w:rsidR="00914CE1" w:rsidRPr="00763855">
              <w:rPr>
                <w:b w:val="0"/>
                <w:lang w:val="es-ES_tradnl"/>
              </w:rPr>
              <w:t>Centro de Servicios de Salud</w:t>
            </w:r>
          </w:p>
        </w:tc>
        <w:tc>
          <w:tcPr>
            <w:tcW w:w="1888" w:type="dxa"/>
            <w:shd w:val="clear" w:color="auto" w:fill="E4F4DF" w:themeFill="accent5" w:themeFillTint="33"/>
          </w:tcPr>
          <w:p w14:paraId="13D66B21" w14:textId="2C8D7537" w:rsidR="00914CE1" w:rsidRPr="00763855" w:rsidRDefault="00914CE1" w:rsidP="00914CE1">
            <w:pPr>
              <w:rPr>
                <w:b w:val="0"/>
              </w:rPr>
            </w:pPr>
            <w:r w:rsidRPr="00763855">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40219BDC" w14:textId="77777777" w:rsidR="008371E1" w:rsidRDefault="008371E1">
      <w:pPr>
        <w:pStyle w:val="Normal0"/>
        <w:rPr>
          <w:szCs w:val="20"/>
        </w:rPr>
      </w:pPr>
    </w:p>
    <w:p w14:paraId="175042E2" w14:textId="77777777" w:rsidR="008371E1" w:rsidRDefault="008371E1">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106"/>
      <w:footerReference w:type="default" r:id="rId10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10-07T22:52:00Z" w:initials="PM">
    <w:p w14:paraId="0D6DB8D0" w14:textId="77777777" w:rsidR="00C45065" w:rsidRDefault="00C45065" w:rsidP="00C45065">
      <w:pPr>
        <w:pStyle w:val="CommentText"/>
      </w:pPr>
      <w:r>
        <w:rPr>
          <w:rStyle w:val="CommentReference"/>
        </w:rPr>
        <w:annotationRef/>
      </w:r>
      <w:hyperlink r:id="rId1" w:history="1">
        <w:r w:rsidRPr="00E8365D">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VIDA+SALUDABLE+NI%C3%91OS&amp;order=relevance&amp;limit=100&amp;search_page=1&amp;search_type=usertyped&amp;acp=&amp;aco=VIDA+SALUDABLE+NI%C3%91OS&amp;get_facets=0&amp;asset_id=707781890</w:t>
        </w:r>
      </w:hyperlink>
    </w:p>
  </w:comment>
  <w:comment w:id="2" w:author="Paola Moya" w:date="2024-10-07T23:18:00Z" w:initials="PM">
    <w:p w14:paraId="7E63FE5C" w14:textId="77777777" w:rsidR="005A2B34" w:rsidRDefault="005A2B34" w:rsidP="005A2B34">
      <w:pPr>
        <w:pStyle w:val="CommentText"/>
      </w:pPr>
      <w:r>
        <w:rPr>
          <w:rStyle w:val="CommentReference"/>
        </w:rPr>
        <w:annotationRef/>
      </w:r>
      <w:r>
        <w:rPr>
          <w:color w:val="000000"/>
        </w:rPr>
        <w:t>600400779</w:t>
      </w:r>
    </w:p>
    <w:p w14:paraId="5FF3F95A" w14:textId="77777777" w:rsidR="005A2B34" w:rsidRDefault="005A2B34" w:rsidP="005A2B34">
      <w:pPr>
        <w:pStyle w:val="CommentText"/>
      </w:pPr>
      <w:r>
        <w:rPr>
          <w:color w:val="000000"/>
        </w:rPr>
        <w:t xml:space="preserve">235582346 </w:t>
      </w:r>
    </w:p>
  </w:comment>
  <w:comment w:id="3" w:author="Paola Moya" w:date="2024-10-08T08:21:00Z" w:initials="PM">
    <w:p w14:paraId="3A927DF5" w14:textId="77777777" w:rsidR="000B334C" w:rsidRDefault="000B334C" w:rsidP="000B334C">
      <w:pPr>
        <w:pStyle w:val="CommentText"/>
      </w:pPr>
      <w:r>
        <w:rPr>
          <w:rStyle w:val="CommentReference"/>
        </w:rPr>
        <w:annotationRef/>
      </w:r>
      <w:hyperlink r:id="rId2" w:history="1">
        <w:r w:rsidRPr="00D6746E">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NI%C3%91OS+JUGANDO&amp;order=relevance&amp;search_page=1&amp;search_type=usertyped&amp;acp=&amp;aco=NI%C3%91OS+JUGANDO&amp;get_facets=0&amp;asset_id=323286957</w:t>
        </w:r>
      </w:hyperlink>
    </w:p>
  </w:comment>
  <w:comment w:id="4" w:author="Paola Moya" w:date="2024-10-08T08:45:00Z" w:initials="PM">
    <w:p w14:paraId="68C6C26D" w14:textId="77777777" w:rsidR="00DC2A3A" w:rsidRDefault="00DC2A3A" w:rsidP="00DC2A3A">
      <w:pPr>
        <w:pStyle w:val="CommentText"/>
        <w:numPr>
          <w:ilvl w:val="0"/>
          <w:numId w:val="43"/>
        </w:numPr>
      </w:pPr>
      <w:r>
        <w:rPr>
          <w:rStyle w:val="CommentReference"/>
        </w:rPr>
        <w:annotationRef/>
      </w:r>
      <w:r>
        <w:rPr>
          <w:color w:val="000000"/>
          <w:u w:val="single"/>
        </w:rPr>
        <w:t>https://www.freepik.es/vector-gratis/ilustracion-concepto-ejercicio-mancuernas_24487819.htm#fromView=search&amp;page=1&amp;position=6&amp;uuid=15f4abb7-1219-4eaf-b726-a0fc449800d1</w:t>
      </w:r>
    </w:p>
    <w:p w14:paraId="2C1DC370" w14:textId="77777777" w:rsidR="00DC2A3A" w:rsidRDefault="00DC2A3A" w:rsidP="00DC2A3A">
      <w:pPr>
        <w:pStyle w:val="CommentText"/>
        <w:numPr>
          <w:ilvl w:val="0"/>
          <w:numId w:val="43"/>
        </w:numPr>
      </w:pPr>
      <w:r>
        <w:rPr>
          <w:color w:val="000000"/>
          <w:u w:val="single"/>
        </w:rPr>
        <w:t>https://www.freepik.es/vector-gratis/elegir-alimentos-saludables-o-no-saludables_8510365.htm#fromView=search&amp;page=1&amp;position=1&amp;uuid=9663d27f-7519-44c0-a8bb-020411d7b3c7</w:t>
      </w:r>
      <w:r>
        <w:rPr>
          <w:color w:val="000000"/>
        </w:rPr>
        <w:t xml:space="preserve"> </w:t>
      </w:r>
    </w:p>
    <w:p w14:paraId="0C06CB7F" w14:textId="77777777" w:rsidR="00DC2A3A" w:rsidRDefault="00DC2A3A" w:rsidP="00DC2A3A">
      <w:pPr>
        <w:pStyle w:val="CommentText"/>
        <w:numPr>
          <w:ilvl w:val="0"/>
          <w:numId w:val="43"/>
        </w:numPr>
      </w:pPr>
      <w:r>
        <w:rPr>
          <w:color w:val="000000"/>
          <w:u w:val="single"/>
        </w:rPr>
        <w:t>https://www.freepik.es/vector-premium/mujer-tomar-descanso-despues-correr-manana-jardin_8090113.htm#fromView=search&amp;page=1&amp;position=31&amp;uuid=4d071366-6574-4b79-956e-1c8c4cb823f0</w:t>
      </w:r>
      <w:r>
        <w:rPr>
          <w:color w:val="000000"/>
        </w:rPr>
        <w:t xml:space="preserve"> </w:t>
      </w:r>
    </w:p>
  </w:comment>
  <w:comment w:id="5" w:author="Paola Moya" w:date="2024-10-08T21:35:00Z" w:initials="PM">
    <w:p w14:paraId="68437535" w14:textId="77777777" w:rsidR="0063674C" w:rsidRDefault="0063674C" w:rsidP="0063674C">
      <w:pPr>
        <w:pStyle w:val="CommentText"/>
      </w:pPr>
      <w:r>
        <w:rPr>
          <w:rStyle w:val="CommentReference"/>
        </w:rPr>
        <w:annotationRef/>
      </w:r>
      <w:hyperlink r:id="rId3" w:history="1">
        <w:r w:rsidRPr="00D526C2">
          <w:rPr>
            <w:rStyle w:val="Hyperlink"/>
          </w:rPr>
          <w:t>https://www.freepik.es/foto-gratis/gente-tiro-completo-corriendo-juntos-al-aire-libre_16380034.htm#fromView=search&amp;page=1&amp;position=1&amp;uuid=df90f2be-3c1c-4155-a3fa-13589f059fde</w:t>
        </w:r>
      </w:hyperlink>
    </w:p>
  </w:comment>
  <w:comment w:id="6" w:author="Paola Moya" w:date="2024-10-08T08:58:00Z" w:initials="PM">
    <w:p w14:paraId="33F97F5B" w14:textId="6D5CF626" w:rsidR="007A31B7" w:rsidRDefault="007A31B7" w:rsidP="007A31B7">
      <w:pPr>
        <w:pStyle w:val="CommentText"/>
      </w:pPr>
      <w:r>
        <w:rPr>
          <w:rStyle w:val="CommentReference"/>
        </w:rPr>
        <w:annotationRef/>
      </w:r>
      <w:hyperlink r:id="rId4" w:anchor="fromView=search&amp;page=1&amp;position=19&amp;uuid=dae0c619-02d9-4af0-af2e-311034854629" w:history="1">
        <w:r w:rsidRPr="00407EDF">
          <w:rPr>
            <w:rStyle w:val="Hyperlink"/>
          </w:rPr>
          <w:t>https://www.freepik.es/foto-gratis/chica-tiro-medio-escribiendo-algo_5592004.htm#fromView=search&amp;page=1&amp;position=19&amp;uuid=dae0c619-02d9-4af0-af2e-311034854629</w:t>
        </w:r>
      </w:hyperlink>
    </w:p>
  </w:comment>
  <w:comment w:id="8" w:author="Paola Moya" w:date="2024-10-08T09:01:00Z" w:initials="PM">
    <w:p w14:paraId="22594365" w14:textId="77777777" w:rsidR="009603DC" w:rsidRDefault="009603DC" w:rsidP="009603DC">
      <w:pPr>
        <w:pStyle w:val="CommentText"/>
      </w:pPr>
      <w:r>
        <w:rPr>
          <w:rStyle w:val="CommentReference"/>
        </w:rPr>
        <w:annotationRef/>
      </w:r>
      <w:hyperlink r:id="rId5" w:history="1">
        <w:r w:rsidRPr="00182B42">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Vida+saludable&amp;order=relevance&amp;limit=100&amp;search_page=1&amp;search_type=usertyped&amp;acp=&amp;aco=Vida+saludable&amp;get_facets=0&amp;asset_id=793340469</w:t>
        </w:r>
      </w:hyperlink>
    </w:p>
  </w:comment>
  <w:comment w:id="9" w:author="Paola Moya" w:date="2024-10-08T09:14:00Z" w:initials="PM">
    <w:p w14:paraId="335E8BE9" w14:textId="77777777" w:rsidR="00361A78" w:rsidRDefault="00361A78" w:rsidP="00361A78">
      <w:pPr>
        <w:pStyle w:val="CommentText"/>
      </w:pPr>
      <w:r>
        <w:rPr>
          <w:rStyle w:val="CommentReference"/>
        </w:rPr>
        <w:annotationRef/>
      </w:r>
      <w:hyperlink r:id="rId6" w:history="1">
        <w:r w:rsidRPr="0052134A">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vertical&amp;k=actividad+f%C3%ADsica+&amp;order=relevance&amp;limit=100&amp;search_page=1&amp;search_type=filter-select&amp;acp=&amp;aco=actividad+f%C3%ADsica+&amp;get_facets=1&amp;asset_id=202371600</w:t>
        </w:r>
      </w:hyperlink>
    </w:p>
  </w:comment>
  <w:comment w:id="10" w:author="Paola Moya" w:date="2024-10-08T09:29:00Z" w:initials="PM">
    <w:p w14:paraId="71D8B190" w14:textId="77777777" w:rsidR="009E4E4B" w:rsidRDefault="009E4E4B" w:rsidP="009E4E4B">
      <w:pPr>
        <w:pStyle w:val="CommentText"/>
      </w:pPr>
      <w:r>
        <w:rPr>
          <w:rStyle w:val="CommentReference"/>
        </w:rPr>
        <w:annotationRef/>
      </w:r>
      <w:hyperlink r:id="rId7" w:history="1">
        <w:r w:rsidRPr="004F1A4A">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vertical&amp;k=actividad+f%C3%ADsica+&amp;order=relevance&amp;limit=100&amp;search_page=2&amp;search_type=pagination&amp;acp=&amp;aco=actividad+f%C3%ADsica+&amp;get_facets=0&amp;asset_id=260280649</w:t>
        </w:r>
      </w:hyperlink>
    </w:p>
  </w:comment>
  <w:comment w:id="12" w:author="Paola Moya" w:date="2024-10-08T09:36:00Z" w:initials="PM">
    <w:p w14:paraId="4BE3D8DA" w14:textId="77777777" w:rsidR="008F7026" w:rsidRDefault="008F7026" w:rsidP="008F7026">
      <w:pPr>
        <w:pStyle w:val="CommentText"/>
      </w:pPr>
      <w:r>
        <w:rPr>
          <w:rStyle w:val="CommentReference"/>
        </w:rPr>
        <w:annotationRef/>
      </w:r>
      <w:hyperlink r:id="rId8" w:history="1">
        <w:r w:rsidRPr="0045673F">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square&amp;k=+sobrepeso+&amp;order=relevance&amp;limit=100&amp;search_page=1&amp;search_type=filter-select&amp;acp=&amp;aco=+sobrepeso+&amp;get_facets=1&amp;asset_id=429174327</w:t>
        </w:r>
      </w:hyperlink>
    </w:p>
  </w:comment>
  <w:comment w:id="13" w:author="Paola Moya" w:date="2024-10-08T09:38:00Z" w:initials="PM">
    <w:p w14:paraId="3D259594" w14:textId="77777777" w:rsidR="00195CF8" w:rsidRDefault="00195CF8" w:rsidP="00195CF8">
      <w:pPr>
        <w:pStyle w:val="CommentText"/>
      </w:pPr>
      <w:r>
        <w:rPr>
          <w:rStyle w:val="CommentReference"/>
        </w:rPr>
        <w:annotationRef/>
      </w:r>
      <w:hyperlink r:id="rId9" w:history="1">
        <w:r w:rsidRPr="00806572">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horizontal%2Cvertical%2Csquare%2Cpanoramic&amp;k=ingesta+calorias&amp;order=relevance&amp;limit=100&amp;search_page=1&amp;search_type=usertyped&amp;acp=&amp;aco=ingesta+calorias&amp;get_facets=1&amp;asset_id=847612543</w:t>
        </w:r>
      </w:hyperlink>
    </w:p>
  </w:comment>
  <w:comment w:id="14" w:author="Paola Moya" w:date="2024-10-08T09:41:00Z" w:initials="PM">
    <w:p w14:paraId="682C4B09" w14:textId="77777777" w:rsidR="00C31C4A" w:rsidRDefault="00C31C4A" w:rsidP="00C31C4A">
      <w:pPr>
        <w:pStyle w:val="CommentText"/>
        <w:numPr>
          <w:ilvl w:val="0"/>
          <w:numId w:val="48"/>
        </w:numPr>
      </w:pPr>
      <w:r>
        <w:rPr>
          <w:rStyle w:val="CommentReference"/>
        </w:rPr>
        <w:annotationRef/>
      </w: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horizontal%2Cvertical%2Csquare%2Cpanoramic&amp;k=lactantes&amp;order=relevance&amp;limit=100&amp;search_page=1&amp;search_type=usertyped&amp;acp=&amp;aco=lactantes&amp;get_facets=1&amp;asset_id=771440740 </w:t>
      </w:r>
    </w:p>
    <w:p w14:paraId="69FFD92E" w14:textId="77777777" w:rsidR="00C31C4A" w:rsidRDefault="00C31C4A" w:rsidP="00C31C4A">
      <w:pPr>
        <w:pStyle w:val="CommentText"/>
        <w:numPr>
          <w:ilvl w:val="0"/>
          <w:numId w:val="48"/>
        </w:numPr>
      </w:pPr>
      <w:r>
        <w:rPr>
          <w:color w:val="00000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horizontal%2Cvertical%2Csquare%2Cpanoramic&amp;k=bebe+comiendo&amp;order=relevance&amp;limit=100&amp;search_page=1&amp;search_type=usertyped&amp;acp=&amp;aco=bebe+comiendo&amp;get_facets=1&amp;asset_id=331543591  </w:t>
      </w:r>
    </w:p>
  </w:comment>
  <w:comment w:id="15" w:author="Paola Moya" w:date="2024-10-08T09:42:00Z" w:initials="PM">
    <w:p w14:paraId="450587B0" w14:textId="77777777" w:rsidR="003712E5" w:rsidRDefault="003712E5" w:rsidP="003712E5">
      <w:pPr>
        <w:pStyle w:val="CommentText"/>
      </w:pPr>
      <w:r>
        <w:rPr>
          <w:rStyle w:val="CommentReference"/>
        </w:rPr>
        <w:annotationRef/>
      </w:r>
      <w:hyperlink r:id="rId10" w:history="1">
        <w:r w:rsidRPr="00DF0CCD">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horizontal%2Cvertical%2Csquare%2Cpanoramic&amp;k=plato+saludable+&amp;order=relevance&amp;limit=100&amp;search_page=1&amp;search_type=usertyped&amp;acp=&amp;aco=plato+saludable+&amp;get_facets=1&amp;asset_id=136418308</w:t>
        </w:r>
      </w:hyperlink>
    </w:p>
  </w:comment>
  <w:comment w:id="17" w:author="Paola Moya" w:date="2024-10-08T09:48:00Z" w:initials="PM">
    <w:p w14:paraId="5E63A085" w14:textId="77777777" w:rsidR="008A2F6A" w:rsidRDefault="008A2F6A" w:rsidP="008A2F6A">
      <w:pPr>
        <w:pStyle w:val="CommentText"/>
      </w:pPr>
      <w:r>
        <w:rPr>
          <w:rStyle w:val="CommentReference"/>
        </w:rPr>
        <w:annotationRef/>
      </w:r>
      <w:hyperlink r:id="rId11" w:anchor="fromView=search&amp;page=1&amp;position=51&amp;uuid=c635d079-a778-4286-8f6c-551f42360c4c" w:history="1">
        <w:r w:rsidRPr="00372935">
          <w:rPr>
            <w:rStyle w:val="Hyperlink"/>
          </w:rPr>
          <w:t>https://www.freepik.es/fotos-premium/cuidado-salud-ciencia-medica-tecnologia-digital-medico-bata-blanca-tratamiento-innovacion-medicina-e-investigacion-medica-hospital-elementos-imagen-proporcionados-nasa_356336185.htm#fromView=search&amp;page=1&amp;position=51&amp;uuid=c635d079-a778-4286-8f6c-551f42360c4c</w:t>
        </w:r>
      </w:hyperlink>
    </w:p>
  </w:comment>
  <w:comment w:id="18" w:author="MOYA PERALTA PAOLA ALEXANDRA" w:date="2023-08-09T16:04:00Z" w:initials="MPPA">
    <w:p w14:paraId="2932C8A3" w14:textId="38BC38B0" w:rsidR="00A65575" w:rsidRDefault="00D51061" w:rsidP="00A65575">
      <w:pPr>
        <w:pStyle w:val="CommentText"/>
      </w:pPr>
      <w:r>
        <w:rPr>
          <w:rStyle w:val="CommentReference"/>
        </w:rPr>
        <w:annotationRef/>
      </w:r>
      <w:r w:rsidR="00A65575">
        <w:rPr>
          <w:b/>
          <w:bCs/>
          <w:highlight w:val="yellow"/>
        </w:rPr>
        <w:t xml:space="preserve">Rediseñar </w:t>
      </w:r>
    </w:p>
    <w:p w14:paraId="1C47D7D4" w14:textId="77777777" w:rsidR="00A65575" w:rsidRDefault="00A65575" w:rsidP="00A65575">
      <w:pPr>
        <w:pStyle w:val="CommentText"/>
      </w:pPr>
    </w:p>
    <w:p w14:paraId="0B2FA5DA" w14:textId="77777777" w:rsidR="00A65575" w:rsidRDefault="00A65575" w:rsidP="00A65575">
      <w:pPr>
        <w:pStyle w:val="CommentText"/>
      </w:pPr>
      <w:r>
        <w:rPr>
          <w:b/>
          <w:bCs/>
        </w:rPr>
        <w:t>Hábitos y vida saludable</w:t>
      </w:r>
    </w:p>
    <w:p w14:paraId="3DFA5AC3" w14:textId="77777777" w:rsidR="00A65575" w:rsidRDefault="00A65575" w:rsidP="00A65575">
      <w:pPr>
        <w:pStyle w:val="CommentText"/>
        <w:numPr>
          <w:ilvl w:val="0"/>
          <w:numId w:val="36"/>
        </w:numPr>
      </w:pPr>
      <w:r>
        <w:rPr>
          <w:b/>
          <w:bCs/>
        </w:rPr>
        <w:t>Hábitos saludables:</w:t>
      </w:r>
    </w:p>
    <w:p w14:paraId="4878B804" w14:textId="77777777" w:rsidR="00A65575" w:rsidRDefault="00A65575" w:rsidP="00A65575">
      <w:pPr>
        <w:pStyle w:val="CommentText"/>
        <w:numPr>
          <w:ilvl w:val="0"/>
          <w:numId w:val="36"/>
        </w:numPr>
      </w:pPr>
    </w:p>
    <w:p w14:paraId="5A384EBD" w14:textId="77777777" w:rsidR="00A65575" w:rsidRDefault="00A65575" w:rsidP="00A65575">
      <w:pPr>
        <w:pStyle w:val="CommentText"/>
        <w:numPr>
          <w:ilvl w:val="1"/>
          <w:numId w:val="36"/>
        </w:numPr>
      </w:pPr>
      <w:r>
        <w:t>Comportamientos asumidos en el estilo de vida.</w:t>
      </w:r>
    </w:p>
    <w:p w14:paraId="3D3187F8" w14:textId="77777777" w:rsidR="00A65575" w:rsidRDefault="00A65575" w:rsidP="00A65575">
      <w:pPr>
        <w:pStyle w:val="CommentText"/>
        <w:numPr>
          <w:ilvl w:val="1"/>
          <w:numId w:val="36"/>
        </w:numPr>
      </w:pPr>
      <w:r>
        <w:t>Herramientas de promoción de la salud.</w:t>
      </w:r>
    </w:p>
    <w:p w14:paraId="303A10BB" w14:textId="77777777" w:rsidR="00A65575" w:rsidRDefault="00A65575" w:rsidP="00A65575">
      <w:pPr>
        <w:pStyle w:val="CommentText"/>
        <w:numPr>
          <w:ilvl w:val="1"/>
          <w:numId w:val="36"/>
        </w:numPr>
      </w:pPr>
      <w:r>
        <w:t>Adaptar según la edad.</w:t>
      </w:r>
    </w:p>
    <w:p w14:paraId="3EA0B565" w14:textId="77777777" w:rsidR="00A65575" w:rsidRDefault="00A65575" w:rsidP="00A65575">
      <w:pPr>
        <w:pStyle w:val="CommentText"/>
        <w:numPr>
          <w:ilvl w:val="1"/>
          <w:numId w:val="36"/>
        </w:numPr>
      </w:pPr>
      <w:r>
        <w:rPr>
          <w:b/>
          <w:bCs/>
        </w:rPr>
        <w:t>Promoción de estilo de vida adecuada:</w:t>
      </w:r>
    </w:p>
    <w:p w14:paraId="365BA6E7" w14:textId="77777777" w:rsidR="00A65575" w:rsidRDefault="00A65575" w:rsidP="00A65575">
      <w:pPr>
        <w:pStyle w:val="CommentText"/>
        <w:numPr>
          <w:ilvl w:val="3"/>
          <w:numId w:val="36"/>
        </w:numPr>
      </w:pPr>
      <w:r>
        <w:rPr>
          <w:b/>
          <w:bCs/>
        </w:rPr>
        <w:t>Actividades recomendadas:</w:t>
      </w:r>
    </w:p>
    <w:p w14:paraId="751EC322" w14:textId="77777777" w:rsidR="00A65575" w:rsidRDefault="00A65575" w:rsidP="00A65575">
      <w:pPr>
        <w:pStyle w:val="CommentText"/>
        <w:numPr>
          <w:ilvl w:val="7"/>
          <w:numId w:val="36"/>
        </w:numPr>
      </w:pPr>
      <w:r>
        <w:t>Recreovía</w:t>
      </w:r>
    </w:p>
    <w:p w14:paraId="3830D9AD" w14:textId="77777777" w:rsidR="00A65575" w:rsidRDefault="00A65575" w:rsidP="00A65575">
      <w:pPr>
        <w:pStyle w:val="CommentText"/>
        <w:numPr>
          <w:ilvl w:val="7"/>
          <w:numId w:val="36"/>
        </w:numPr>
      </w:pPr>
      <w:r>
        <w:t>Ciclovía</w:t>
      </w:r>
    </w:p>
    <w:p w14:paraId="451B9219" w14:textId="77777777" w:rsidR="00A65575" w:rsidRDefault="00A65575" w:rsidP="00A65575">
      <w:pPr>
        <w:pStyle w:val="CommentText"/>
        <w:numPr>
          <w:ilvl w:val="7"/>
          <w:numId w:val="36"/>
        </w:numPr>
      </w:pPr>
      <w:r>
        <w:t>Clases grupales</w:t>
      </w:r>
    </w:p>
    <w:p w14:paraId="4DC0912A" w14:textId="77777777" w:rsidR="00A65575" w:rsidRDefault="00A65575" w:rsidP="00A65575">
      <w:pPr>
        <w:pStyle w:val="CommentText"/>
        <w:numPr>
          <w:ilvl w:val="3"/>
          <w:numId w:val="36"/>
        </w:numPr>
      </w:pPr>
      <w:r>
        <w:rPr>
          <w:b/>
          <w:bCs/>
        </w:rPr>
        <w:t>Estrategias</w:t>
      </w:r>
    </w:p>
    <w:p w14:paraId="6F8DC80E" w14:textId="77777777" w:rsidR="00A65575" w:rsidRDefault="00A65575" w:rsidP="00A65575">
      <w:pPr>
        <w:pStyle w:val="CommentText"/>
        <w:numPr>
          <w:ilvl w:val="3"/>
          <w:numId w:val="36"/>
        </w:numPr>
      </w:pPr>
      <w:r>
        <w:rPr>
          <w:b/>
          <w:bCs/>
        </w:rPr>
        <w:t>Recomendaciones nutricionales:</w:t>
      </w:r>
    </w:p>
    <w:p w14:paraId="2D40AC16" w14:textId="77777777" w:rsidR="00A65575" w:rsidRDefault="00A65575" w:rsidP="00A65575">
      <w:pPr>
        <w:pStyle w:val="CommentText"/>
        <w:numPr>
          <w:ilvl w:val="7"/>
          <w:numId w:val="36"/>
        </w:numPr>
      </w:pPr>
      <w:r>
        <w:t>Comer frutas y verduras.</w:t>
      </w:r>
    </w:p>
    <w:p w14:paraId="25168A28" w14:textId="77777777" w:rsidR="00A65575" w:rsidRDefault="00A65575" w:rsidP="00A65575">
      <w:pPr>
        <w:pStyle w:val="CommentText"/>
        <w:numPr>
          <w:ilvl w:val="7"/>
          <w:numId w:val="36"/>
        </w:numPr>
      </w:pPr>
      <w:r>
        <w:t>Limitar el consumo de azúcares libres y de sal (menos de 5 gramos al día).</w:t>
      </w:r>
    </w:p>
    <w:p w14:paraId="6CBEE2EA" w14:textId="77777777" w:rsidR="00A65575" w:rsidRDefault="00A65575" w:rsidP="00A65575">
      <w:pPr>
        <w:pStyle w:val="CommentText"/>
        <w:numPr>
          <w:ilvl w:val="0"/>
          <w:numId w:val="36"/>
        </w:numPr>
      </w:pPr>
      <w:r>
        <w:rPr>
          <w:b/>
          <w:bCs/>
        </w:rPr>
        <w:t>Vida saludable:</w:t>
      </w:r>
    </w:p>
    <w:p w14:paraId="721428A9" w14:textId="77777777" w:rsidR="00A65575" w:rsidRDefault="00A65575" w:rsidP="00A65575">
      <w:pPr>
        <w:pStyle w:val="CommentText"/>
        <w:numPr>
          <w:ilvl w:val="0"/>
          <w:numId w:val="36"/>
        </w:numPr>
      </w:pPr>
    </w:p>
    <w:p w14:paraId="0A68CCC4" w14:textId="77777777" w:rsidR="00A65575" w:rsidRDefault="00A65575" w:rsidP="00A65575">
      <w:pPr>
        <w:pStyle w:val="CommentText"/>
        <w:numPr>
          <w:ilvl w:val="1"/>
          <w:numId w:val="36"/>
        </w:numPr>
      </w:pPr>
      <w:r>
        <w:rPr>
          <w:b/>
          <w:bCs/>
        </w:rPr>
        <w:t>Mantenerse físicamente activo:</w:t>
      </w:r>
    </w:p>
    <w:p w14:paraId="718427EF" w14:textId="77777777" w:rsidR="00A65575" w:rsidRDefault="00A65575" w:rsidP="00A65575">
      <w:pPr>
        <w:pStyle w:val="CommentText"/>
        <w:numPr>
          <w:ilvl w:val="3"/>
          <w:numId w:val="36"/>
        </w:numPr>
      </w:pPr>
      <w:r>
        <w:t>Realizar ejercicio físico y aumentar la actividad física cotidiana.</w:t>
      </w:r>
    </w:p>
    <w:p w14:paraId="75FCE685" w14:textId="77777777" w:rsidR="00A65575" w:rsidRDefault="00A65575" w:rsidP="00A65575">
      <w:pPr>
        <w:pStyle w:val="CommentText"/>
        <w:numPr>
          <w:ilvl w:val="3"/>
          <w:numId w:val="36"/>
        </w:numPr>
      </w:pPr>
      <w:r>
        <w:t>Aumentar la participación en actividades recreativas.</w:t>
      </w:r>
    </w:p>
    <w:p w14:paraId="02246F56" w14:textId="77777777" w:rsidR="00A65575" w:rsidRDefault="00A65575" w:rsidP="00A65575">
      <w:pPr>
        <w:pStyle w:val="CommentText"/>
        <w:numPr>
          <w:ilvl w:val="3"/>
          <w:numId w:val="36"/>
        </w:numPr>
      </w:pPr>
      <w:r>
        <w:t>Alimentación adecuada y sana.</w:t>
      </w:r>
    </w:p>
    <w:p w14:paraId="06A0CF88" w14:textId="77777777" w:rsidR="00A65575" w:rsidRDefault="00A65575" w:rsidP="00A65575">
      <w:pPr>
        <w:pStyle w:val="CommentText"/>
        <w:numPr>
          <w:ilvl w:val="3"/>
          <w:numId w:val="36"/>
        </w:numPr>
      </w:pPr>
      <w:r>
        <w:t>Prevenir el sobrepeso y la obesidad.</w:t>
      </w:r>
    </w:p>
  </w:comment>
  <w:comment w:id="19" w:author="Paola Moya" w:date="2024-10-06T20:25:00Z" w:initials="PM">
    <w:p w14:paraId="1F0ABEF1" w14:textId="77777777" w:rsidR="00B75122" w:rsidRDefault="00B75122" w:rsidP="00B75122">
      <w:pPr>
        <w:pStyle w:val="CommentText"/>
      </w:pPr>
      <w:r>
        <w:rPr>
          <w:rStyle w:val="CommentReference"/>
        </w:rPr>
        <w:annotationRef/>
      </w:r>
      <w:r>
        <w:rPr>
          <w:highlight w:val="magenta"/>
        </w:rPr>
        <w:t>Texto alternativo</w:t>
      </w:r>
      <w:r>
        <w:t>: La síntesis presenta la relación entre hábitos y vida saludable, destacando los hábitos saludables como comportamientos asumidos en el estilo de vida y el uso de herramientas de promoción de la salud. Se incluye la promoción de un estilo de vida adecuado, que abarca actividades recomendadas como recreovía y ciclovía, junto con estrategias y recomendaciones nutricionales. Por otro lado, se resalta la importancia de una vida saludable manteniéndose físicamente activo, realizando ejercicio, participando en actividades recreativas, teniendo una alimentación adecuada y previniendo el sobrepeso y la obesidad.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D6DB8D0" w15:done="0"/>
  <w15:commentEx w15:paraId="5FF3F95A" w15:done="0"/>
  <w15:commentEx w15:paraId="3A927DF5" w15:done="0"/>
  <w15:commentEx w15:paraId="0C06CB7F" w15:done="0"/>
  <w15:commentEx w15:paraId="68437535" w15:done="0"/>
  <w15:commentEx w15:paraId="33F97F5B" w15:done="0"/>
  <w15:commentEx w15:paraId="22594365" w15:done="0"/>
  <w15:commentEx w15:paraId="335E8BE9" w15:done="0"/>
  <w15:commentEx w15:paraId="71D8B190" w15:done="0"/>
  <w15:commentEx w15:paraId="4BE3D8DA" w15:done="0"/>
  <w15:commentEx w15:paraId="3D259594" w15:done="0"/>
  <w15:commentEx w15:paraId="69FFD92E" w15:done="0"/>
  <w15:commentEx w15:paraId="450587B0" w15:done="0"/>
  <w15:commentEx w15:paraId="5E63A085" w15:done="0"/>
  <w15:commentEx w15:paraId="06A0CF88" w15:done="0"/>
  <w15:commentEx w15:paraId="1F0ABEF1"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912A636" w16cex:dateUtc="2024-10-08T03:52:00Z"/>
  <w16cex:commentExtensible w16cex:durableId="529CE0D5" w16cex:dateUtc="2024-10-08T04:18:00Z"/>
  <w16cex:commentExtensible w16cex:durableId="2CE2BA1E" w16cex:dateUtc="2024-10-08T13:21:00Z"/>
  <w16cex:commentExtensible w16cex:durableId="15A79DD6" w16cex:dateUtc="2024-10-08T13:45:00Z"/>
  <w16cex:commentExtensible w16cex:durableId="3F7F9BF4" w16cex:dateUtc="2024-10-09T02:35:00Z"/>
  <w16cex:commentExtensible w16cex:durableId="52640675" w16cex:dateUtc="2024-10-08T13:58:00Z"/>
  <w16cex:commentExtensible w16cex:durableId="52B53640" w16cex:dateUtc="2024-10-08T14:01:00Z"/>
  <w16cex:commentExtensible w16cex:durableId="1520D541" w16cex:dateUtc="2024-10-08T14:14:00Z"/>
  <w16cex:commentExtensible w16cex:durableId="53FA6068" w16cex:dateUtc="2024-10-08T14:29:00Z"/>
  <w16cex:commentExtensible w16cex:durableId="4B52EF34" w16cex:dateUtc="2024-10-08T14:36:00Z"/>
  <w16cex:commentExtensible w16cex:durableId="44266C88" w16cex:dateUtc="2024-10-08T14:38:00Z"/>
  <w16cex:commentExtensible w16cex:durableId="14908814" w16cex:dateUtc="2024-10-08T14:41:00Z"/>
  <w16cex:commentExtensible w16cex:durableId="1182700F" w16cex:dateUtc="2024-10-08T14:42:00Z"/>
  <w16cex:commentExtensible w16cex:durableId="32DA0278" w16cex:dateUtc="2024-10-08T14:48:00Z"/>
  <w16cex:commentExtensible w16cex:durableId="26CEF530" w16cex:dateUtc="2024-06-05T12:00:00Z"/>
  <w16cex:commentExtensible w16cex:durableId="783BDAE9" w16cex:dateUtc="2024-10-07T0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D6DB8D0" w16cid:durableId="3912A636"/>
  <w16cid:commentId w16cid:paraId="5FF3F95A" w16cid:durableId="529CE0D5"/>
  <w16cid:commentId w16cid:paraId="3A927DF5" w16cid:durableId="2CE2BA1E"/>
  <w16cid:commentId w16cid:paraId="0C06CB7F" w16cid:durableId="15A79DD6"/>
  <w16cid:commentId w16cid:paraId="68437535" w16cid:durableId="3F7F9BF4"/>
  <w16cid:commentId w16cid:paraId="33F97F5B" w16cid:durableId="52640675"/>
  <w16cid:commentId w16cid:paraId="22594365" w16cid:durableId="52B53640"/>
  <w16cid:commentId w16cid:paraId="335E8BE9" w16cid:durableId="1520D541"/>
  <w16cid:commentId w16cid:paraId="71D8B190" w16cid:durableId="53FA6068"/>
  <w16cid:commentId w16cid:paraId="4BE3D8DA" w16cid:durableId="4B52EF34"/>
  <w16cid:commentId w16cid:paraId="3D259594" w16cid:durableId="44266C88"/>
  <w16cid:commentId w16cid:paraId="69FFD92E" w16cid:durableId="14908814"/>
  <w16cid:commentId w16cid:paraId="450587B0" w16cid:durableId="1182700F"/>
  <w16cid:commentId w16cid:paraId="5E63A085" w16cid:durableId="32DA0278"/>
  <w16cid:commentId w16cid:paraId="06A0CF88" w16cid:durableId="26CEF530"/>
  <w16cid:commentId w16cid:paraId="1F0ABEF1" w16cid:durableId="783BDA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2E3369" w14:textId="77777777" w:rsidR="00726618" w:rsidRDefault="00726618" w:rsidP="00E12B70">
      <w:r>
        <w:separator/>
      </w:r>
    </w:p>
  </w:endnote>
  <w:endnote w:type="continuationSeparator" w:id="0">
    <w:p w14:paraId="50F0C020" w14:textId="77777777" w:rsidR="00726618" w:rsidRDefault="00726618"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C52167" w14:textId="77777777" w:rsidR="00726618" w:rsidRDefault="00726618" w:rsidP="00E12B70">
      <w:r>
        <w:separator/>
      </w:r>
    </w:p>
  </w:footnote>
  <w:footnote w:type="continuationSeparator" w:id="0">
    <w:p w14:paraId="262597F5" w14:textId="77777777" w:rsidR="00726618" w:rsidRDefault="00726618"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6ED51F7"/>
    <w:multiLevelType w:val="hybridMultilevel"/>
    <w:tmpl w:val="6E1ED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70E5C33"/>
    <w:multiLevelType w:val="hybridMultilevel"/>
    <w:tmpl w:val="DB200C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1D211F"/>
    <w:multiLevelType w:val="hybridMultilevel"/>
    <w:tmpl w:val="5922E7A0"/>
    <w:lvl w:ilvl="0" w:tplc="83AE10C2">
      <w:start w:val="1"/>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985DF3"/>
    <w:multiLevelType w:val="hybridMultilevel"/>
    <w:tmpl w:val="E56842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0F35E8"/>
    <w:multiLevelType w:val="multilevel"/>
    <w:tmpl w:val="80A6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B72A3A"/>
    <w:multiLevelType w:val="hybridMultilevel"/>
    <w:tmpl w:val="6BDAFFEE"/>
    <w:lvl w:ilvl="0" w:tplc="0338FEDE">
      <w:start w:val="1"/>
      <w:numFmt w:val="bullet"/>
      <w:lvlText w:val=""/>
      <w:lvlJc w:val="left"/>
      <w:pPr>
        <w:ind w:left="1160" w:hanging="360"/>
      </w:pPr>
      <w:rPr>
        <w:rFonts w:ascii="Symbol" w:hAnsi="Symbol"/>
      </w:rPr>
    </w:lvl>
    <w:lvl w:ilvl="1" w:tplc="1F5C8556">
      <w:start w:val="1"/>
      <w:numFmt w:val="bullet"/>
      <w:lvlText w:val=""/>
      <w:lvlJc w:val="left"/>
      <w:pPr>
        <w:ind w:left="1160" w:hanging="360"/>
      </w:pPr>
      <w:rPr>
        <w:rFonts w:ascii="Symbol" w:hAnsi="Symbol"/>
      </w:rPr>
    </w:lvl>
    <w:lvl w:ilvl="2" w:tplc="B5445EB0">
      <w:start w:val="1"/>
      <w:numFmt w:val="bullet"/>
      <w:lvlText w:val=""/>
      <w:lvlJc w:val="left"/>
      <w:pPr>
        <w:ind w:left="1160" w:hanging="360"/>
      </w:pPr>
      <w:rPr>
        <w:rFonts w:ascii="Symbol" w:hAnsi="Symbol"/>
      </w:rPr>
    </w:lvl>
    <w:lvl w:ilvl="3" w:tplc="18B8B3A4">
      <w:start w:val="1"/>
      <w:numFmt w:val="bullet"/>
      <w:lvlText w:val=""/>
      <w:lvlJc w:val="left"/>
      <w:pPr>
        <w:ind w:left="1160" w:hanging="360"/>
      </w:pPr>
      <w:rPr>
        <w:rFonts w:ascii="Symbol" w:hAnsi="Symbol"/>
      </w:rPr>
    </w:lvl>
    <w:lvl w:ilvl="4" w:tplc="130AA732">
      <w:start w:val="1"/>
      <w:numFmt w:val="bullet"/>
      <w:lvlText w:val=""/>
      <w:lvlJc w:val="left"/>
      <w:pPr>
        <w:ind w:left="1160" w:hanging="360"/>
      </w:pPr>
      <w:rPr>
        <w:rFonts w:ascii="Symbol" w:hAnsi="Symbol"/>
      </w:rPr>
    </w:lvl>
    <w:lvl w:ilvl="5" w:tplc="CA883A1C">
      <w:start w:val="1"/>
      <w:numFmt w:val="bullet"/>
      <w:lvlText w:val=""/>
      <w:lvlJc w:val="left"/>
      <w:pPr>
        <w:ind w:left="1160" w:hanging="360"/>
      </w:pPr>
      <w:rPr>
        <w:rFonts w:ascii="Symbol" w:hAnsi="Symbol"/>
      </w:rPr>
    </w:lvl>
    <w:lvl w:ilvl="6" w:tplc="A9C09D6A">
      <w:start w:val="1"/>
      <w:numFmt w:val="bullet"/>
      <w:lvlText w:val=""/>
      <w:lvlJc w:val="left"/>
      <w:pPr>
        <w:ind w:left="1160" w:hanging="360"/>
      </w:pPr>
      <w:rPr>
        <w:rFonts w:ascii="Symbol" w:hAnsi="Symbol"/>
      </w:rPr>
    </w:lvl>
    <w:lvl w:ilvl="7" w:tplc="94D2DA5E">
      <w:start w:val="1"/>
      <w:numFmt w:val="bullet"/>
      <w:lvlText w:val=""/>
      <w:lvlJc w:val="left"/>
      <w:pPr>
        <w:ind w:left="1160" w:hanging="360"/>
      </w:pPr>
      <w:rPr>
        <w:rFonts w:ascii="Symbol" w:hAnsi="Symbol"/>
      </w:rPr>
    </w:lvl>
    <w:lvl w:ilvl="8" w:tplc="C2FA63EA">
      <w:start w:val="1"/>
      <w:numFmt w:val="bullet"/>
      <w:lvlText w:val=""/>
      <w:lvlJc w:val="left"/>
      <w:pPr>
        <w:ind w:left="1160" w:hanging="360"/>
      </w:pPr>
      <w:rPr>
        <w:rFonts w:ascii="Symbol" w:hAnsi="Symbol"/>
      </w:rPr>
    </w:lvl>
  </w:abstractNum>
  <w:abstractNum w:abstractNumId="8" w15:restartNumberingAfterBreak="0">
    <w:nsid w:val="12C125DF"/>
    <w:multiLevelType w:val="hybridMultilevel"/>
    <w:tmpl w:val="501CC238"/>
    <w:lvl w:ilvl="0" w:tplc="D5B4EF2E">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56026AF"/>
    <w:multiLevelType w:val="hybridMultilevel"/>
    <w:tmpl w:val="EE586644"/>
    <w:lvl w:ilvl="0" w:tplc="C270D3EE">
      <w:start w:val="1"/>
      <w:numFmt w:val="bullet"/>
      <w:lvlText w:val=""/>
      <w:lvlJc w:val="left"/>
      <w:pPr>
        <w:ind w:left="1080" w:hanging="360"/>
      </w:pPr>
      <w:rPr>
        <w:rFonts w:ascii="Symbol" w:hAnsi="Symbol"/>
      </w:rPr>
    </w:lvl>
    <w:lvl w:ilvl="1" w:tplc="5AA4E16C">
      <w:start w:val="1"/>
      <w:numFmt w:val="bullet"/>
      <w:lvlText w:val=""/>
      <w:lvlJc w:val="left"/>
      <w:pPr>
        <w:ind w:left="1440" w:hanging="360"/>
      </w:pPr>
      <w:rPr>
        <w:rFonts w:ascii="Symbol" w:hAnsi="Symbol"/>
      </w:rPr>
    </w:lvl>
    <w:lvl w:ilvl="2" w:tplc="C896DABE">
      <w:start w:val="1"/>
      <w:numFmt w:val="bullet"/>
      <w:lvlText w:val=""/>
      <w:lvlJc w:val="left"/>
      <w:pPr>
        <w:ind w:left="1080" w:hanging="360"/>
      </w:pPr>
      <w:rPr>
        <w:rFonts w:ascii="Symbol" w:hAnsi="Symbol"/>
      </w:rPr>
    </w:lvl>
    <w:lvl w:ilvl="3" w:tplc="3E082A32">
      <w:start w:val="1"/>
      <w:numFmt w:val="bullet"/>
      <w:lvlText w:val=""/>
      <w:lvlJc w:val="left"/>
      <w:pPr>
        <w:ind w:left="1800" w:hanging="360"/>
      </w:pPr>
      <w:rPr>
        <w:rFonts w:ascii="Symbol" w:hAnsi="Symbol"/>
      </w:rPr>
    </w:lvl>
    <w:lvl w:ilvl="4" w:tplc="966C2E8A">
      <w:start w:val="1"/>
      <w:numFmt w:val="bullet"/>
      <w:lvlText w:val=""/>
      <w:lvlJc w:val="left"/>
      <w:pPr>
        <w:ind w:left="1080" w:hanging="360"/>
      </w:pPr>
      <w:rPr>
        <w:rFonts w:ascii="Symbol" w:hAnsi="Symbol"/>
      </w:rPr>
    </w:lvl>
    <w:lvl w:ilvl="5" w:tplc="E454EE7C">
      <w:start w:val="1"/>
      <w:numFmt w:val="bullet"/>
      <w:lvlText w:val=""/>
      <w:lvlJc w:val="left"/>
      <w:pPr>
        <w:ind w:left="1080" w:hanging="360"/>
      </w:pPr>
      <w:rPr>
        <w:rFonts w:ascii="Symbol" w:hAnsi="Symbol"/>
      </w:rPr>
    </w:lvl>
    <w:lvl w:ilvl="6" w:tplc="BF7696B4">
      <w:start w:val="1"/>
      <w:numFmt w:val="bullet"/>
      <w:lvlText w:val=""/>
      <w:lvlJc w:val="left"/>
      <w:pPr>
        <w:ind w:left="1080" w:hanging="360"/>
      </w:pPr>
      <w:rPr>
        <w:rFonts w:ascii="Symbol" w:hAnsi="Symbol"/>
      </w:rPr>
    </w:lvl>
    <w:lvl w:ilvl="7" w:tplc="BC64DE08">
      <w:start w:val="1"/>
      <w:numFmt w:val="bullet"/>
      <w:lvlText w:val=""/>
      <w:lvlJc w:val="left"/>
      <w:pPr>
        <w:ind w:left="2160" w:hanging="360"/>
      </w:pPr>
      <w:rPr>
        <w:rFonts w:ascii="Symbol" w:hAnsi="Symbol"/>
      </w:rPr>
    </w:lvl>
    <w:lvl w:ilvl="8" w:tplc="FA6A3F7A">
      <w:start w:val="1"/>
      <w:numFmt w:val="bullet"/>
      <w:lvlText w:val=""/>
      <w:lvlJc w:val="left"/>
      <w:pPr>
        <w:ind w:left="1080" w:hanging="360"/>
      </w:pPr>
      <w:rPr>
        <w:rFonts w:ascii="Symbol" w:hAnsi="Symbol"/>
      </w:rPr>
    </w:lvl>
  </w:abstractNum>
  <w:abstractNum w:abstractNumId="10" w15:restartNumberingAfterBreak="0">
    <w:nsid w:val="17DA48B8"/>
    <w:multiLevelType w:val="multilevel"/>
    <w:tmpl w:val="F13E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451CF4"/>
    <w:multiLevelType w:val="hybridMultilevel"/>
    <w:tmpl w:val="DC58A114"/>
    <w:lvl w:ilvl="0" w:tplc="1A80259E">
      <w:start w:val="1"/>
      <w:numFmt w:val="bullet"/>
      <w:lvlText w:val=""/>
      <w:lvlJc w:val="left"/>
      <w:pPr>
        <w:ind w:left="720" w:hanging="360"/>
      </w:pPr>
      <w:rPr>
        <w:rFonts w:ascii="Symbol" w:hAnsi="Symbol"/>
      </w:rPr>
    </w:lvl>
    <w:lvl w:ilvl="1" w:tplc="6B08A900">
      <w:start w:val="1"/>
      <w:numFmt w:val="bullet"/>
      <w:lvlText w:val=""/>
      <w:lvlJc w:val="left"/>
      <w:pPr>
        <w:ind w:left="720" w:hanging="360"/>
      </w:pPr>
      <w:rPr>
        <w:rFonts w:ascii="Symbol" w:hAnsi="Symbol"/>
      </w:rPr>
    </w:lvl>
    <w:lvl w:ilvl="2" w:tplc="CDC450C2">
      <w:start w:val="1"/>
      <w:numFmt w:val="bullet"/>
      <w:lvlText w:val=""/>
      <w:lvlJc w:val="left"/>
      <w:pPr>
        <w:ind w:left="720" w:hanging="360"/>
      </w:pPr>
      <w:rPr>
        <w:rFonts w:ascii="Symbol" w:hAnsi="Symbol"/>
      </w:rPr>
    </w:lvl>
    <w:lvl w:ilvl="3" w:tplc="950C8810">
      <w:start w:val="1"/>
      <w:numFmt w:val="bullet"/>
      <w:lvlText w:val=""/>
      <w:lvlJc w:val="left"/>
      <w:pPr>
        <w:ind w:left="720" w:hanging="360"/>
      </w:pPr>
      <w:rPr>
        <w:rFonts w:ascii="Symbol" w:hAnsi="Symbol"/>
      </w:rPr>
    </w:lvl>
    <w:lvl w:ilvl="4" w:tplc="3578BDFA">
      <w:start w:val="1"/>
      <w:numFmt w:val="bullet"/>
      <w:lvlText w:val=""/>
      <w:lvlJc w:val="left"/>
      <w:pPr>
        <w:ind w:left="720" w:hanging="360"/>
      </w:pPr>
      <w:rPr>
        <w:rFonts w:ascii="Symbol" w:hAnsi="Symbol"/>
      </w:rPr>
    </w:lvl>
    <w:lvl w:ilvl="5" w:tplc="B08674FE">
      <w:start w:val="1"/>
      <w:numFmt w:val="bullet"/>
      <w:lvlText w:val=""/>
      <w:lvlJc w:val="left"/>
      <w:pPr>
        <w:ind w:left="720" w:hanging="360"/>
      </w:pPr>
      <w:rPr>
        <w:rFonts w:ascii="Symbol" w:hAnsi="Symbol"/>
      </w:rPr>
    </w:lvl>
    <w:lvl w:ilvl="6" w:tplc="B226F06C">
      <w:start w:val="1"/>
      <w:numFmt w:val="bullet"/>
      <w:lvlText w:val=""/>
      <w:lvlJc w:val="left"/>
      <w:pPr>
        <w:ind w:left="720" w:hanging="360"/>
      </w:pPr>
      <w:rPr>
        <w:rFonts w:ascii="Symbol" w:hAnsi="Symbol"/>
      </w:rPr>
    </w:lvl>
    <w:lvl w:ilvl="7" w:tplc="09C4EF94">
      <w:start w:val="1"/>
      <w:numFmt w:val="bullet"/>
      <w:lvlText w:val=""/>
      <w:lvlJc w:val="left"/>
      <w:pPr>
        <w:ind w:left="720" w:hanging="360"/>
      </w:pPr>
      <w:rPr>
        <w:rFonts w:ascii="Symbol" w:hAnsi="Symbol"/>
      </w:rPr>
    </w:lvl>
    <w:lvl w:ilvl="8" w:tplc="8D4628AA">
      <w:start w:val="1"/>
      <w:numFmt w:val="bullet"/>
      <w:lvlText w:val=""/>
      <w:lvlJc w:val="left"/>
      <w:pPr>
        <w:ind w:left="720" w:hanging="360"/>
      </w:pPr>
      <w:rPr>
        <w:rFonts w:ascii="Symbol" w:hAnsi="Symbol"/>
      </w:rPr>
    </w:lvl>
  </w:abstractNum>
  <w:abstractNum w:abstractNumId="12" w15:restartNumberingAfterBreak="0">
    <w:nsid w:val="23313A46"/>
    <w:multiLevelType w:val="multilevel"/>
    <w:tmpl w:val="7CD0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99342F"/>
    <w:multiLevelType w:val="multilevel"/>
    <w:tmpl w:val="4546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5F5736"/>
    <w:multiLevelType w:val="multilevel"/>
    <w:tmpl w:val="0798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322B654B"/>
    <w:multiLevelType w:val="multilevel"/>
    <w:tmpl w:val="6DEEC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4924A7"/>
    <w:multiLevelType w:val="multilevel"/>
    <w:tmpl w:val="838ABFEA"/>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37F335DF"/>
    <w:multiLevelType w:val="multilevel"/>
    <w:tmpl w:val="B5B43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27115E"/>
    <w:multiLevelType w:val="multilevel"/>
    <w:tmpl w:val="0A20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5C16C3"/>
    <w:multiLevelType w:val="hybridMultilevel"/>
    <w:tmpl w:val="BFACDD78"/>
    <w:lvl w:ilvl="0" w:tplc="080A0001">
      <w:start w:val="1"/>
      <w:numFmt w:val="bullet"/>
      <w:lvlText w:val=""/>
      <w:lvlJc w:val="left"/>
      <w:pPr>
        <w:ind w:left="720" w:hanging="360"/>
      </w:pPr>
      <w:rPr>
        <w:rFonts w:ascii="Symbol" w:hAnsi="Symbol" w:hint="default"/>
      </w:rPr>
    </w:lvl>
    <w:lvl w:ilvl="1" w:tplc="BE72A7E8">
      <w:numFmt w:val="bullet"/>
      <w:lvlText w:val="-"/>
      <w:lvlJc w:val="left"/>
      <w:pPr>
        <w:ind w:left="1440" w:hanging="360"/>
      </w:pPr>
      <w:rPr>
        <w:rFonts w:ascii="Arial" w:eastAsia="Arial"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38050C5"/>
    <w:multiLevelType w:val="hybridMultilevel"/>
    <w:tmpl w:val="4686179C"/>
    <w:lvl w:ilvl="0" w:tplc="09988AB4">
      <w:start w:val="1"/>
      <w:numFmt w:val="bullet"/>
      <w:lvlText w:val="-"/>
      <w:lvlJc w:val="left"/>
      <w:pPr>
        <w:ind w:left="720" w:hanging="360"/>
      </w:pPr>
      <w:rPr>
        <w:rFonts w:ascii="Courier New" w:hAnsi="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894259C"/>
    <w:multiLevelType w:val="hybridMultilevel"/>
    <w:tmpl w:val="3738D2F0"/>
    <w:lvl w:ilvl="0" w:tplc="83AE10C2">
      <w:start w:val="1"/>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BF5D51"/>
    <w:multiLevelType w:val="multilevel"/>
    <w:tmpl w:val="73F2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ACD5E2D"/>
    <w:multiLevelType w:val="multilevel"/>
    <w:tmpl w:val="3AD6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1D080D"/>
    <w:multiLevelType w:val="multilevel"/>
    <w:tmpl w:val="4D8A3CCA"/>
    <w:lvl w:ilvl="0">
      <w:start w:val="1"/>
      <w:numFmt w:val="decimal"/>
      <w:lvlText w:val="%1."/>
      <w:lvlJc w:val="left"/>
      <w:pPr>
        <w:ind w:left="1065" w:hanging="705"/>
      </w:pPr>
      <w:rPr>
        <w:rFonts w:hint="default"/>
      </w:rPr>
    </w:lvl>
    <w:lvl w:ilvl="1">
      <w:start w:val="1"/>
      <w:numFmt w:val="decimal"/>
      <w:isLgl/>
      <w:lvlText w:val="%1.%2."/>
      <w:lvlJc w:val="left"/>
      <w:pPr>
        <w:ind w:left="1455" w:hanging="390"/>
      </w:pPr>
      <w:rPr>
        <w:rFonts w:hint="default"/>
      </w:rPr>
    </w:lvl>
    <w:lvl w:ilvl="2">
      <w:start w:val="1"/>
      <w:numFmt w:val="decimal"/>
      <w:isLgl/>
      <w:lvlText w:val="%1.%2.%3."/>
      <w:lvlJc w:val="left"/>
      <w:pPr>
        <w:ind w:left="2490" w:hanging="720"/>
      </w:pPr>
      <w:rPr>
        <w:rFonts w:hint="default"/>
      </w:rPr>
    </w:lvl>
    <w:lvl w:ilvl="3">
      <w:start w:val="1"/>
      <w:numFmt w:val="decimal"/>
      <w:isLgl/>
      <w:lvlText w:val="%1.%2.%3.%4."/>
      <w:lvlJc w:val="left"/>
      <w:pPr>
        <w:ind w:left="3195" w:hanging="720"/>
      </w:pPr>
      <w:rPr>
        <w:rFonts w:hint="default"/>
      </w:rPr>
    </w:lvl>
    <w:lvl w:ilvl="4">
      <w:start w:val="1"/>
      <w:numFmt w:val="decimal"/>
      <w:isLgl/>
      <w:lvlText w:val="%1.%2.%3.%4.%5."/>
      <w:lvlJc w:val="left"/>
      <w:pPr>
        <w:ind w:left="4260" w:hanging="1080"/>
      </w:pPr>
      <w:rPr>
        <w:rFonts w:hint="default"/>
      </w:rPr>
    </w:lvl>
    <w:lvl w:ilvl="5">
      <w:start w:val="1"/>
      <w:numFmt w:val="decimal"/>
      <w:isLgl/>
      <w:lvlText w:val="%1.%2.%3.%4.%5.%6."/>
      <w:lvlJc w:val="left"/>
      <w:pPr>
        <w:ind w:left="4965" w:hanging="1080"/>
      </w:pPr>
      <w:rPr>
        <w:rFonts w:hint="default"/>
      </w:rPr>
    </w:lvl>
    <w:lvl w:ilvl="6">
      <w:start w:val="1"/>
      <w:numFmt w:val="decimal"/>
      <w:isLgl/>
      <w:lvlText w:val="%1.%2.%3.%4.%5.%6.%7."/>
      <w:lvlJc w:val="left"/>
      <w:pPr>
        <w:ind w:left="6030" w:hanging="1440"/>
      </w:pPr>
      <w:rPr>
        <w:rFonts w:hint="default"/>
      </w:rPr>
    </w:lvl>
    <w:lvl w:ilvl="7">
      <w:start w:val="1"/>
      <w:numFmt w:val="decimal"/>
      <w:isLgl/>
      <w:lvlText w:val="%1.%2.%3.%4.%5.%6.%7.%8."/>
      <w:lvlJc w:val="left"/>
      <w:pPr>
        <w:ind w:left="6735" w:hanging="1440"/>
      </w:pPr>
      <w:rPr>
        <w:rFonts w:hint="default"/>
      </w:rPr>
    </w:lvl>
    <w:lvl w:ilvl="8">
      <w:start w:val="1"/>
      <w:numFmt w:val="decimal"/>
      <w:isLgl/>
      <w:lvlText w:val="%1.%2.%3.%4.%5.%6.%7.%8.%9."/>
      <w:lvlJc w:val="left"/>
      <w:pPr>
        <w:ind w:left="7800" w:hanging="1800"/>
      </w:pPr>
      <w:rPr>
        <w:rFonts w:hint="default"/>
      </w:rPr>
    </w:lvl>
  </w:abstractNum>
  <w:abstractNum w:abstractNumId="28" w15:restartNumberingAfterBreak="0">
    <w:nsid w:val="53290E88"/>
    <w:multiLevelType w:val="multilevel"/>
    <w:tmpl w:val="2E3E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B45102"/>
    <w:multiLevelType w:val="hybridMultilevel"/>
    <w:tmpl w:val="E1D2E4E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0" w15:restartNumberingAfterBreak="0">
    <w:nsid w:val="58BB4DE1"/>
    <w:multiLevelType w:val="multilevel"/>
    <w:tmpl w:val="C99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AD540A"/>
    <w:multiLevelType w:val="multilevel"/>
    <w:tmpl w:val="9580D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DD033B"/>
    <w:multiLevelType w:val="multilevel"/>
    <w:tmpl w:val="3798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3405E3"/>
    <w:multiLevelType w:val="multilevel"/>
    <w:tmpl w:val="292E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FF0CC4"/>
    <w:multiLevelType w:val="multilevel"/>
    <w:tmpl w:val="E540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072729"/>
    <w:multiLevelType w:val="hybridMultilevel"/>
    <w:tmpl w:val="96BAF3B0"/>
    <w:lvl w:ilvl="0" w:tplc="80747310">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12E5B23"/>
    <w:multiLevelType w:val="multilevel"/>
    <w:tmpl w:val="353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231341F"/>
    <w:multiLevelType w:val="hybridMultilevel"/>
    <w:tmpl w:val="82405850"/>
    <w:lvl w:ilvl="0" w:tplc="83AE10C2">
      <w:start w:val="1"/>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6AF18F4"/>
    <w:multiLevelType w:val="multilevel"/>
    <w:tmpl w:val="0682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CF094A"/>
    <w:multiLevelType w:val="multilevel"/>
    <w:tmpl w:val="17A6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D32C40"/>
    <w:multiLevelType w:val="multilevel"/>
    <w:tmpl w:val="B454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821DF1"/>
    <w:multiLevelType w:val="multilevel"/>
    <w:tmpl w:val="A654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DB0466"/>
    <w:multiLevelType w:val="multilevel"/>
    <w:tmpl w:val="BA0A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A2602A"/>
    <w:multiLevelType w:val="multilevel"/>
    <w:tmpl w:val="D7D8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A952B3"/>
    <w:multiLevelType w:val="multilevel"/>
    <w:tmpl w:val="E2B0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2F5958"/>
    <w:multiLevelType w:val="multilevel"/>
    <w:tmpl w:val="B9A4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E5E60"/>
    <w:multiLevelType w:val="hybridMultilevel"/>
    <w:tmpl w:val="C71C2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EBC36F3"/>
    <w:multiLevelType w:val="multilevel"/>
    <w:tmpl w:val="7D2C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3F782B"/>
    <w:multiLevelType w:val="multilevel"/>
    <w:tmpl w:val="C4B0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1"/>
  </w:num>
  <w:num w:numId="2" w16cid:durableId="1692607885">
    <w:abstractNumId w:val="25"/>
  </w:num>
  <w:num w:numId="3" w16cid:durableId="1537087738">
    <w:abstractNumId w:val="16"/>
  </w:num>
  <w:num w:numId="4" w16cid:durableId="876548539">
    <w:abstractNumId w:val="37"/>
  </w:num>
  <w:num w:numId="5" w16cid:durableId="1398019842">
    <w:abstractNumId w:val="0"/>
  </w:num>
  <w:num w:numId="6" w16cid:durableId="1676542009">
    <w:abstractNumId w:val="15"/>
  </w:num>
  <w:num w:numId="7" w16cid:durableId="968169223">
    <w:abstractNumId w:val="20"/>
  </w:num>
  <w:num w:numId="8" w16cid:durableId="354580267">
    <w:abstractNumId w:val="13"/>
  </w:num>
  <w:num w:numId="9" w16cid:durableId="1209486894">
    <w:abstractNumId w:val="3"/>
  </w:num>
  <w:num w:numId="10" w16cid:durableId="1898004790">
    <w:abstractNumId w:val="8"/>
  </w:num>
  <w:num w:numId="11" w16cid:durableId="2108425731">
    <w:abstractNumId w:val="21"/>
  </w:num>
  <w:num w:numId="12" w16cid:durableId="1617323274">
    <w:abstractNumId w:val="5"/>
  </w:num>
  <w:num w:numId="13" w16cid:durableId="546797133">
    <w:abstractNumId w:val="35"/>
  </w:num>
  <w:num w:numId="14" w16cid:durableId="582297407">
    <w:abstractNumId w:val="29"/>
  </w:num>
  <w:num w:numId="15" w16cid:durableId="1988313419">
    <w:abstractNumId w:val="18"/>
  </w:num>
  <w:num w:numId="16" w16cid:durableId="1305163755">
    <w:abstractNumId w:val="26"/>
  </w:num>
  <w:num w:numId="17" w16cid:durableId="4599329">
    <w:abstractNumId w:val="41"/>
  </w:num>
  <w:num w:numId="18" w16cid:durableId="767123613">
    <w:abstractNumId w:val="33"/>
  </w:num>
  <w:num w:numId="19" w16cid:durableId="205263126">
    <w:abstractNumId w:val="17"/>
  </w:num>
  <w:num w:numId="20" w16cid:durableId="1351686197">
    <w:abstractNumId w:val="40"/>
  </w:num>
  <w:num w:numId="21" w16cid:durableId="2072149941">
    <w:abstractNumId w:val="28"/>
  </w:num>
  <w:num w:numId="22" w16cid:durableId="1197279918">
    <w:abstractNumId w:val="12"/>
  </w:num>
  <w:num w:numId="23" w16cid:durableId="916669012">
    <w:abstractNumId w:val="45"/>
  </w:num>
  <w:num w:numId="24" w16cid:durableId="1274095732">
    <w:abstractNumId w:val="32"/>
  </w:num>
  <w:num w:numId="25" w16cid:durableId="393898141">
    <w:abstractNumId w:val="14"/>
  </w:num>
  <w:num w:numId="26" w16cid:durableId="1895312023">
    <w:abstractNumId w:val="34"/>
  </w:num>
  <w:num w:numId="27" w16cid:durableId="1598364096">
    <w:abstractNumId w:val="39"/>
  </w:num>
  <w:num w:numId="28" w16cid:durableId="1425690918">
    <w:abstractNumId w:val="6"/>
  </w:num>
  <w:num w:numId="29" w16cid:durableId="585577595">
    <w:abstractNumId w:val="24"/>
  </w:num>
  <w:num w:numId="30" w16cid:durableId="1226375754">
    <w:abstractNumId w:val="10"/>
  </w:num>
  <w:num w:numId="31" w16cid:durableId="119963182">
    <w:abstractNumId w:val="44"/>
  </w:num>
  <w:num w:numId="32" w16cid:durableId="1993093321">
    <w:abstractNumId w:val="4"/>
  </w:num>
  <w:num w:numId="33" w16cid:durableId="2079981930">
    <w:abstractNumId w:val="38"/>
  </w:num>
  <w:num w:numId="34" w16cid:durableId="942418863">
    <w:abstractNumId w:val="2"/>
  </w:num>
  <w:num w:numId="35" w16cid:durableId="1885363576">
    <w:abstractNumId w:val="47"/>
  </w:num>
  <w:num w:numId="36" w16cid:durableId="1548105219">
    <w:abstractNumId w:val="9"/>
  </w:num>
  <w:num w:numId="37" w16cid:durableId="1805078706">
    <w:abstractNumId w:val="49"/>
  </w:num>
  <w:num w:numId="38" w16cid:durableId="168758261">
    <w:abstractNumId w:val="43"/>
  </w:num>
  <w:num w:numId="39" w16cid:durableId="680817520">
    <w:abstractNumId w:val="30"/>
  </w:num>
  <w:num w:numId="40" w16cid:durableId="1358697183">
    <w:abstractNumId w:val="36"/>
  </w:num>
  <w:num w:numId="41" w16cid:durableId="887574996">
    <w:abstractNumId w:val="19"/>
  </w:num>
  <w:num w:numId="42" w16cid:durableId="535047383">
    <w:abstractNumId w:val="48"/>
  </w:num>
  <w:num w:numId="43" w16cid:durableId="711535470">
    <w:abstractNumId w:val="11"/>
  </w:num>
  <w:num w:numId="44" w16cid:durableId="876701012">
    <w:abstractNumId w:val="46"/>
  </w:num>
  <w:num w:numId="45" w16cid:durableId="423040536">
    <w:abstractNumId w:val="22"/>
  </w:num>
  <w:num w:numId="46" w16cid:durableId="1515026331">
    <w:abstractNumId w:val="42"/>
  </w:num>
  <w:num w:numId="47" w16cid:durableId="1967007027">
    <w:abstractNumId w:val="23"/>
  </w:num>
  <w:num w:numId="48" w16cid:durableId="1348289298">
    <w:abstractNumId w:val="7"/>
  </w:num>
  <w:num w:numId="49" w16cid:durableId="35200130">
    <w:abstractNumId w:val="31"/>
  </w:num>
  <w:num w:numId="50" w16cid:durableId="98187454">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0FF6"/>
    <w:rsid w:val="00036F97"/>
    <w:rsid w:val="000B334C"/>
    <w:rsid w:val="000C7ED2"/>
    <w:rsid w:val="001102EE"/>
    <w:rsid w:val="00117CF0"/>
    <w:rsid w:val="001769AA"/>
    <w:rsid w:val="001805E3"/>
    <w:rsid w:val="00192AAD"/>
    <w:rsid w:val="00195CF8"/>
    <w:rsid w:val="001B6457"/>
    <w:rsid w:val="001E1A66"/>
    <w:rsid w:val="001F1CDA"/>
    <w:rsid w:val="001F2C9C"/>
    <w:rsid w:val="00224511"/>
    <w:rsid w:val="002443AA"/>
    <w:rsid w:val="00245D6E"/>
    <w:rsid w:val="00250FB9"/>
    <w:rsid w:val="00251896"/>
    <w:rsid w:val="0025662E"/>
    <w:rsid w:val="002578CA"/>
    <w:rsid w:val="0026336B"/>
    <w:rsid w:val="00293976"/>
    <w:rsid w:val="00294F70"/>
    <w:rsid w:val="002C481F"/>
    <w:rsid w:val="002D4F7B"/>
    <w:rsid w:val="002E363D"/>
    <w:rsid w:val="002E618F"/>
    <w:rsid w:val="002E72EE"/>
    <w:rsid w:val="002F147C"/>
    <w:rsid w:val="00300F86"/>
    <w:rsid w:val="0031542D"/>
    <w:rsid w:val="003204A2"/>
    <w:rsid w:val="003310C6"/>
    <w:rsid w:val="003462B9"/>
    <w:rsid w:val="00355ABC"/>
    <w:rsid w:val="00356C40"/>
    <w:rsid w:val="00361A78"/>
    <w:rsid w:val="003712E5"/>
    <w:rsid w:val="003C4007"/>
    <w:rsid w:val="003E7F8E"/>
    <w:rsid w:val="0040109B"/>
    <w:rsid w:val="00431538"/>
    <w:rsid w:val="004408A0"/>
    <w:rsid w:val="0045101F"/>
    <w:rsid w:val="00455692"/>
    <w:rsid w:val="0045757E"/>
    <w:rsid w:val="0046008D"/>
    <w:rsid w:val="00464D69"/>
    <w:rsid w:val="004670AA"/>
    <w:rsid w:val="00483DD3"/>
    <w:rsid w:val="00492146"/>
    <w:rsid w:val="004A65DD"/>
    <w:rsid w:val="004B452A"/>
    <w:rsid w:val="004C0471"/>
    <w:rsid w:val="004D583C"/>
    <w:rsid w:val="004F6142"/>
    <w:rsid w:val="005748B0"/>
    <w:rsid w:val="005907B0"/>
    <w:rsid w:val="005970AE"/>
    <w:rsid w:val="005A2B34"/>
    <w:rsid w:val="005D302F"/>
    <w:rsid w:val="005F28AA"/>
    <w:rsid w:val="00627EFE"/>
    <w:rsid w:val="0063674C"/>
    <w:rsid w:val="00657100"/>
    <w:rsid w:val="006904B5"/>
    <w:rsid w:val="0069552B"/>
    <w:rsid w:val="006D5637"/>
    <w:rsid w:val="006E0CB6"/>
    <w:rsid w:val="007068D8"/>
    <w:rsid w:val="00726618"/>
    <w:rsid w:val="00732431"/>
    <w:rsid w:val="00750553"/>
    <w:rsid w:val="00763855"/>
    <w:rsid w:val="007653EE"/>
    <w:rsid w:val="00787135"/>
    <w:rsid w:val="00791EBE"/>
    <w:rsid w:val="0079643F"/>
    <w:rsid w:val="007A31B7"/>
    <w:rsid w:val="008371E1"/>
    <w:rsid w:val="0085040A"/>
    <w:rsid w:val="00885031"/>
    <w:rsid w:val="008A2F6A"/>
    <w:rsid w:val="008C6410"/>
    <w:rsid w:val="008D5C92"/>
    <w:rsid w:val="008F7026"/>
    <w:rsid w:val="00914CE1"/>
    <w:rsid w:val="00920D4F"/>
    <w:rsid w:val="009603DC"/>
    <w:rsid w:val="009A0613"/>
    <w:rsid w:val="009B4F08"/>
    <w:rsid w:val="009C594B"/>
    <w:rsid w:val="009C6944"/>
    <w:rsid w:val="009D0555"/>
    <w:rsid w:val="009D1F2C"/>
    <w:rsid w:val="009D26ED"/>
    <w:rsid w:val="009E4E4B"/>
    <w:rsid w:val="009E59FD"/>
    <w:rsid w:val="00A101A4"/>
    <w:rsid w:val="00A14FDD"/>
    <w:rsid w:val="00A34CB1"/>
    <w:rsid w:val="00A52101"/>
    <w:rsid w:val="00A65575"/>
    <w:rsid w:val="00A656F1"/>
    <w:rsid w:val="00A8692A"/>
    <w:rsid w:val="00AB2016"/>
    <w:rsid w:val="00AB649E"/>
    <w:rsid w:val="00AD47E9"/>
    <w:rsid w:val="00AD7A99"/>
    <w:rsid w:val="00B006A1"/>
    <w:rsid w:val="00B11C6A"/>
    <w:rsid w:val="00B209D8"/>
    <w:rsid w:val="00B36701"/>
    <w:rsid w:val="00B51949"/>
    <w:rsid w:val="00B65D68"/>
    <w:rsid w:val="00B714DF"/>
    <w:rsid w:val="00B7189A"/>
    <w:rsid w:val="00B75122"/>
    <w:rsid w:val="00BB3244"/>
    <w:rsid w:val="00BB3AF7"/>
    <w:rsid w:val="00BC1F2E"/>
    <w:rsid w:val="00BD089B"/>
    <w:rsid w:val="00BE74B6"/>
    <w:rsid w:val="00C26BA9"/>
    <w:rsid w:val="00C31C4A"/>
    <w:rsid w:val="00C45065"/>
    <w:rsid w:val="00C71CC5"/>
    <w:rsid w:val="00D14A41"/>
    <w:rsid w:val="00D310F5"/>
    <w:rsid w:val="00D32BB3"/>
    <w:rsid w:val="00D376E1"/>
    <w:rsid w:val="00D51061"/>
    <w:rsid w:val="00D522E7"/>
    <w:rsid w:val="00D713FC"/>
    <w:rsid w:val="00DA28E8"/>
    <w:rsid w:val="00DB6550"/>
    <w:rsid w:val="00DC2A3A"/>
    <w:rsid w:val="00DD5BDA"/>
    <w:rsid w:val="00DE2794"/>
    <w:rsid w:val="00DE6235"/>
    <w:rsid w:val="00DF463C"/>
    <w:rsid w:val="00DF70B0"/>
    <w:rsid w:val="00E06ED6"/>
    <w:rsid w:val="00E12B70"/>
    <w:rsid w:val="00E34BF6"/>
    <w:rsid w:val="00E3768D"/>
    <w:rsid w:val="00E7093B"/>
    <w:rsid w:val="00E9705A"/>
    <w:rsid w:val="00ED0691"/>
    <w:rsid w:val="00ED21CB"/>
    <w:rsid w:val="00ED4708"/>
    <w:rsid w:val="00EF4768"/>
    <w:rsid w:val="00EF756B"/>
    <w:rsid w:val="00F3191C"/>
    <w:rsid w:val="00F31EBC"/>
    <w:rsid w:val="00F428F1"/>
    <w:rsid w:val="00F729D7"/>
    <w:rsid w:val="00FC0990"/>
    <w:rsid w:val="00FF1C36"/>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300F86"/>
    <w:rPr>
      <w:b/>
      <w:bCs/>
    </w:rPr>
  </w:style>
  <w:style w:type="table" w:styleId="GridTable4-Accent3">
    <w:name w:val="Grid Table 4 Accent 3"/>
    <w:basedOn w:val="TableNormal"/>
    <w:uiPriority w:val="49"/>
    <w:rsid w:val="00E7093B"/>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TableGridLight">
    <w:name w:val="Grid Table Light"/>
    <w:basedOn w:val="TableNormal"/>
    <w:uiPriority w:val="40"/>
    <w:rsid w:val="003204A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361A78"/>
    <w:pPr>
      <w:spacing w:line="240" w:lineRule="auto"/>
    </w:pPr>
    <w:tblPr>
      <w:tblStyleRowBandSize w:val="1"/>
      <w:tblStyleColBandSize w:val="1"/>
      <w:tblBorders>
        <w:top w:val="single" w:sz="4" w:space="0" w:color="CAE9C0" w:themeColor="accent5" w:themeTint="66"/>
        <w:left w:val="single" w:sz="4" w:space="0" w:color="CAE9C0" w:themeColor="accent5" w:themeTint="66"/>
        <w:bottom w:val="single" w:sz="4" w:space="0" w:color="CAE9C0" w:themeColor="accent5" w:themeTint="66"/>
        <w:right w:val="single" w:sz="4" w:space="0" w:color="CAE9C0" w:themeColor="accent5" w:themeTint="66"/>
        <w:insideH w:val="single" w:sz="4" w:space="0" w:color="CAE9C0" w:themeColor="accent5" w:themeTint="66"/>
        <w:insideV w:val="single" w:sz="4" w:space="0" w:color="CAE9C0" w:themeColor="accent5" w:themeTint="66"/>
      </w:tblBorders>
    </w:tblPr>
    <w:tblStylePr w:type="firstRow">
      <w:rPr>
        <w:b/>
        <w:bCs/>
      </w:rPr>
      <w:tblPr/>
      <w:tcPr>
        <w:tcBorders>
          <w:bottom w:val="single" w:sz="12" w:space="0" w:color="B0DFA0" w:themeColor="accent5" w:themeTint="99"/>
        </w:tcBorders>
      </w:tcPr>
    </w:tblStylePr>
    <w:tblStylePr w:type="lastRow">
      <w:rPr>
        <w:b/>
        <w:bCs/>
      </w:rPr>
      <w:tblPr/>
      <w:tcPr>
        <w:tcBorders>
          <w:top w:val="double" w:sz="2" w:space="0" w:color="B0DFA0"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109144">
      <w:bodyDiv w:val="1"/>
      <w:marLeft w:val="0"/>
      <w:marRight w:val="0"/>
      <w:marTop w:val="0"/>
      <w:marBottom w:val="0"/>
      <w:divBdr>
        <w:top w:val="none" w:sz="0" w:space="0" w:color="auto"/>
        <w:left w:val="none" w:sz="0" w:space="0" w:color="auto"/>
        <w:bottom w:val="none" w:sz="0" w:space="0" w:color="auto"/>
        <w:right w:val="none" w:sz="0" w:space="0" w:color="auto"/>
      </w:divBdr>
    </w:div>
    <w:div w:id="200556142">
      <w:bodyDiv w:val="1"/>
      <w:marLeft w:val="0"/>
      <w:marRight w:val="0"/>
      <w:marTop w:val="0"/>
      <w:marBottom w:val="0"/>
      <w:divBdr>
        <w:top w:val="none" w:sz="0" w:space="0" w:color="auto"/>
        <w:left w:val="none" w:sz="0" w:space="0" w:color="auto"/>
        <w:bottom w:val="none" w:sz="0" w:space="0" w:color="auto"/>
        <w:right w:val="none" w:sz="0" w:space="0" w:color="auto"/>
      </w:divBdr>
    </w:div>
    <w:div w:id="339622785">
      <w:bodyDiv w:val="1"/>
      <w:marLeft w:val="0"/>
      <w:marRight w:val="0"/>
      <w:marTop w:val="0"/>
      <w:marBottom w:val="0"/>
      <w:divBdr>
        <w:top w:val="none" w:sz="0" w:space="0" w:color="auto"/>
        <w:left w:val="none" w:sz="0" w:space="0" w:color="auto"/>
        <w:bottom w:val="none" w:sz="0" w:space="0" w:color="auto"/>
        <w:right w:val="none" w:sz="0" w:space="0" w:color="auto"/>
      </w:divBdr>
    </w:div>
    <w:div w:id="339704717">
      <w:bodyDiv w:val="1"/>
      <w:marLeft w:val="0"/>
      <w:marRight w:val="0"/>
      <w:marTop w:val="0"/>
      <w:marBottom w:val="0"/>
      <w:divBdr>
        <w:top w:val="none" w:sz="0" w:space="0" w:color="auto"/>
        <w:left w:val="none" w:sz="0" w:space="0" w:color="auto"/>
        <w:bottom w:val="none" w:sz="0" w:space="0" w:color="auto"/>
        <w:right w:val="none" w:sz="0" w:space="0" w:color="auto"/>
      </w:divBdr>
    </w:div>
    <w:div w:id="377433317">
      <w:bodyDiv w:val="1"/>
      <w:marLeft w:val="0"/>
      <w:marRight w:val="0"/>
      <w:marTop w:val="0"/>
      <w:marBottom w:val="0"/>
      <w:divBdr>
        <w:top w:val="none" w:sz="0" w:space="0" w:color="auto"/>
        <w:left w:val="none" w:sz="0" w:space="0" w:color="auto"/>
        <w:bottom w:val="none" w:sz="0" w:space="0" w:color="auto"/>
        <w:right w:val="none" w:sz="0" w:space="0" w:color="auto"/>
      </w:divBdr>
    </w:div>
    <w:div w:id="447167816">
      <w:bodyDiv w:val="1"/>
      <w:marLeft w:val="0"/>
      <w:marRight w:val="0"/>
      <w:marTop w:val="0"/>
      <w:marBottom w:val="0"/>
      <w:divBdr>
        <w:top w:val="none" w:sz="0" w:space="0" w:color="auto"/>
        <w:left w:val="none" w:sz="0" w:space="0" w:color="auto"/>
        <w:bottom w:val="none" w:sz="0" w:space="0" w:color="auto"/>
        <w:right w:val="none" w:sz="0" w:space="0" w:color="auto"/>
      </w:divBdr>
    </w:div>
    <w:div w:id="475148259">
      <w:bodyDiv w:val="1"/>
      <w:marLeft w:val="0"/>
      <w:marRight w:val="0"/>
      <w:marTop w:val="0"/>
      <w:marBottom w:val="0"/>
      <w:divBdr>
        <w:top w:val="none" w:sz="0" w:space="0" w:color="auto"/>
        <w:left w:val="none" w:sz="0" w:space="0" w:color="auto"/>
        <w:bottom w:val="none" w:sz="0" w:space="0" w:color="auto"/>
        <w:right w:val="none" w:sz="0" w:space="0" w:color="auto"/>
      </w:divBdr>
    </w:div>
    <w:div w:id="479352136">
      <w:bodyDiv w:val="1"/>
      <w:marLeft w:val="0"/>
      <w:marRight w:val="0"/>
      <w:marTop w:val="0"/>
      <w:marBottom w:val="0"/>
      <w:divBdr>
        <w:top w:val="none" w:sz="0" w:space="0" w:color="auto"/>
        <w:left w:val="none" w:sz="0" w:space="0" w:color="auto"/>
        <w:bottom w:val="none" w:sz="0" w:space="0" w:color="auto"/>
        <w:right w:val="none" w:sz="0" w:space="0" w:color="auto"/>
      </w:divBdr>
    </w:div>
    <w:div w:id="480197172">
      <w:bodyDiv w:val="1"/>
      <w:marLeft w:val="0"/>
      <w:marRight w:val="0"/>
      <w:marTop w:val="0"/>
      <w:marBottom w:val="0"/>
      <w:divBdr>
        <w:top w:val="none" w:sz="0" w:space="0" w:color="auto"/>
        <w:left w:val="none" w:sz="0" w:space="0" w:color="auto"/>
        <w:bottom w:val="none" w:sz="0" w:space="0" w:color="auto"/>
        <w:right w:val="none" w:sz="0" w:space="0" w:color="auto"/>
      </w:divBdr>
    </w:div>
    <w:div w:id="499778988">
      <w:bodyDiv w:val="1"/>
      <w:marLeft w:val="0"/>
      <w:marRight w:val="0"/>
      <w:marTop w:val="0"/>
      <w:marBottom w:val="0"/>
      <w:divBdr>
        <w:top w:val="none" w:sz="0" w:space="0" w:color="auto"/>
        <w:left w:val="none" w:sz="0" w:space="0" w:color="auto"/>
        <w:bottom w:val="none" w:sz="0" w:space="0" w:color="auto"/>
        <w:right w:val="none" w:sz="0" w:space="0" w:color="auto"/>
      </w:divBdr>
    </w:div>
    <w:div w:id="542134295">
      <w:bodyDiv w:val="1"/>
      <w:marLeft w:val="0"/>
      <w:marRight w:val="0"/>
      <w:marTop w:val="0"/>
      <w:marBottom w:val="0"/>
      <w:divBdr>
        <w:top w:val="none" w:sz="0" w:space="0" w:color="auto"/>
        <w:left w:val="none" w:sz="0" w:space="0" w:color="auto"/>
        <w:bottom w:val="none" w:sz="0" w:space="0" w:color="auto"/>
        <w:right w:val="none" w:sz="0" w:space="0" w:color="auto"/>
      </w:divBdr>
    </w:div>
    <w:div w:id="589629967">
      <w:bodyDiv w:val="1"/>
      <w:marLeft w:val="0"/>
      <w:marRight w:val="0"/>
      <w:marTop w:val="0"/>
      <w:marBottom w:val="0"/>
      <w:divBdr>
        <w:top w:val="none" w:sz="0" w:space="0" w:color="auto"/>
        <w:left w:val="none" w:sz="0" w:space="0" w:color="auto"/>
        <w:bottom w:val="none" w:sz="0" w:space="0" w:color="auto"/>
        <w:right w:val="none" w:sz="0" w:space="0" w:color="auto"/>
      </w:divBdr>
    </w:div>
    <w:div w:id="609047848">
      <w:bodyDiv w:val="1"/>
      <w:marLeft w:val="0"/>
      <w:marRight w:val="0"/>
      <w:marTop w:val="0"/>
      <w:marBottom w:val="0"/>
      <w:divBdr>
        <w:top w:val="none" w:sz="0" w:space="0" w:color="auto"/>
        <w:left w:val="none" w:sz="0" w:space="0" w:color="auto"/>
        <w:bottom w:val="none" w:sz="0" w:space="0" w:color="auto"/>
        <w:right w:val="none" w:sz="0" w:space="0" w:color="auto"/>
      </w:divBdr>
    </w:div>
    <w:div w:id="632759032">
      <w:bodyDiv w:val="1"/>
      <w:marLeft w:val="0"/>
      <w:marRight w:val="0"/>
      <w:marTop w:val="0"/>
      <w:marBottom w:val="0"/>
      <w:divBdr>
        <w:top w:val="none" w:sz="0" w:space="0" w:color="auto"/>
        <w:left w:val="none" w:sz="0" w:space="0" w:color="auto"/>
        <w:bottom w:val="none" w:sz="0" w:space="0" w:color="auto"/>
        <w:right w:val="none" w:sz="0" w:space="0" w:color="auto"/>
      </w:divBdr>
    </w:div>
    <w:div w:id="661860999">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832457082">
      <w:bodyDiv w:val="1"/>
      <w:marLeft w:val="0"/>
      <w:marRight w:val="0"/>
      <w:marTop w:val="0"/>
      <w:marBottom w:val="0"/>
      <w:divBdr>
        <w:top w:val="none" w:sz="0" w:space="0" w:color="auto"/>
        <w:left w:val="none" w:sz="0" w:space="0" w:color="auto"/>
        <w:bottom w:val="none" w:sz="0" w:space="0" w:color="auto"/>
        <w:right w:val="none" w:sz="0" w:space="0" w:color="auto"/>
      </w:divBdr>
    </w:div>
    <w:div w:id="852761050">
      <w:bodyDiv w:val="1"/>
      <w:marLeft w:val="0"/>
      <w:marRight w:val="0"/>
      <w:marTop w:val="0"/>
      <w:marBottom w:val="0"/>
      <w:divBdr>
        <w:top w:val="none" w:sz="0" w:space="0" w:color="auto"/>
        <w:left w:val="none" w:sz="0" w:space="0" w:color="auto"/>
        <w:bottom w:val="none" w:sz="0" w:space="0" w:color="auto"/>
        <w:right w:val="none" w:sz="0" w:space="0" w:color="auto"/>
      </w:divBdr>
    </w:div>
    <w:div w:id="913005991">
      <w:bodyDiv w:val="1"/>
      <w:marLeft w:val="0"/>
      <w:marRight w:val="0"/>
      <w:marTop w:val="0"/>
      <w:marBottom w:val="0"/>
      <w:divBdr>
        <w:top w:val="none" w:sz="0" w:space="0" w:color="auto"/>
        <w:left w:val="none" w:sz="0" w:space="0" w:color="auto"/>
        <w:bottom w:val="none" w:sz="0" w:space="0" w:color="auto"/>
        <w:right w:val="none" w:sz="0" w:space="0" w:color="auto"/>
      </w:divBdr>
    </w:div>
    <w:div w:id="1056469217">
      <w:bodyDiv w:val="1"/>
      <w:marLeft w:val="0"/>
      <w:marRight w:val="0"/>
      <w:marTop w:val="0"/>
      <w:marBottom w:val="0"/>
      <w:divBdr>
        <w:top w:val="none" w:sz="0" w:space="0" w:color="auto"/>
        <w:left w:val="none" w:sz="0" w:space="0" w:color="auto"/>
        <w:bottom w:val="none" w:sz="0" w:space="0" w:color="auto"/>
        <w:right w:val="none" w:sz="0" w:space="0" w:color="auto"/>
      </w:divBdr>
    </w:div>
    <w:div w:id="1137795307">
      <w:bodyDiv w:val="1"/>
      <w:marLeft w:val="0"/>
      <w:marRight w:val="0"/>
      <w:marTop w:val="0"/>
      <w:marBottom w:val="0"/>
      <w:divBdr>
        <w:top w:val="none" w:sz="0" w:space="0" w:color="auto"/>
        <w:left w:val="none" w:sz="0" w:space="0" w:color="auto"/>
        <w:bottom w:val="none" w:sz="0" w:space="0" w:color="auto"/>
        <w:right w:val="none" w:sz="0" w:space="0" w:color="auto"/>
      </w:divBdr>
    </w:div>
    <w:div w:id="1171942530">
      <w:bodyDiv w:val="1"/>
      <w:marLeft w:val="0"/>
      <w:marRight w:val="0"/>
      <w:marTop w:val="0"/>
      <w:marBottom w:val="0"/>
      <w:divBdr>
        <w:top w:val="none" w:sz="0" w:space="0" w:color="auto"/>
        <w:left w:val="none" w:sz="0" w:space="0" w:color="auto"/>
        <w:bottom w:val="none" w:sz="0" w:space="0" w:color="auto"/>
        <w:right w:val="none" w:sz="0" w:space="0" w:color="auto"/>
      </w:divBdr>
    </w:div>
    <w:div w:id="1221209510">
      <w:bodyDiv w:val="1"/>
      <w:marLeft w:val="0"/>
      <w:marRight w:val="0"/>
      <w:marTop w:val="0"/>
      <w:marBottom w:val="0"/>
      <w:divBdr>
        <w:top w:val="none" w:sz="0" w:space="0" w:color="auto"/>
        <w:left w:val="none" w:sz="0" w:space="0" w:color="auto"/>
        <w:bottom w:val="none" w:sz="0" w:space="0" w:color="auto"/>
        <w:right w:val="none" w:sz="0" w:space="0" w:color="auto"/>
      </w:divBdr>
    </w:div>
    <w:div w:id="1302147719">
      <w:bodyDiv w:val="1"/>
      <w:marLeft w:val="0"/>
      <w:marRight w:val="0"/>
      <w:marTop w:val="0"/>
      <w:marBottom w:val="0"/>
      <w:divBdr>
        <w:top w:val="none" w:sz="0" w:space="0" w:color="auto"/>
        <w:left w:val="none" w:sz="0" w:space="0" w:color="auto"/>
        <w:bottom w:val="none" w:sz="0" w:space="0" w:color="auto"/>
        <w:right w:val="none" w:sz="0" w:space="0" w:color="auto"/>
      </w:divBdr>
    </w:div>
    <w:div w:id="1319071609">
      <w:bodyDiv w:val="1"/>
      <w:marLeft w:val="0"/>
      <w:marRight w:val="0"/>
      <w:marTop w:val="0"/>
      <w:marBottom w:val="0"/>
      <w:divBdr>
        <w:top w:val="none" w:sz="0" w:space="0" w:color="auto"/>
        <w:left w:val="none" w:sz="0" w:space="0" w:color="auto"/>
        <w:bottom w:val="none" w:sz="0" w:space="0" w:color="auto"/>
        <w:right w:val="none" w:sz="0" w:space="0" w:color="auto"/>
      </w:divBdr>
    </w:div>
    <w:div w:id="1336111910">
      <w:bodyDiv w:val="1"/>
      <w:marLeft w:val="0"/>
      <w:marRight w:val="0"/>
      <w:marTop w:val="0"/>
      <w:marBottom w:val="0"/>
      <w:divBdr>
        <w:top w:val="none" w:sz="0" w:space="0" w:color="auto"/>
        <w:left w:val="none" w:sz="0" w:space="0" w:color="auto"/>
        <w:bottom w:val="none" w:sz="0" w:space="0" w:color="auto"/>
        <w:right w:val="none" w:sz="0" w:space="0" w:color="auto"/>
      </w:divBdr>
    </w:div>
    <w:div w:id="1449663195">
      <w:bodyDiv w:val="1"/>
      <w:marLeft w:val="0"/>
      <w:marRight w:val="0"/>
      <w:marTop w:val="0"/>
      <w:marBottom w:val="0"/>
      <w:divBdr>
        <w:top w:val="none" w:sz="0" w:space="0" w:color="auto"/>
        <w:left w:val="none" w:sz="0" w:space="0" w:color="auto"/>
        <w:bottom w:val="none" w:sz="0" w:space="0" w:color="auto"/>
        <w:right w:val="none" w:sz="0" w:space="0" w:color="auto"/>
      </w:divBdr>
    </w:div>
    <w:div w:id="1495532825">
      <w:bodyDiv w:val="1"/>
      <w:marLeft w:val="0"/>
      <w:marRight w:val="0"/>
      <w:marTop w:val="0"/>
      <w:marBottom w:val="0"/>
      <w:divBdr>
        <w:top w:val="none" w:sz="0" w:space="0" w:color="auto"/>
        <w:left w:val="none" w:sz="0" w:space="0" w:color="auto"/>
        <w:bottom w:val="none" w:sz="0" w:space="0" w:color="auto"/>
        <w:right w:val="none" w:sz="0" w:space="0" w:color="auto"/>
      </w:divBdr>
    </w:div>
    <w:div w:id="1621689265">
      <w:bodyDiv w:val="1"/>
      <w:marLeft w:val="0"/>
      <w:marRight w:val="0"/>
      <w:marTop w:val="0"/>
      <w:marBottom w:val="0"/>
      <w:divBdr>
        <w:top w:val="none" w:sz="0" w:space="0" w:color="auto"/>
        <w:left w:val="none" w:sz="0" w:space="0" w:color="auto"/>
        <w:bottom w:val="none" w:sz="0" w:space="0" w:color="auto"/>
        <w:right w:val="none" w:sz="0" w:space="0" w:color="auto"/>
      </w:divBdr>
    </w:div>
    <w:div w:id="1755348459">
      <w:bodyDiv w:val="1"/>
      <w:marLeft w:val="0"/>
      <w:marRight w:val="0"/>
      <w:marTop w:val="0"/>
      <w:marBottom w:val="0"/>
      <w:divBdr>
        <w:top w:val="none" w:sz="0" w:space="0" w:color="auto"/>
        <w:left w:val="none" w:sz="0" w:space="0" w:color="auto"/>
        <w:bottom w:val="none" w:sz="0" w:space="0" w:color="auto"/>
        <w:right w:val="none" w:sz="0" w:space="0" w:color="auto"/>
      </w:divBdr>
    </w:div>
    <w:div w:id="1755979638">
      <w:bodyDiv w:val="1"/>
      <w:marLeft w:val="0"/>
      <w:marRight w:val="0"/>
      <w:marTop w:val="0"/>
      <w:marBottom w:val="0"/>
      <w:divBdr>
        <w:top w:val="none" w:sz="0" w:space="0" w:color="auto"/>
        <w:left w:val="none" w:sz="0" w:space="0" w:color="auto"/>
        <w:bottom w:val="none" w:sz="0" w:space="0" w:color="auto"/>
        <w:right w:val="none" w:sz="0" w:space="0" w:color="auto"/>
      </w:divBdr>
    </w:div>
    <w:div w:id="1806771338">
      <w:bodyDiv w:val="1"/>
      <w:marLeft w:val="0"/>
      <w:marRight w:val="0"/>
      <w:marTop w:val="0"/>
      <w:marBottom w:val="0"/>
      <w:divBdr>
        <w:top w:val="none" w:sz="0" w:space="0" w:color="auto"/>
        <w:left w:val="none" w:sz="0" w:space="0" w:color="auto"/>
        <w:bottom w:val="none" w:sz="0" w:space="0" w:color="auto"/>
        <w:right w:val="none" w:sz="0" w:space="0" w:color="auto"/>
      </w:divBdr>
    </w:div>
    <w:div w:id="1822844732">
      <w:bodyDiv w:val="1"/>
      <w:marLeft w:val="0"/>
      <w:marRight w:val="0"/>
      <w:marTop w:val="0"/>
      <w:marBottom w:val="0"/>
      <w:divBdr>
        <w:top w:val="none" w:sz="0" w:space="0" w:color="auto"/>
        <w:left w:val="none" w:sz="0" w:space="0" w:color="auto"/>
        <w:bottom w:val="none" w:sz="0" w:space="0" w:color="auto"/>
        <w:right w:val="none" w:sz="0" w:space="0" w:color="auto"/>
      </w:divBdr>
    </w:div>
    <w:div w:id="1933203449">
      <w:bodyDiv w:val="1"/>
      <w:marLeft w:val="0"/>
      <w:marRight w:val="0"/>
      <w:marTop w:val="0"/>
      <w:marBottom w:val="0"/>
      <w:divBdr>
        <w:top w:val="none" w:sz="0" w:space="0" w:color="auto"/>
        <w:left w:val="none" w:sz="0" w:space="0" w:color="auto"/>
        <w:bottom w:val="none" w:sz="0" w:space="0" w:color="auto"/>
        <w:right w:val="none" w:sz="0" w:space="0" w:color="auto"/>
      </w:divBdr>
    </w:div>
    <w:div w:id="1992515713">
      <w:bodyDiv w:val="1"/>
      <w:marLeft w:val="0"/>
      <w:marRight w:val="0"/>
      <w:marTop w:val="0"/>
      <w:marBottom w:val="0"/>
      <w:divBdr>
        <w:top w:val="none" w:sz="0" w:space="0" w:color="auto"/>
        <w:left w:val="none" w:sz="0" w:space="0" w:color="auto"/>
        <w:bottom w:val="none" w:sz="0" w:space="0" w:color="auto"/>
        <w:right w:val="none" w:sz="0" w:space="0" w:color="auto"/>
      </w:divBdr>
    </w:div>
    <w:div w:id="1999378421">
      <w:bodyDiv w:val="1"/>
      <w:marLeft w:val="0"/>
      <w:marRight w:val="0"/>
      <w:marTop w:val="0"/>
      <w:marBottom w:val="0"/>
      <w:divBdr>
        <w:top w:val="none" w:sz="0" w:space="0" w:color="auto"/>
        <w:left w:val="none" w:sz="0" w:space="0" w:color="auto"/>
        <w:bottom w:val="none" w:sz="0" w:space="0" w:color="auto"/>
        <w:right w:val="none" w:sz="0" w:space="0" w:color="auto"/>
      </w:divBdr>
    </w:div>
    <w:div w:id="2048480449">
      <w:bodyDiv w:val="1"/>
      <w:marLeft w:val="0"/>
      <w:marRight w:val="0"/>
      <w:marTop w:val="0"/>
      <w:marBottom w:val="0"/>
      <w:divBdr>
        <w:top w:val="none" w:sz="0" w:space="0" w:color="auto"/>
        <w:left w:val="none" w:sz="0" w:space="0" w:color="auto"/>
        <w:bottom w:val="none" w:sz="0" w:space="0" w:color="auto"/>
        <w:right w:val="none" w:sz="0" w:space="0" w:color="auto"/>
      </w:divBdr>
    </w:div>
    <w:div w:id="2098944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square&amp;k=+sobrepeso+&amp;order=relevance&amp;limit=100&amp;search_page=1&amp;search_type=filter-select&amp;acp=&amp;aco=+sobrepeso+&amp;get_facets=1&amp;asset_id=429174327" TargetMode="External"/><Relationship Id="rId3" Type="http://schemas.openxmlformats.org/officeDocument/2006/relationships/hyperlink" Target="https://www.freepik.es/foto-gratis/gente-tiro-completo-corriendo-juntos-al-aire-libre_16380034.htm#fromView=search&amp;page=1&amp;position=1&amp;uuid=df90f2be-3c1c-4155-a3fa-13589f059fde" TargetMode="External"/><Relationship Id="rId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vertical&amp;k=actividad+f%C3%ADsica+&amp;order=relevance&amp;limit=100&amp;search_page=2&amp;search_type=pagination&amp;acp=&amp;aco=actividad+f%C3%ADsica+&amp;get_facets=0&amp;asset_id=260280649" TargetMode="External"/><Relationship Id="rId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NI%C3%91OS+JUGANDO&amp;order=relevance&amp;search_page=1&amp;search_type=usertyped&amp;acp=&amp;aco=NI%C3%91OS+JUGANDO&amp;get_facets=0&amp;asset_id=323286957" TargetMode="External"/><Relationship Id="rId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VIDA+SALUDABLE+NI%C3%91OS&amp;order=relevance&amp;limit=100&amp;search_page=1&amp;search_type=usertyped&amp;acp=&amp;aco=VIDA+SALUDABLE+NI%C3%91OS&amp;get_facets=0&amp;asset_id=707781890" TargetMode="External"/><Relationship Id="rId6"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vertical&amp;k=actividad+f%C3%ADsica+&amp;order=relevance&amp;limit=100&amp;search_page=1&amp;search_type=filter-select&amp;acp=&amp;aco=actividad+f%C3%ADsica+&amp;get_facets=1&amp;asset_id=202371600" TargetMode="External"/><Relationship Id="rId11" Type="http://schemas.openxmlformats.org/officeDocument/2006/relationships/hyperlink" Target="https://www.freepik.es/fotos-premium/cuidado-salud-ciencia-medica-tecnologia-digital-medico-bata-blanca-tratamiento-innovacion-medicina-e-investigacion-medica-hospital-elementos-imagen-proporcionados-nasa_356336185.htm" TargetMode="External"/><Relationship Id="rId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Vida+saludable&amp;order=relevance&amp;limit=100&amp;search_page=1&amp;search_type=usertyped&amp;acp=&amp;aco=Vida+saludable&amp;get_facets=0&amp;asset_id=793340469" TargetMode="External"/><Relationship Id="rId10"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horizontal%2Cvertical%2Csquare%2Cpanoramic&amp;k=plato+saludable+&amp;order=relevance&amp;limit=100&amp;search_page=1&amp;search_type=usertyped&amp;acp=&amp;aco=plato+saludable+&amp;get_facets=1&amp;asset_id=136418308" TargetMode="External"/><Relationship Id="rId4" Type="http://schemas.openxmlformats.org/officeDocument/2006/relationships/hyperlink" Target="https://www.freepik.es/foto-gratis/chica-tiro-medio-escribiendo-algo_5592004.htm" TargetMode="External"/><Relationship Id="rId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orientation%5D=horizontal%2Cvertical%2Csquare%2Cpanoramic&amp;k=ingesta+calorias&amp;order=relevance&amp;limit=100&amp;search_page=1&amp;search_type=usertyped&amp;acp=&amp;aco=ingesta+calorias&amp;get_facets=1&amp;asset_id=847612543"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3.xml"/><Relationship Id="rId21" Type="http://schemas.openxmlformats.org/officeDocument/2006/relationships/diagramData" Target="diagrams/data2.xml"/><Relationship Id="rId42" Type="http://schemas.openxmlformats.org/officeDocument/2006/relationships/diagramData" Target="diagrams/data6.xml"/><Relationship Id="rId47" Type="http://schemas.openxmlformats.org/officeDocument/2006/relationships/diagramData" Target="diagrams/data7.xml"/><Relationship Id="rId63" Type="http://schemas.openxmlformats.org/officeDocument/2006/relationships/diagramQuickStyle" Target="diagrams/quickStyle9.xml"/><Relationship Id="rId68" Type="http://schemas.openxmlformats.org/officeDocument/2006/relationships/diagramLayout" Target="diagrams/layout10.xml"/><Relationship Id="rId84" Type="http://schemas.openxmlformats.org/officeDocument/2006/relationships/diagramLayout" Target="diagrams/layout13.xml"/><Relationship Id="rId89" Type="http://schemas.openxmlformats.org/officeDocument/2006/relationships/diagramData" Target="diagrams/data14.xml"/><Relationship Id="rId16" Type="http://schemas.openxmlformats.org/officeDocument/2006/relationships/diagramData" Target="diagrams/data1.xml"/><Relationship Id="rId107" Type="http://schemas.openxmlformats.org/officeDocument/2006/relationships/footer" Target="footer1.xml"/><Relationship Id="rId11" Type="http://schemas.openxmlformats.org/officeDocument/2006/relationships/image" Target="media/image1.jpeg"/><Relationship Id="rId32" Type="http://schemas.openxmlformats.org/officeDocument/2006/relationships/diagramLayout" Target="diagrams/layout4.xml"/><Relationship Id="rId37" Type="http://schemas.openxmlformats.org/officeDocument/2006/relationships/diagramData" Target="diagrams/data5.xml"/><Relationship Id="rId53" Type="http://schemas.openxmlformats.org/officeDocument/2006/relationships/image" Target="media/image37.jpeg"/><Relationship Id="rId58" Type="http://schemas.openxmlformats.org/officeDocument/2006/relationships/diagramColors" Target="diagrams/colors8.xml"/><Relationship Id="rId74" Type="http://schemas.openxmlformats.org/officeDocument/2006/relationships/diagramQuickStyle" Target="diagrams/quickStyle11.xml"/><Relationship Id="rId79" Type="http://schemas.openxmlformats.org/officeDocument/2006/relationships/diagramLayout" Target="diagrams/layout12.xml"/><Relationship Id="rId102" Type="http://schemas.openxmlformats.org/officeDocument/2006/relationships/hyperlink" Target="https://www.minsalud.gov.co/Paginas/La-importancia-de-la-actividad-fisica-como-habito-de-vida-saludable.aspx" TargetMode="External"/><Relationship Id="rId5" Type="http://schemas.openxmlformats.org/officeDocument/2006/relationships/numbering" Target="numbering.xml"/><Relationship Id="rId90" Type="http://schemas.openxmlformats.org/officeDocument/2006/relationships/diagramLayout" Target="diagrams/layout14.xml"/><Relationship Id="rId95" Type="http://schemas.openxmlformats.org/officeDocument/2006/relationships/diagramData" Target="diagrams/data15.xml"/><Relationship Id="rId22" Type="http://schemas.openxmlformats.org/officeDocument/2006/relationships/diagramLayout" Target="diagrams/layout2.xml"/><Relationship Id="rId27" Type="http://schemas.openxmlformats.org/officeDocument/2006/relationships/diagramLayout" Target="diagrams/layout3.xml"/><Relationship Id="rId43" Type="http://schemas.openxmlformats.org/officeDocument/2006/relationships/diagramLayout" Target="diagrams/layout6.xml"/><Relationship Id="rId48" Type="http://schemas.openxmlformats.org/officeDocument/2006/relationships/diagramLayout" Target="diagrams/layout7.xml"/><Relationship Id="rId64" Type="http://schemas.openxmlformats.org/officeDocument/2006/relationships/diagramColors" Target="diagrams/colors9.xml"/><Relationship Id="rId69" Type="http://schemas.openxmlformats.org/officeDocument/2006/relationships/diagramQuickStyle" Target="diagrams/quickStyle10.xml"/><Relationship Id="rId80" Type="http://schemas.openxmlformats.org/officeDocument/2006/relationships/diagramQuickStyle" Target="diagrams/quickStyle12.xml"/><Relationship Id="rId85" Type="http://schemas.openxmlformats.org/officeDocument/2006/relationships/diagramQuickStyle" Target="diagrams/quickStyle13.xml"/><Relationship Id="rId12" Type="http://schemas.openxmlformats.org/officeDocument/2006/relationships/comments" Target="comments.xml"/><Relationship Id="rId17" Type="http://schemas.openxmlformats.org/officeDocument/2006/relationships/diagramLayout" Target="diagrams/layout1.xml"/><Relationship Id="rId33" Type="http://schemas.openxmlformats.org/officeDocument/2006/relationships/diagramQuickStyle" Target="diagrams/quickStyle4.xml"/><Relationship Id="rId38" Type="http://schemas.openxmlformats.org/officeDocument/2006/relationships/diagramLayout" Target="diagrams/layout5.xml"/><Relationship Id="rId59" Type="http://schemas.microsoft.com/office/2007/relationships/diagramDrawing" Target="diagrams/drawing8.xml"/><Relationship Id="rId103" Type="http://schemas.openxmlformats.org/officeDocument/2006/relationships/hyperlink" Target="https://www.youtube.com/watch?v=XMqNA_zpsPg" TargetMode="External"/><Relationship Id="rId108" Type="http://schemas.openxmlformats.org/officeDocument/2006/relationships/fontTable" Target="fontTable.xml"/><Relationship Id="rId54" Type="http://schemas.openxmlformats.org/officeDocument/2006/relationships/image" Target="media/image38.jpeg"/><Relationship Id="rId70" Type="http://schemas.openxmlformats.org/officeDocument/2006/relationships/diagramColors" Target="diagrams/colors10.xml"/><Relationship Id="rId75" Type="http://schemas.openxmlformats.org/officeDocument/2006/relationships/diagramColors" Target="diagrams/colors11.xml"/><Relationship Id="rId91" Type="http://schemas.openxmlformats.org/officeDocument/2006/relationships/diagramQuickStyle" Target="diagrams/quickStyle14.xml"/><Relationship Id="rId96" Type="http://schemas.openxmlformats.org/officeDocument/2006/relationships/diagramLayout" Target="diagrams/layout15.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image" Target="media/image18.jpeg"/><Relationship Id="rId49" Type="http://schemas.openxmlformats.org/officeDocument/2006/relationships/diagramQuickStyle" Target="diagrams/quickStyle7.xml"/><Relationship Id="rId57" Type="http://schemas.openxmlformats.org/officeDocument/2006/relationships/diagramQuickStyle" Target="diagrams/quickStyle8.xml"/><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diagramData" Target="diagrams/data4.xml"/><Relationship Id="rId44" Type="http://schemas.openxmlformats.org/officeDocument/2006/relationships/diagramQuickStyle" Target="diagrams/quickStyle6.xml"/><Relationship Id="rId52" Type="http://schemas.openxmlformats.org/officeDocument/2006/relationships/image" Target="media/image36.jpeg"/><Relationship Id="rId60" Type="http://schemas.openxmlformats.org/officeDocument/2006/relationships/image" Target="media/image45.jpeg"/><Relationship Id="rId65" Type="http://schemas.microsoft.com/office/2007/relationships/diagramDrawing" Target="diagrams/drawing9.xml"/><Relationship Id="rId73" Type="http://schemas.openxmlformats.org/officeDocument/2006/relationships/diagramLayout" Target="diagrams/layout11.xml"/><Relationship Id="rId78" Type="http://schemas.openxmlformats.org/officeDocument/2006/relationships/diagramData" Target="diagrams/data12.xml"/><Relationship Id="rId81" Type="http://schemas.openxmlformats.org/officeDocument/2006/relationships/diagramColors" Target="diagrams/colors12.xml"/><Relationship Id="rId86" Type="http://schemas.openxmlformats.org/officeDocument/2006/relationships/diagramColors" Target="diagrams/colors13.xml"/><Relationship Id="rId94" Type="http://schemas.openxmlformats.org/officeDocument/2006/relationships/image" Target="media/image62.jpeg"/><Relationship Id="rId99" Type="http://schemas.microsoft.com/office/2007/relationships/diagramDrawing" Target="diagrams/drawing15.xml"/><Relationship Id="rId101" Type="http://schemas.openxmlformats.org/officeDocument/2006/relationships/hyperlink" Target="https://www.youtube.com/watch?v=bZb3VYvBHFA"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diagramQuickStyle" Target="diagrams/quickStyle5.xml"/><Relationship Id="rId109" Type="http://schemas.microsoft.com/office/2011/relationships/people" Target="people.xml"/><Relationship Id="rId34" Type="http://schemas.openxmlformats.org/officeDocument/2006/relationships/diagramColors" Target="diagrams/colors4.xml"/><Relationship Id="rId50" Type="http://schemas.openxmlformats.org/officeDocument/2006/relationships/diagramColors" Target="diagrams/colors7.xml"/><Relationship Id="rId55" Type="http://schemas.openxmlformats.org/officeDocument/2006/relationships/diagramData" Target="diagrams/data8.xml"/><Relationship Id="rId76" Type="http://schemas.microsoft.com/office/2007/relationships/diagramDrawing" Target="diagrams/drawing11.xml"/><Relationship Id="rId97" Type="http://schemas.openxmlformats.org/officeDocument/2006/relationships/diagramQuickStyle" Target="diagrams/quickStyle15.xml"/><Relationship Id="rId104" Type="http://schemas.openxmlformats.org/officeDocument/2006/relationships/hyperlink" Target="https://www.cdc.gov/nccdphp/dnpao/features/healthy-eating-tips/index-es.html" TargetMode="External"/><Relationship Id="rId7" Type="http://schemas.openxmlformats.org/officeDocument/2006/relationships/settings" Target="settings.xml"/><Relationship Id="rId71" Type="http://schemas.microsoft.com/office/2007/relationships/diagramDrawing" Target="diagrams/drawing10.xml"/><Relationship Id="rId92" Type="http://schemas.openxmlformats.org/officeDocument/2006/relationships/diagramColors" Target="diagrams/colors14.xml"/><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diagramColors" Target="diagrams/colors5.xml"/><Relationship Id="rId45" Type="http://schemas.openxmlformats.org/officeDocument/2006/relationships/diagramColors" Target="diagrams/colors6.xml"/><Relationship Id="rId66" Type="http://schemas.openxmlformats.org/officeDocument/2006/relationships/image" Target="media/image46.jpeg"/><Relationship Id="rId87" Type="http://schemas.microsoft.com/office/2007/relationships/diagramDrawing" Target="diagrams/drawing13.xml"/><Relationship Id="rId110" Type="http://schemas.openxmlformats.org/officeDocument/2006/relationships/theme" Target="theme/theme1.xml"/><Relationship Id="rId61" Type="http://schemas.openxmlformats.org/officeDocument/2006/relationships/diagramData" Target="diagrams/data9.xml"/><Relationship Id="rId82" Type="http://schemas.microsoft.com/office/2007/relationships/diagramDrawing" Target="diagrams/drawing12.xml"/><Relationship Id="rId19" Type="http://schemas.openxmlformats.org/officeDocument/2006/relationships/diagramColors" Target="diagrams/colors1.xml"/><Relationship Id="rId14" Type="http://schemas.microsoft.com/office/2016/09/relationships/commentsIds" Target="commentsIds.xml"/><Relationship Id="rId30" Type="http://schemas.microsoft.com/office/2007/relationships/diagramDrawing" Target="diagrams/drawing3.xml"/><Relationship Id="rId35" Type="http://schemas.microsoft.com/office/2007/relationships/diagramDrawing" Target="diagrams/drawing4.xml"/><Relationship Id="rId56" Type="http://schemas.openxmlformats.org/officeDocument/2006/relationships/diagramLayout" Target="diagrams/layout8.xml"/><Relationship Id="rId77" Type="http://schemas.openxmlformats.org/officeDocument/2006/relationships/image" Target="media/image47.jpeg"/><Relationship Id="rId100" Type="http://schemas.openxmlformats.org/officeDocument/2006/relationships/image" Target="media/image63.png"/><Relationship Id="rId105" Type="http://schemas.openxmlformats.org/officeDocument/2006/relationships/hyperlink" Target="https://www.youtube.com/watch?v=3RGixpov5yU" TargetMode="External"/><Relationship Id="rId8" Type="http://schemas.openxmlformats.org/officeDocument/2006/relationships/webSettings" Target="webSettings.xml"/><Relationship Id="rId51" Type="http://schemas.microsoft.com/office/2007/relationships/diagramDrawing" Target="diagrams/drawing7.xml"/><Relationship Id="rId72" Type="http://schemas.openxmlformats.org/officeDocument/2006/relationships/diagramData" Target="diagrams/data11.xml"/><Relationship Id="rId93" Type="http://schemas.microsoft.com/office/2007/relationships/diagramDrawing" Target="diagrams/drawing14.xml"/><Relationship Id="rId98" Type="http://schemas.openxmlformats.org/officeDocument/2006/relationships/diagramColors" Target="diagrams/colors15.xml"/><Relationship Id="rId3" Type="http://schemas.openxmlformats.org/officeDocument/2006/relationships/customXml" Target="../customXml/item3.xml"/><Relationship Id="rId25" Type="http://schemas.microsoft.com/office/2007/relationships/diagramDrawing" Target="diagrams/drawing2.xml"/><Relationship Id="rId46" Type="http://schemas.microsoft.com/office/2007/relationships/diagramDrawing" Target="diagrams/drawing6.xml"/><Relationship Id="rId67" Type="http://schemas.openxmlformats.org/officeDocument/2006/relationships/diagramData" Target="diagrams/data10.xml"/><Relationship Id="rId20" Type="http://schemas.microsoft.com/office/2007/relationships/diagramDrawing" Target="diagrams/drawing1.xml"/><Relationship Id="rId41" Type="http://schemas.microsoft.com/office/2007/relationships/diagramDrawing" Target="diagrams/drawing5.xml"/><Relationship Id="rId62" Type="http://schemas.openxmlformats.org/officeDocument/2006/relationships/diagramLayout" Target="diagrams/layout9.xml"/><Relationship Id="rId83" Type="http://schemas.openxmlformats.org/officeDocument/2006/relationships/diagramData" Target="diagrams/data13.xml"/><Relationship Id="rId88" Type="http://schemas.openxmlformats.org/officeDocument/2006/relationships/image" Target="media/image51.jpe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diagrams/_rels/data12.xml.rels><?xml version="1.0" encoding="UTF-8" standalone="yes"?>
<Relationships xmlns="http://schemas.openxmlformats.org/package/2006/relationships"><Relationship Id="rId1" Type="http://schemas.openxmlformats.org/officeDocument/2006/relationships/image" Target="../media/image48.png"/></Relationships>
</file>

<file path=word/diagrams/_rels/data13.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diagrams/_rels/data14.xml.rels><?xml version="1.0" encoding="UTF-8" standalone="yes"?>
<Relationships xmlns="http://schemas.openxmlformats.org/package/2006/relationships"><Relationship Id="rId8" Type="http://schemas.openxmlformats.org/officeDocument/2006/relationships/image" Target="../media/image59.svg"/><Relationship Id="rId3" Type="http://schemas.openxmlformats.org/officeDocument/2006/relationships/image" Target="../media/image54.png"/><Relationship Id="rId7" Type="http://schemas.openxmlformats.org/officeDocument/2006/relationships/image" Target="../media/image58.png"/><Relationship Id="rId2" Type="http://schemas.openxmlformats.org/officeDocument/2006/relationships/image" Target="../media/image53.svg"/><Relationship Id="rId1" Type="http://schemas.openxmlformats.org/officeDocument/2006/relationships/image" Target="../media/image52.png"/><Relationship Id="rId6" Type="http://schemas.openxmlformats.org/officeDocument/2006/relationships/image" Target="../media/image57.svg"/><Relationship Id="rId5" Type="http://schemas.openxmlformats.org/officeDocument/2006/relationships/image" Target="../media/image56.png"/><Relationship Id="rId10" Type="http://schemas.openxmlformats.org/officeDocument/2006/relationships/image" Target="../media/image61.svg"/><Relationship Id="rId4" Type="http://schemas.openxmlformats.org/officeDocument/2006/relationships/image" Target="../media/image55.svg"/><Relationship Id="rId9" Type="http://schemas.openxmlformats.org/officeDocument/2006/relationships/image" Target="../media/image60.png"/></Relationships>
</file>

<file path=word/diagrams/_rels/data2.xml.rels><?xml version="1.0" encoding="UTF-8" standalone="yes"?>
<Relationships xmlns="http://schemas.openxmlformats.org/package/2006/relationships"><Relationship Id="rId8" Type="http://schemas.openxmlformats.org/officeDocument/2006/relationships/image" Target="../media/image9.svg"/><Relationship Id="rId3" Type="http://schemas.openxmlformats.org/officeDocument/2006/relationships/image" Target="../media/image4.png"/><Relationship Id="rId7" Type="http://schemas.openxmlformats.org/officeDocument/2006/relationships/image" Target="../media/image8.png"/><Relationship Id="rId2" Type="http://schemas.openxmlformats.org/officeDocument/2006/relationships/image" Target="../media/image3.svg"/><Relationship Id="rId1" Type="http://schemas.openxmlformats.org/officeDocument/2006/relationships/image" Target="../media/image2.png"/><Relationship Id="rId6" Type="http://schemas.openxmlformats.org/officeDocument/2006/relationships/image" Target="../media/image7.svg"/><Relationship Id="rId5" Type="http://schemas.openxmlformats.org/officeDocument/2006/relationships/image" Target="../media/image6.png"/><Relationship Id="rId4" Type="http://schemas.openxmlformats.org/officeDocument/2006/relationships/image" Target="../media/image5.svg"/></Relationships>
</file>

<file path=word/diagrams/_rels/data3.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s>
</file>

<file path=word/diagrams/_rels/data4.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_rels/data5.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svg"/><Relationship Id="rId1" Type="http://schemas.openxmlformats.org/officeDocument/2006/relationships/image" Target="../media/image19.png"/><Relationship Id="rId6" Type="http://schemas.openxmlformats.org/officeDocument/2006/relationships/image" Target="../media/image24.svg"/><Relationship Id="rId5" Type="http://schemas.openxmlformats.org/officeDocument/2006/relationships/image" Target="../media/image23.png"/><Relationship Id="rId4" Type="http://schemas.openxmlformats.org/officeDocument/2006/relationships/image" Target="../media/image22.svg"/></Relationships>
</file>

<file path=word/diagrams/_rels/data6.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 Id="rId4" Type="http://schemas.openxmlformats.org/officeDocument/2006/relationships/image" Target="../media/image28.png"/></Relationships>
</file>

<file path=word/diagrams/_rels/data7.xml.rels><?xml version="1.0" encoding="UTF-8" standalone="yes"?>
<Relationships xmlns="http://schemas.openxmlformats.org/package/2006/relationships"><Relationship Id="rId8" Type="http://schemas.openxmlformats.org/officeDocument/2006/relationships/image" Target="../media/image33.svg"/><Relationship Id="rId3" Type="http://schemas.openxmlformats.org/officeDocument/2006/relationships/image" Target="../media/image8.png"/><Relationship Id="rId7" Type="http://schemas.openxmlformats.org/officeDocument/2006/relationships/image" Target="../media/image32.png"/><Relationship Id="rId2" Type="http://schemas.openxmlformats.org/officeDocument/2006/relationships/image" Target="../media/image29.svg"/><Relationship Id="rId1" Type="http://schemas.openxmlformats.org/officeDocument/2006/relationships/image" Target="../media/image4.png"/><Relationship Id="rId6" Type="http://schemas.openxmlformats.org/officeDocument/2006/relationships/image" Target="../media/image31.svg"/><Relationship Id="rId5" Type="http://schemas.openxmlformats.org/officeDocument/2006/relationships/image" Target="../media/image30.png"/><Relationship Id="rId10" Type="http://schemas.openxmlformats.org/officeDocument/2006/relationships/image" Target="../media/image35.svg"/><Relationship Id="rId4" Type="http://schemas.openxmlformats.org/officeDocument/2006/relationships/image" Target="../media/image9.svg"/><Relationship Id="rId9" Type="http://schemas.openxmlformats.org/officeDocument/2006/relationships/image" Target="../media/image34.png"/></Relationships>
</file>

<file path=word/diagrams/_rels/data8.xml.rels><?xml version="1.0" encoding="UTF-8" standalone="yes"?>
<Relationships xmlns="http://schemas.openxmlformats.org/package/2006/relationships"><Relationship Id="rId8" Type="http://schemas.openxmlformats.org/officeDocument/2006/relationships/image" Target="../media/image44.svg"/><Relationship Id="rId3" Type="http://schemas.openxmlformats.org/officeDocument/2006/relationships/image" Target="../media/image39.png"/><Relationship Id="rId7" Type="http://schemas.openxmlformats.org/officeDocument/2006/relationships/image" Target="../media/image43.png"/><Relationship Id="rId2" Type="http://schemas.openxmlformats.org/officeDocument/2006/relationships/image" Target="../media/image29.svg"/><Relationship Id="rId1" Type="http://schemas.openxmlformats.org/officeDocument/2006/relationships/image" Target="../media/image4.png"/><Relationship Id="rId6" Type="http://schemas.openxmlformats.org/officeDocument/2006/relationships/image" Target="../media/image42.svg"/><Relationship Id="rId5" Type="http://schemas.openxmlformats.org/officeDocument/2006/relationships/image" Target="../media/image41.png"/><Relationship Id="rId4" Type="http://schemas.openxmlformats.org/officeDocument/2006/relationships/image" Target="../media/image40.svg"/></Relationships>
</file>

<file path=word/diagrams/_rels/drawing12.xml.rels><?xml version="1.0" encoding="UTF-8" standalone="yes"?>
<Relationships xmlns="http://schemas.openxmlformats.org/package/2006/relationships"><Relationship Id="rId1" Type="http://schemas.openxmlformats.org/officeDocument/2006/relationships/image" Target="../media/image48.png"/></Relationships>
</file>

<file path=word/diagrams/_rels/drawing13.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diagrams/_rels/drawing14.xml.rels><?xml version="1.0" encoding="UTF-8" standalone="yes"?>
<Relationships xmlns="http://schemas.openxmlformats.org/package/2006/relationships"><Relationship Id="rId8" Type="http://schemas.openxmlformats.org/officeDocument/2006/relationships/image" Target="../media/image59.svg"/><Relationship Id="rId3" Type="http://schemas.openxmlformats.org/officeDocument/2006/relationships/image" Target="../media/image54.png"/><Relationship Id="rId7" Type="http://schemas.openxmlformats.org/officeDocument/2006/relationships/image" Target="../media/image58.png"/><Relationship Id="rId2" Type="http://schemas.openxmlformats.org/officeDocument/2006/relationships/image" Target="../media/image53.svg"/><Relationship Id="rId1" Type="http://schemas.openxmlformats.org/officeDocument/2006/relationships/image" Target="../media/image52.png"/><Relationship Id="rId6" Type="http://schemas.openxmlformats.org/officeDocument/2006/relationships/image" Target="../media/image57.svg"/><Relationship Id="rId5" Type="http://schemas.openxmlformats.org/officeDocument/2006/relationships/image" Target="../media/image56.png"/><Relationship Id="rId10" Type="http://schemas.openxmlformats.org/officeDocument/2006/relationships/image" Target="../media/image61.svg"/><Relationship Id="rId4" Type="http://schemas.openxmlformats.org/officeDocument/2006/relationships/image" Target="../media/image55.svg"/><Relationship Id="rId9" Type="http://schemas.openxmlformats.org/officeDocument/2006/relationships/image" Target="../media/image60.png"/></Relationships>
</file>

<file path=word/diagrams/_rels/drawing2.xml.rels><?xml version="1.0" encoding="UTF-8" standalone="yes"?>
<Relationships xmlns="http://schemas.openxmlformats.org/package/2006/relationships"><Relationship Id="rId8" Type="http://schemas.openxmlformats.org/officeDocument/2006/relationships/image" Target="../media/image9.svg"/><Relationship Id="rId3" Type="http://schemas.openxmlformats.org/officeDocument/2006/relationships/image" Target="../media/image4.png"/><Relationship Id="rId7" Type="http://schemas.openxmlformats.org/officeDocument/2006/relationships/image" Target="../media/image8.png"/><Relationship Id="rId2" Type="http://schemas.openxmlformats.org/officeDocument/2006/relationships/image" Target="../media/image3.svg"/><Relationship Id="rId1" Type="http://schemas.openxmlformats.org/officeDocument/2006/relationships/image" Target="../media/image2.png"/><Relationship Id="rId6" Type="http://schemas.openxmlformats.org/officeDocument/2006/relationships/image" Target="../media/image7.svg"/><Relationship Id="rId5" Type="http://schemas.openxmlformats.org/officeDocument/2006/relationships/image" Target="../media/image6.png"/><Relationship Id="rId4" Type="http://schemas.openxmlformats.org/officeDocument/2006/relationships/image" Target="../media/image5.svg"/></Relationships>
</file>

<file path=word/diagrams/_rels/drawing3.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s>
</file>

<file path=word/diagrams/_rels/drawing4.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svg"/><Relationship Id="rId1" Type="http://schemas.openxmlformats.org/officeDocument/2006/relationships/image" Target="../media/image19.png"/><Relationship Id="rId6" Type="http://schemas.openxmlformats.org/officeDocument/2006/relationships/image" Target="../media/image24.svg"/><Relationship Id="rId5" Type="http://schemas.openxmlformats.org/officeDocument/2006/relationships/image" Target="../media/image23.png"/><Relationship Id="rId4" Type="http://schemas.openxmlformats.org/officeDocument/2006/relationships/image" Target="../media/image22.svg"/></Relationships>
</file>

<file path=word/diagrams/_rels/drawing6.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 Id="rId4" Type="http://schemas.openxmlformats.org/officeDocument/2006/relationships/image" Target="../media/image28.png"/></Relationships>
</file>

<file path=word/diagrams/_rels/drawing7.xml.rels><?xml version="1.0" encoding="UTF-8" standalone="yes"?>
<Relationships xmlns="http://schemas.openxmlformats.org/package/2006/relationships"><Relationship Id="rId8" Type="http://schemas.openxmlformats.org/officeDocument/2006/relationships/image" Target="../media/image33.svg"/><Relationship Id="rId3" Type="http://schemas.openxmlformats.org/officeDocument/2006/relationships/image" Target="../media/image8.png"/><Relationship Id="rId7" Type="http://schemas.openxmlformats.org/officeDocument/2006/relationships/image" Target="../media/image32.png"/><Relationship Id="rId2" Type="http://schemas.openxmlformats.org/officeDocument/2006/relationships/image" Target="../media/image29.svg"/><Relationship Id="rId1" Type="http://schemas.openxmlformats.org/officeDocument/2006/relationships/image" Target="../media/image4.png"/><Relationship Id="rId6" Type="http://schemas.openxmlformats.org/officeDocument/2006/relationships/image" Target="../media/image31.svg"/><Relationship Id="rId5" Type="http://schemas.openxmlformats.org/officeDocument/2006/relationships/image" Target="../media/image30.png"/><Relationship Id="rId10" Type="http://schemas.openxmlformats.org/officeDocument/2006/relationships/image" Target="../media/image35.svg"/><Relationship Id="rId4" Type="http://schemas.openxmlformats.org/officeDocument/2006/relationships/image" Target="../media/image9.svg"/><Relationship Id="rId9" Type="http://schemas.openxmlformats.org/officeDocument/2006/relationships/image" Target="../media/image34.png"/></Relationships>
</file>

<file path=word/diagrams/_rels/drawing8.xml.rels><?xml version="1.0" encoding="UTF-8" standalone="yes"?>
<Relationships xmlns="http://schemas.openxmlformats.org/package/2006/relationships"><Relationship Id="rId8" Type="http://schemas.openxmlformats.org/officeDocument/2006/relationships/image" Target="../media/image44.svg"/><Relationship Id="rId3" Type="http://schemas.openxmlformats.org/officeDocument/2006/relationships/image" Target="../media/image39.png"/><Relationship Id="rId7" Type="http://schemas.openxmlformats.org/officeDocument/2006/relationships/image" Target="../media/image43.png"/><Relationship Id="rId2" Type="http://schemas.openxmlformats.org/officeDocument/2006/relationships/image" Target="../media/image29.svg"/><Relationship Id="rId1" Type="http://schemas.openxmlformats.org/officeDocument/2006/relationships/image" Target="../media/image4.png"/><Relationship Id="rId6" Type="http://schemas.openxmlformats.org/officeDocument/2006/relationships/image" Target="../media/image42.svg"/><Relationship Id="rId5" Type="http://schemas.openxmlformats.org/officeDocument/2006/relationships/image" Target="../media/image41.png"/><Relationship Id="rId4" Type="http://schemas.openxmlformats.org/officeDocument/2006/relationships/image" Target="../media/image40.sv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2740C9-C626-4AEC-9BAC-A7C40943C2CE}" type="doc">
      <dgm:prSet loTypeId="urn:microsoft.com/office/officeart/2005/8/layout/default" loCatId="list" qsTypeId="urn:microsoft.com/office/officeart/2005/8/quickstyle/simple1" qsCatId="simple" csTypeId="urn:microsoft.com/office/officeart/2005/8/colors/accent2_5" csCatId="accent2"/>
      <dgm:spPr/>
      <dgm:t>
        <a:bodyPr/>
        <a:lstStyle/>
        <a:p>
          <a:endParaRPr lang="es-MX"/>
        </a:p>
      </dgm:t>
    </dgm:pt>
    <dgm:pt modelId="{EE77EA6B-3451-4584-9AEA-DCCA0D40A218}">
      <dgm:prSet/>
      <dgm:spPr/>
      <dgm:t>
        <a:bodyPr/>
        <a:lstStyle/>
        <a:p>
          <a:r>
            <a:rPr lang="es-MX">
              <a:latin typeface="+mj-lt"/>
            </a:rPr>
            <a:t>Tabaquismo.</a:t>
          </a:r>
        </a:p>
      </dgm:t>
    </dgm:pt>
    <dgm:pt modelId="{FC56824A-F5F8-4BC3-9F4B-3AE3801F5F31}" type="parTrans" cxnId="{DE57995A-8C71-4F06-871D-28ED0112EFE6}">
      <dgm:prSet/>
      <dgm:spPr/>
      <dgm:t>
        <a:bodyPr/>
        <a:lstStyle/>
        <a:p>
          <a:endParaRPr lang="es-MX">
            <a:latin typeface="+mj-lt"/>
          </a:endParaRPr>
        </a:p>
      </dgm:t>
    </dgm:pt>
    <dgm:pt modelId="{DC38285D-CC63-4F89-93DF-4FAEB3214C5C}" type="sibTrans" cxnId="{DE57995A-8C71-4F06-871D-28ED0112EFE6}">
      <dgm:prSet/>
      <dgm:spPr/>
      <dgm:t>
        <a:bodyPr/>
        <a:lstStyle/>
        <a:p>
          <a:endParaRPr lang="es-MX">
            <a:latin typeface="+mj-lt"/>
          </a:endParaRPr>
        </a:p>
      </dgm:t>
    </dgm:pt>
    <dgm:pt modelId="{21782356-57B9-40D2-90EE-AFC0252D2546}">
      <dgm:prSet/>
      <dgm:spPr/>
      <dgm:t>
        <a:bodyPr/>
        <a:lstStyle/>
        <a:p>
          <a:r>
            <a:rPr lang="es-MX">
              <a:latin typeface="+mj-lt"/>
            </a:rPr>
            <a:t>Alcoholismo.</a:t>
          </a:r>
        </a:p>
      </dgm:t>
    </dgm:pt>
    <dgm:pt modelId="{B5B22E29-551D-467B-B89B-C9407743FA7F}" type="parTrans" cxnId="{10EECD1D-3D65-4440-AFF2-0552F389C437}">
      <dgm:prSet/>
      <dgm:spPr/>
      <dgm:t>
        <a:bodyPr/>
        <a:lstStyle/>
        <a:p>
          <a:endParaRPr lang="es-MX">
            <a:latin typeface="+mj-lt"/>
          </a:endParaRPr>
        </a:p>
      </dgm:t>
    </dgm:pt>
    <dgm:pt modelId="{265FF740-89E0-467E-9D2D-6C21294A8854}" type="sibTrans" cxnId="{10EECD1D-3D65-4440-AFF2-0552F389C437}">
      <dgm:prSet/>
      <dgm:spPr/>
      <dgm:t>
        <a:bodyPr/>
        <a:lstStyle/>
        <a:p>
          <a:endParaRPr lang="es-MX">
            <a:latin typeface="+mj-lt"/>
          </a:endParaRPr>
        </a:p>
      </dgm:t>
    </dgm:pt>
    <dgm:pt modelId="{2A209A47-CEE8-4080-B9CE-03892334621F}">
      <dgm:prSet/>
      <dgm:spPr/>
      <dgm:t>
        <a:bodyPr/>
        <a:lstStyle/>
        <a:p>
          <a:r>
            <a:rPr lang="es-MX">
              <a:latin typeface="+mj-lt"/>
            </a:rPr>
            <a:t>Malnutrición.</a:t>
          </a:r>
        </a:p>
      </dgm:t>
    </dgm:pt>
    <dgm:pt modelId="{E7196731-5A9F-4749-840B-4182B73FC798}" type="parTrans" cxnId="{F96C4DC5-94AC-40B6-AEC5-7812006124BE}">
      <dgm:prSet/>
      <dgm:spPr/>
      <dgm:t>
        <a:bodyPr/>
        <a:lstStyle/>
        <a:p>
          <a:endParaRPr lang="es-MX">
            <a:latin typeface="+mj-lt"/>
          </a:endParaRPr>
        </a:p>
      </dgm:t>
    </dgm:pt>
    <dgm:pt modelId="{352E0F3B-F44D-45D0-94AB-3DC83F9922BA}" type="sibTrans" cxnId="{F96C4DC5-94AC-40B6-AEC5-7812006124BE}">
      <dgm:prSet/>
      <dgm:spPr/>
      <dgm:t>
        <a:bodyPr/>
        <a:lstStyle/>
        <a:p>
          <a:endParaRPr lang="es-MX">
            <a:latin typeface="+mj-lt"/>
          </a:endParaRPr>
        </a:p>
      </dgm:t>
    </dgm:pt>
    <dgm:pt modelId="{FCF891A6-863D-4045-85FC-FB54771E8642}">
      <dgm:prSet/>
      <dgm:spPr/>
      <dgm:t>
        <a:bodyPr/>
        <a:lstStyle/>
        <a:p>
          <a:r>
            <a:rPr lang="es-MX">
              <a:latin typeface="+mj-lt"/>
            </a:rPr>
            <a:t>Exposición a agentes infecciosos y tóxicos.</a:t>
          </a:r>
        </a:p>
      </dgm:t>
    </dgm:pt>
    <dgm:pt modelId="{C20177EC-E1E9-4ACA-9288-6A989C60C0DC}" type="parTrans" cxnId="{0A62B597-81F5-4EB1-927C-C78204A89BD1}">
      <dgm:prSet/>
      <dgm:spPr/>
      <dgm:t>
        <a:bodyPr/>
        <a:lstStyle/>
        <a:p>
          <a:endParaRPr lang="es-MX">
            <a:latin typeface="+mj-lt"/>
          </a:endParaRPr>
        </a:p>
      </dgm:t>
    </dgm:pt>
    <dgm:pt modelId="{C550D6E0-5735-4E18-827F-618B657BB350}" type="sibTrans" cxnId="{0A62B597-81F5-4EB1-927C-C78204A89BD1}">
      <dgm:prSet/>
      <dgm:spPr/>
      <dgm:t>
        <a:bodyPr/>
        <a:lstStyle/>
        <a:p>
          <a:endParaRPr lang="es-MX">
            <a:latin typeface="+mj-lt"/>
          </a:endParaRPr>
        </a:p>
      </dgm:t>
    </dgm:pt>
    <dgm:pt modelId="{21ACC7B2-8B51-412A-9753-F3046C05EB61}">
      <dgm:prSet/>
      <dgm:spPr/>
      <dgm:t>
        <a:bodyPr/>
        <a:lstStyle/>
        <a:p>
          <a:r>
            <a:rPr lang="es-MX">
              <a:latin typeface="+mj-lt"/>
            </a:rPr>
            <a:t>Violencia.</a:t>
          </a:r>
        </a:p>
      </dgm:t>
    </dgm:pt>
    <dgm:pt modelId="{AB1F0E98-8BF5-4ACE-812E-2AAEDCBB1FE0}" type="parTrans" cxnId="{D5DA0DD0-BB22-4524-A769-21DE9A67B191}">
      <dgm:prSet/>
      <dgm:spPr/>
      <dgm:t>
        <a:bodyPr/>
        <a:lstStyle/>
        <a:p>
          <a:endParaRPr lang="es-MX">
            <a:latin typeface="+mj-lt"/>
          </a:endParaRPr>
        </a:p>
      </dgm:t>
    </dgm:pt>
    <dgm:pt modelId="{D0074F19-15BF-494B-9D2D-F7955FC04222}" type="sibTrans" cxnId="{D5DA0DD0-BB22-4524-A769-21DE9A67B191}">
      <dgm:prSet/>
      <dgm:spPr/>
      <dgm:t>
        <a:bodyPr/>
        <a:lstStyle/>
        <a:p>
          <a:endParaRPr lang="es-MX">
            <a:latin typeface="+mj-lt"/>
          </a:endParaRPr>
        </a:p>
      </dgm:t>
    </dgm:pt>
    <dgm:pt modelId="{A2E1D034-6585-406B-A078-907A6956A0B6}">
      <dgm:prSet/>
      <dgm:spPr/>
      <dgm:t>
        <a:bodyPr/>
        <a:lstStyle/>
        <a:p>
          <a:r>
            <a:rPr lang="es-MX">
              <a:latin typeface="+mj-lt"/>
            </a:rPr>
            <a:t>Accidentes.</a:t>
          </a:r>
        </a:p>
      </dgm:t>
    </dgm:pt>
    <dgm:pt modelId="{094843FF-0CCB-4BC0-B4FA-6787CB47BD65}" type="parTrans" cxnId="{4F682A28-5BFA-480D-85FA-F45CEF4BBCAF}">
      <dgm:prSet/>
      <dgm:spPr/>
      <dgm:t>
        <a:bodyPr/>
        <a:lstStyle/>
        <a:p>
          <a:endParaRPr lang="es-MX">
            <a:latin typeface="+mj-lt"/>
          </a:endParaRPr>
        </a:p>
      </dgm:t>
    </dgm:pt>
    <dgm:pt modelId="{A48311E3-EA93-4DA8-BA35-CC45267C22FA}" type="sibTrans" cxnId="{4F682A28-5BFA-480D-85FA-F45CEF4BBCAF}">
      <dgm:prSet/>
      <dgm:spPr/>
      <dgm:t>
        <a:bodyPr/>
        <a:lstStyle/>
        <a:p>
          <a:endParaRPr lang="es-MX">
            <a:latin typeface="+mj-lt"/>
          </a:endParaRPr>
        </a:p>
      </dgm:t>
    </dgm:pt>
    <dgm:pt modelId="{E5AB0B1C-E7C3-44FC-8498-F175C586C680}" type="pres">
      <dgm:prSet presAssocID="{AE2740C9-C626-4AEC-9BAC-A7C40943C2CE}" presName="diagram" presStyleCnt="0">
        <dgm:presLayoutVars>
          <dgm:dir/>
          <dgm:resizeHandles val="exact"/>
        </dgm:presLayoutVars>
      </dgm:prSet>
      <dgm:spPr/>
    </dgm:pt>
    <dgm:pt modelId="{D9AA4730-224B-409E-8633-52F82176D837}" type="pres">
      <dgm:prSet presAssocID="{EE77EA6B-3451-4584-9AEA-DCCA0D40A218}" presName="node" presStyleLbl="node1" presStyleIdx="0" presStyleCnt="6">
        <dgm:presLayoutVars>
          <dgm:bulletEnabled val="1"/>
        </dgm:presLayoutVars>
      </dgm:prSet>
      <dgm:spPr/>
    </dgm:pt>
    <dgm:pt modelId="{F0E90241-61C6-40D0-A9BD-56D6E8166378}" type="pres">
      <dgm:prSet presAssocID="{DC38285D-CC63-4F89-93DF-4FAEB3214C5C}" presName="sibTrans" presStyleCnt="0"/>
      <dgm:spPr/>
    </dgm:pt>
    <dgm:pt modelId="{977BAF22-3512-4C61-AA71-15AEB0067987}" type="pres">
      <dgm:prSet presAssocID="{21782356-57B9-40D2-90EE-AFC0252D2546}" presName="node" presStyleLbl="node1" presStyleIdx="1" presStyleCnt="6">
        <dgm:presLayoutVars>
          <dgm:bulletEnabled val="1"/>
        </dgm:presLayoutVars>
      </dgm:prSet>
      <dgm:spPr/>
    </dgm:pt>
    <dgm:pt modelId="{6A007EAF-5197-4C5D-8EC9-0FD9BC946B8A}" type="pres">
      <dgm:prSet presAssocID="{265FF740-89E0-467E-9D2D-6C21294A8854}" presName="sibTrans" presStyleCnt="0"/>
      <dgm:spPr/>
    </dgm:pt>
    <dgm:pt modelId="{5274C7C1-7E36-4915-9C98-12990AB0DB48}" type="pres">
      <dgm:prSet presAssocID="{2A209A47-CEE8-4080-B9CE-03892334621F}" presName="node" presStyleLbl="node1" presStyleIdx="2" presStyleCnt="6">
        <dgm:presLayoutVars>
          <dgm:bulletEnabled val="1"/>
        </dgm:presLayoutVars>
      </dgm:prSet>
      <dgm:spPr/>
    </dgm:pt>
    <dgm:pt modelId="{358F713B-C87D-489B-AFCB-E3B02B6B0B43}" type="pres">
      <dgm:prSet presAssocID="{352E0F3B-F44D-45D0-94AB-3DC83F9922BA}" presName="sibTrans" presStyleCnt="0"/>
      <dgm:spPr/>
    </dgm:pt>
    <dgm:pt modelId="{5B9967A6-B437-48F5-99F7-82B1A18F9083}" type="pres">
      <dgm:prSet presAssocID="{FCF891A6-863D-4045-85FC-FB54771E8642}" presName="node" presStyleLbl="node1" presStyleIdx="3" presStyleCnt="6">
        <dgm:presLayoutVars>
          <dgm:bulletEnabled val="1"/>
        </dgm:presLayoutVars>
      </dgm:prSet>
      <dgm:spPr/>
    </dgm:pt>
    <dgm:pt modelId="{29DAEFE5-0F76-46F9-B92F-C91638C02F37}" type="pres">
      <dgm:prSet presAssocID="{C550D6E0-5735-4E18-827F-618B657BB350}" presName="sibTrans" presStyleCnt="0"/>
      <dgm:spPr/>
    </dgm:pt>
    <dgm:pt modelId="{59AA7A7C-180E-4984-A053-FBE5BDEBC4F1}" type="pres">
      <dgm:prSet presAssocID="{21ACC7B2-8B51-412A-9753-F3046C05EB61}" presName="node" presStyleLbl="node1" presStyleIdx="4" presStyleCnt="6">
        <dgm:presLayoutVars>
          <dgm:bulletEnabled val="1"/>
        </dgm:presLayoutVars>
      </dgm:prSet>
      <dgm:spPr/>
    </dgm:pt>
    <dgm:pt modelId="{29BAEFA6-5037-445B-9E7B-A2C5372E2BAA}" type="pres">
      <dgm:prSet presAssocID="{D0074F19-15BF-494B-9D2D-F7955FC04222}" presName="sibTrans" presStyleCnt="0"/>
      <dgm:spPr/>
    </dgm:pt>
    <dgm:pt modelId="{9D8A57DC-4D55-416F-876A-8CDDEEB78A28}" type="pres">
      <dgm:prSet presAssocID="{A2E1D034-6585-406B-A078-907A6956A0B6}" presName="node" presStyleLbl="node1" presStyleIdx="5" presStyleCnt="6">
        <dgm:presLayoutVars>
          <dgm:bulletEnabled val="1"/>
        </dgm:presLayoutVars>
      </dgm:prSet>
      <dgm:spPr/>
    </dgm:pt>
  </dgm:ptLst>
  <dgm:cxnLst>
    <dgm:cxn modelId="{7ACB830A-6EC8-4A62-9715-5FBF5BC9C247}" type="presOf" srcId="{FCF891A6-863D-4045-85FC-FB54771E8642}" destId="{5B9967A6-B437-48F5-99F7-82B1A18F9083}" srcOrd="0" destOrd="0" presId="urn:microsoft.com/office/officeart/2005/8/layout/default"/>
    <dgm:cxn modelId="{10EECD1D-3D65-4440-AFF2-0552F389C437}" srcId="{AE2740C9-C626-4AEC-9BAC-A7C40943C2CE}" destId="{21782356-57B9-40D2-90EE-AFC0252D2546}" srcOrd="1" destOrd="0" parTransId="{B5B22E29-551D-467B-B89B-C9407743FA7F}" sibTransId="{265FF740-89E0-467E-9D2D-6C21294A8854}"/>
    <dgm:cxn modelId="{739FBF27-A1C6-4D2B-B1DC-F23FC48CC805}" type="presOf" srcId="{AE2740C9-C626-4AEC-9BAC-A7C40943C2CE}" destId="{E5AB0B1C-E7C3-44FC-8498-F175C586C680}" srcOrd="0" destOrd="0" presId="urn:microsoft.com/office/officeart/2005/8/layout/default"/>
    <dgm:cxn modelId="{4F682A28-5BFA-480D-85FA-F45CEF4BBCAF}" srcId="{AE2740C9-C626-4AEC-9BAC-A7C40943C2CE}" destId="{A2E1D034-6585-406B-A078-907A6956A0B6}" srcOrd="5" destOrd="0" parTransId="{094843FF-0CCB-4BC0-B4FA-6787CB47BD65}" sibTransId="{A48311E3-EA93-4DA8-BA35-CC45267C22FA}"/>
    <dgm:cxn modelId="{DE57995A-8C71-4F06-871D-28ED0112EFE6}" srcId="{AE2740C9-C626-4AEC-9BAC-A7C40943C2CE}" destId="{EE77EA6B-3451-4584-9AEA-DCCA0D40A218}" srcOrd="0" destOrd="0" parTransId="{FC56824A-F5F8-4BC3-9F4B-3AE3801F5F31}" sibTransId="{DC38285D-CC63-4F89-93DF-4FAEB3214C5C}"/>
    <dgm:cxn modelId="{150FD191-EC47-43DF-B752-55EF8D7D47CE}" type="presOf" srcId="{21ACC7B2-8B51-412A-9753-F3046C05EB61}" destId="{59AA7A7C-180E-4984-A053-FBE5BDEBC4F1}" srcOrd="0" destOrd="0" presId="urn:microsoft.com/office/officeart/2005/8/layout/default"/>
    <dgm:cxn modelId="{0A62B597-81F5-4EB1-927C-C78204A89BD1}" srcId="{AE2740C9-C626-4AEC-9BAC-A7C40943C2CE}" destId="{FCF891A6-863D-4045-85FC-FB54771E8642}" srcOrd="3" destOrd="0" parTransId="{C20177EC-E1E9-4ACA-9288-6A989C60C0DC}" sibTransId="{C550D6E0-5735-4E18-827F-618B657BB350}"/>
    <dgm:cxn modelId="{05B4C8A1-1332-4C95-8023-E63B42BC5325}" type="presOf" srcId="{2A209A47-CEE8-4080-B9CE-03892334621F}" destId="{5274C7C1-7E36-4915-9C98-12990AB0DB48}" srcOrd="0" destOrd="0" presId="urn:microsoft.com/office/officeart/2005/8/layout/default"/>
    <dgm:cxn modelId="{F96C4DC5-94AC-40B6-AEC5-7812006124BE}" srcId="{AE2740C9-C626-4AEC-9BAC-A7C40943C2CE}" destId="{2A209A47-CEE8-4080-B9CE-03892334621F}" srcOrd="2" destOrd="0" parTransId="{E7196731-5A9F-4749-840B-4182B73FC798}" sibTransId="{352E0F3B-F44D-45D0-94AB-3DC83F9922BA}"/>
    <dgm:cxn modelId="{D5DA0DD0-BB22-4524-A769-21DE9A67B191}" srcId="{AE2740C9-C626-4AEC-9BAC-A7C40943C2CE}" destId="{21ACC7B2-8B51-412A-9753-F3046C05EB61}" srcOrd="4" destOrd="0" parTransId="{AB1F0E98-8BF5-4ACE-812E-2AAEDCBB1FE0}" sibTransId="{D0074F19-15BF-494B-9D2D-F7955FC04222}"/>
    <dgm:cxn modelId="{1F0103E7-ED58-498A-8DC6-90AB14DB2F22}" type="presOf" srcId="{EE77EA6B-3451-4584-9AEA-DCCA0D40A218}" destId="{D9AA4730-224B-409E-8633-52F82176D837}" srcOrd="0" destOrd="0" presId="urn:microsoft.com/office/officeart/2005/8/layout/default"/>
    <dgm:cxn modelId="{EC4B0EEE-2653-42AB-A9B8-009DA836AE1A}" type="presOf" srcId="{A2E1D034-6585-406B-A078-907A6956A0B6}" destId="{9D8A57DC-4D55-416F-876A-8CDDEEB78A28}" srcOrd="0" destOrd="0" presId="urn:microsoft.com/office/officeart/2005/8/layout/default"/>
    <dgm:cxn modelId="{49E6B1F0-B720-4AE7-B4CB-BC9E5698E9D7}" type="presOf" srcId="{21782356-57B9-40D2-90EE-AFC0252D2546}" destId="{977BAF22-3512-4C61-AA71-15AEB0067987}" srcOrd="0" destOrd="0" presId="urn:microsoft.com/office/officeart/2005/8/layout/default"/>
    <dgm:cxn modelId="{819FD321-5DE9-48F3-9E86-9943A7E38EEF}" type="presParOf" srcId="{E5AB0B1C-E7C3-44FC-8498-F175C586C680}" destId="{D9AA4730-224B-409E-8633-52F82176D837}" srcOrd="0" destOrd="0" presId="urn:microsoft.com/office/officeart/2005/8/layout/default"/>
    <dgm:cxn modelId="{06358DAD-DAE7-4992-9826-D829E4CF3A86}" type="presParOf" srcId="{E5AB0B1C-E7C3-44FC-8498-F175C586C680}" destId="{F0E90241-61C6-40D0-A9BD-56D6E8166378}" srcOrd="1" destOrd="0" presId="urn:microsoft.com/office/officeart/2005/8/layout/default"/>
    <dgm:cxn modelId="{0579A750-B5CF-4E3D-9BF9-D7A7B874C760}" type="presParOf" srcId="{E5AB0B1C-E7C3-44FC-8498-F175C586C680}" destId="{977BAF22-3512-4C61-AA71-15AEB0067987}" srcOrd="2" destOrd="0" presId="urn:microsoft.com/office/officeart/2005/8/layout/default"/>
    <dgm:cxn modelId="{A3C0DF31-7B31-4549-B809-59DD6DB662A3}" type="presParOf" srcId="{E5AB0B1C-E7C3-44FC-8498-F175C586C680}" destId="{6A007EAF-5197-4C5D-8EC9-0FD9BC946B8A}" srcOrd="3" destOrd="0" presId="urn:microsoft.com/office/officeart/2005/8/layout/default"/>
    <dgm:cxn modelId="{7DA96377-CD4B-46FC-828C-FBE0936B340A}" type="presParOf" srcId="{E5AB0B1C-E7C3-44FC-8498-F175C586C680}" destId="{5274C7C1-7E36-4915-9C98-12990AB0DB48}" srcOrd="4" destOrd="0" presId="urn:microsoft.com/office/officeart/2005/8/layout/default"/>
    <dgm:cxn modelId="{E58EEF62-EAAB-4D89-B1A4-67F591BF7146}" type="presParOf" srcId="{E5AB0B1C-E7C3-44FC-8498-F175C586C680}" destId="{358F713B-C87D-489B-AFCB-E3B02B6B0B43}" srcOrd="5" destOrd="0" presId="urn:microsoft.com/office/officeart/2005/8/layout/default"/>
    <dgm:cxn modelId="{AD310018-DB57-465A-BF34-76013FA900BA}" type="presParOf" srcId="{E5AB0B1C-E7C3-44FC-8498-F175C586C680}" destId="{5B9967A6-B437-48F5-99F7-82B1A18F9083}" srcOrd="6" destOrd="0" presId="urn:microsoft.com/office/officeart/2005/8/layout/default"/>
    <dgm:cxn modelId="{CC237577-6160-4556-AE3A-D1859B4ECECB}" type="presParOf" srcId="{E5AB0B1C-E7C3-44FC-8498-F175C586C680}" destId="{29DAEFE5-0F76-46F9-B92F-C91638C02F37}" srcOrd="7" destOrd="0" presId="urn:microsoft.com/office/officeart/2005/8/layout/default"/>
    <dgm:cxn modelId="{D55ECEE8-38D0-467A-96B2-710D70915720}" type="presParOf" srcId="{E5AB0B1C-E7C3-44FC-8498-F175C586C680}" destId="{59AA7A7C-180E-4984-A053-FBE5BDEBC4F1}" srcOrd="8" destOrd="0" presId="urn:microsoft.com/office/officeart/2005/8/layout/default"/>
    <dgm:cxn modelId="{74BF607F-EE23-44A3-9605-B464F2C58E94}" type="presParOf" srcId="{E5AB0B1C-E7C3-44FC-8498-F175C586C680}" destId="{29BAEFA6-5037-445B-9E7B-A2C5372E2BAA}" srcOrd="9" destOrd="0" presId="urn:microsoft.com/office/officeart/2005/8/layout/default"/>
    <dgm:cxn modelId="{0060017A-A20A-4361-AB22-56D47712897A}" type="presParOf" srcId="{E5AB0B1C-E7C3-44FC-8498-F175C586C680}" destId="{9D8A57DC-4D55-416F-876A-8CDDEEB78A28}" srcOrd="10" destOrd="0" presId="urn:microsoft.com/office/officeart/2005/8/layout/defaul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809A968-2436-475C-A1E2-3DE29A7E3CC9}"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2A9F2024-071E-4C85-BCC2-2A8F37427184}">
      <dgm:prSet custT="1"/>
      <dgm:spPr/>
      <dgm:t>
        <a:bodyPr/>
        <a:lstStyle/>
        <a:p>
          <a:r>
            <a:rPr lang="es-MX" sz="1000">
              <a:latin typeface="+mj-lt"/>
            </a:rPr>
            <a:t>Realizar pausas activas en el trabajo de 3 a 5 minutos con ejercicios de movilidad articular, estiramientos y trabajo de fuerza en la zona abdominal, dorsal, lumbar, y en las extremidades, según la actividad desempeñada.</a:t>
          </a:r>
        </a:p>
      </dgm:t>
    </dgm:pt>
    <dgm:pt modelId="{CE33872D-0E69-4F0A-A8B3-0AA693A0FC49}" type="parTrans" cxnId="{E386F23B-ACB1-4356-AF7A-0EB95BD482E7}">
      <dgm:prSet/>
      <dgm:spPr/>
      <dgm:t>
        <a:bodyPr/>
        <a:lstStyle/>
        <a:p>
          <a:endParaRPr lang="es-MX" sz="2400">
            <a:latin typeface="+mj-lt"/>
          </a:endParaRPr>
        </a:p>
      </dgm:t>
    </dgm:pt>
    <dgm:pt modelId="{532C9467-A669-42D3-B1AC-EAA649B7C1B9}" type="sibTrans" cxnId="{E386F23B-ACB1-4356-AF7A-0EB95BD482E7}">
      <dgm:prSet/>
      <dgm:spPr/>
      <dgm:t>
        <a:bodyPr/>
        <a:lstStyle/>
        <a:p>
          <a:endParaRPr lang="es-MX" sz="2400">
            <a:latin typeface="+mj-lt"/>
          </a:endParaRPr>
        </a:p>
      </dgm:t>
    </dgm:pt>
    <dgm:pt modelId="{74C07B26-B110-428D-AB68-58DBD4D28287}">
      <dgm:prSet custT="1"/>
      <dgm:spPr/>
      <dgm:t>
        <a:bodyPr/>
        <a:lstStyle/>
        <a:p>
          <a:r>
            <a:rPr lang="es-MX" sz="1000">
              <a:latin typeface="+mj-lt"/>
            </a:rPr>
            <a:t>Hacer actividad física moderada a vigorosa durante al menos 30 minutos, tres veces por semana.</a:t>
          </a:r>
        </a:p>
      </dgm:t>
    </dgm:pt>
    <dgm:pt modelId="{CBF7329F-0DA4-42F4-8D0A-1BB0FD896272}" type="parTrans" cxnId="{FC938774-3F9D-4F6E-ADDC-EC3F55B32A66}">
      <dgm:prSet/>
      <dgm:spPr/>
      <dgm:t>
        <a:bodyPr/>
        <a:lstStyle/>
        <a:p>
          <a:endParaRPr lang="es-MX" sz="2400">
            <a:latin typeface="+mj-lt"/>
          </a:endParaRPr>
        </a:p>
      </dgm:t>
    </dgm:pt>
    <dgm:pt modelId="{226674A4-9EF2-408B-AE31-6F224BC264F7}" type="sibTrans" cxnId="{FC938774-3F9D-4F6E-ADDC-EC3F55B32A66}">
      <dgm:prSet/>
      <dgm:spPr/>
      <dgm:t>
        <a:bodyPr/>
        <a:lstStyle/>
        <a:p>
          <a:endParaRPr lang="es-MX" sz="2400">
            <a:latin typeface="+mj-lt"/>
          </a:endParaRPr>
        </a:p>
      </dgm:t>
    </dgm:pt>
    <dgm:pt modelId="{C5FC60F5-8195-4404-BA9A-81DD00F4D61F}">
      <dgm:prSet custT="1"/>
      <dgm:spPr/>
      <dgm:t>
        <a:bodyPr/>
        <a:lstStyle/>
        <a:p>
          <a:r>
            <a:rPr lang="es-MX" sz="1000">
              <a:latin typeface="+mj-lt"/>
            </a:rPr>
            <a:t>Ajustar la intensidad de los ejercicios según el nivel de condición física individual.</a:t>
          </a:r>
        </a:p>
      </dgm:t>
    </dgm:pt>
    <dgm:pt modelId="{014A3093-98C6-4684-9682-4FCC28E9DB74}" type="parTrans" cxnId="{6D952C8A-D177-4E84-9D47-27249C9A0445}">
      <dgm:prSet/>
      <dgm:spPr/>
      <dgm:t>
        <a:bodyPr/>
        <a:lstStyle/>
        <a:p>
          <a:endParaRPr lang="es-MX" sz="2400">
            <a:latin typeface="+mj-lt"/>
          </a:endParaRPr>
        </a:p>
      </dgm:t>
    </dgm:pt>
    <dgm:pt modelId="{8DD2EA87-BDA5-43D6-AB2F-70E6775F37D0}" type="sibTrans" cxnId="{6D952C8A-D177-4E84-9D47-27249C9A0445}">
      <dgm:prSet/>
      <dgm:spPr/>
      <dgm:t>
        <a:bodyPr/>
        <a:lstStyle/>
        <a:p>
          <a:endParaRPr lang="es-MX" sz="2400">
            <a:latin typeface="+mj-lt"/>
          </a:endParaRPr>
        </a:p>
      </dgm:t>
    </dgm:pt>
    <dgm:pt modelId="{4421CB07-F944-4CC7-A7BD-B706ED5F882D}">
      <dgm:prSet custT="1"/>
      <dgm:spPr/>
      <dgm:t>
        <a:bodyPr/>
        <a:lstStyle/>
        <a:p>
          <a:r>
            <a:rPr lang="es-MX" sz="1000">
              <a:latin typeface="+mj-lt"/>
            </a:rPr>
            <a:t>Dormir 8 horas diarias para un adecuado descanso.</a:t>
          </a:r>
        </a:p>
      </dgm:t>
    </dgm:pt>
    <dgm:pt modelId="{F833EB81-9F4F-4F87-B8B8-7A3AF60C326E}" type="parTrans" cxnId="{7DEBE8F1-233D-499E-9A31-5FE9154D2F05}">
      <dgm:prSet/>
      <dgm:spPr/>
      <dgm:t>
        <a:bodyPr/>
        <a:lstStyle/>
        <a:p>
          <a:endParaRPr lang="es-MX" sz="2400">
            <a:latin typeface="+mj-lt"/>
          </a:endParaRPr>
        </a:p>
      </dgm:t>
    </dgm:pt>
    <dgm:pt modelId="{052161CD-44E6-4964-84A4-B24643A2927B}" type="sibTrans" cxnId="{7DEBE8F1-233D-499E-9A31-5FE9154D2F05}">
      <dgm:prSet/>
      <dgm:spPr/>
      <dgm:t>
        <a:bodyPr/>
        <a:lstStyle/>
        <a:p>
          <a:endParaRPr lang="es-MX" sz="2400">
            <a:latin typeface="+mj-lt"/>
          </a:endParaRPr>
        </a:p>
      </dgm:t>
    </dgm:pt>
    <dgm:pt modelId="{713ECE71-FCDF-4F1F-A005-140E96044B15}">
      <dgm:prSet custT="1"/>
      <dgm:spPr/>
      <dgm:t>
        <a:bodyPr/>
        <a:lstStyle/>
        <a:p>
          <a:r>
            <a:rPr lang="es-MX" sz="1000">
              <a:latin typeface="+mj-lt"/>
            </a:rPr>
            <a:t>Complementar el estilo de vida saludable con una alimentación adecuada, un buen uso del tiempo libre, pautas de higiene y medidas de salud.</a:t>
          </a:r>
        </a:p>
      </dgm:t>
    </dgm:pt>
    <dgm:pt modelId="{8DA41793-E6FB-4CC3-B5FC-B1AE6F6E4AEA}" type="parTrans" cxnId="{60A0E3C8-1AF8-49C1-9983-F06A280B3252}">
      <dgm:prSet/>
      <dgm:spPr/>
      <dgm:t>
        <a:bodyPr/>
        <a:lstStyle/>
        <a:p>
          <a:endParaRPr lang="es-MX" sz="2400">
            <a:latin typeface="+mj-lt"/>
          </a:endParaRPr>
        </a:p>
      </dgm:t>
    </dgm:pt>
    <dgm:pt modelId="{3B758AC8-22B1-4034-B764-60DB3D2706BE}" type="sibTrans" cxnId="{60A0E3C8-1AF8-49C1-9983-F06A280B3252}">
      <dgm:prSet/>
      <dgm:spPr/>
      <dgm:t>
        <a:bodyPr/>
        <a:lstStyle/>
        <a:p>
          <a:endParaRPr lang="es-MX" sz="2400">
            <a:latin typeface="+mj-lt"/>
          </a:endParaRPr>
        </a:p>
      </dgm:t>
    </dgm:pt>
    <dgm:pt modelId="{00ADD463-D6D8-4DA9-9466-45F1F770E281}" type="pres">
      <dgm:prSet presAssocID="{5809A968-2436-475C-A1E2-3DE29A7E3CC9}" presName="linear" presStyleCnt="0">
        <dgm:presLayoutVars>
          <dgm:animLvl val="lvl"/>
          <dgm:resizeHandles val="exact"/>
        </dgm:presLayoutVars>
      </dgm:prSet>
      <dgm:spPr/>
    </dgm:pt>
    <dgm:pt modelId="{961BD783-0AA2-4D5D-9367-8035F92EF772}" type="pres">
      <dgm:prSet presAssocID="{2A9F2024-071E-4C85-BCC2-2A8F37427184}" presName="parentText" presStyleLbl="node1" presStyleIdx="0" presStyleCnt="5">
        <dgm:presLayoutVars>
          <dgm:chMax val="0"/>
          <dgm:bulletEnabled val="1"/>
        </dgm:presLayoutVars>
      </dgm:prSet>
      <dgm:spPr/>
    </dgm:pt>
    <dgm:pt modelId="{F962C102-B7BE-41E5-B3BD-986C603BFEF2}" type="pres">
      <dgm:prSet presAssocID="{532C9467-A669-42D3-B1AC-EAA649B7C1B9}" presName="spacer" presStyleCnt="0"/>
      <dgm:spPr/>
    </dgm:pt>
    <dgm:pt modelId="{D7CB3187-CCCB-48CB-AF8B-FD034E124F18}" type="pres">
      <dgm:prSet presAssocID="{74C07B26-B110-428D-AB68-58DBD4D28287}" presName="parentText" presStyleLbl="node1" presStyleIdx="1" presStyleCnt="5">
        <dgm:presLayoutVars>
          <dgm:chMax val="0"/>
          <dgm:bulletEnabled val="1"/>
        </dgm:presLayoutVars>
      </dgm:prSet>
      <dgm:spPr/>
    </dgm:pt>
    <dgm:pt modelId="{59469C9E-0C2F-468C-A467-5FAB4CEE096A}" type="pres">
      <dgm:prSet presAssocID="{226674A4-9EF2-408B-AE31-6F224BC264F7}" presName="spacer" presStyleCnt="0"/>
      <dgm:spPr/>
    </dgm:pt>
    <dgm:pt modelId="{3A5D61EF-9A0A-418E-BEA7-8A503670451B}" type="pres">
      <dgm:prSet presAssocID="{C5FC60F5-8195-4404-BA9A-81DD00F4D61F}" presName="parentText" presStyleLbl="node1" presStyleIdx="2" presStyleCnt="5">
        <dgm:presLayoutVars>
          <dgm:chMax val="0"/>
          <dgm:bulletEnabled val="1"/>
        </dgm:presLayoutVars>
      </dgm:prSet>
      <dgm:spPr/>
    </dgm:pt>
    <dgm:pt modelId="{465BFC64-FCDE-4C10-B2AF-F6B68E183B93}" type="pres">
      <dgm:prSet presAssocID="{8DD2EA87-BDA5-43D6-AB2F-70E6775F37D0}" presName="spacer" presStyleCnt="0"/>
      <dgm:spPr/>
    </dgm:pt>
    <dgm:pt modelId="{C301F025-ACCC-4F70-B5A7-502F36B55032}" type="pres">
      <dgm:prSet presAssocID="{4421CB07-F944-4CC7-A7BD-B706ED5F882D}" presName="parentText" presStyleLbl="node1" presStyleIdx="3" presStyleCnt="5">
        <dgm:presLayoutVars>
          <dgm:chMax val="0"/>
          <dgm:bulletEnabled val="1"/>
        </dgm:presLayoutVars>
      </dgm:prSet>
      <dgm:spPr/>
    </dgm:pt>
    <dgm:pt modelId="{C2E2CB4B-09A5-417C-B2FA-214D65723C6B}" type="pres">
      <dgm:prSet presAssocID="{052161CD-44E6-4964-84A4-B24643A2927B}" presName="spacer" presStyleCnt="0"/>
      <dgm:spPr/>
    </dgm:pt>
    <dgm:pt modelId="{BE0F529D-10EF-43C6-A5FF-452FE478AEF2}" type="pres">
      <dgm:prSet presAssocID="{713ECE71-FCDF-4F1F-A005-140E96044B15}" presName="parentText" presStyleLbl="node1" presStyleIdx="4" presStyleCnt="5">
        <dgm:presLayoutVars>
          <dgm:chMax val="0"/>
          <dgm:bulletEnabled val="1"/>
        </dgm:presLayoutVars>
      </dgm:prSet>
      <dgm:spPr/>
    </dgm:pt>
  </dgm:ptLst>
  <dgm:cxnLst>
    <dgm:cxn modelId="{F76E751E-6EF4-4D3E-8DF4-42F289D5B225}" type="presOf" srcId="{2A9F2024-071E-4C85-BCC2-2A8F37427184}" destId="{961BD783-0AA2-4D5D-9367-8035F92EF772}" srcOrd="0" destOrd="0" presId="urn:microsoft.com/office/officeart/2005/8/layout/vList2"/>
    <dgm:cxn modelId="{B02C1D2A-0A81-4C6A-9DF5-1318741E680A}" type="presOf" srcId="{C5FC60F5-8195-4404-BA9A-81DD00F4D61F}" destId="{3A5D61EF-9A0A-418E-BEA7-8A503670451B}" srcOrd="0" destOrd="0" presId="urn:microsoft.com/office/officeart/2005/8/layout/vList2"/>
    <dgm:cxn modelId="{60E42C2A-F9F8-4C6E-8D71-D1A005603B92}" type="presOf" srcId="{5809A968-2436-475C-A1E2-3DE29A7E3CC9}" destId="{00ADD463-D6D8-4DA9-9466-45F1F770E281}" srcOrd="0" destOrd="0" presId="urn:microsoft.com/office/officeart/2005/8/layout/vList2"/>
    <dgm:cxn modelId="{E386F23B-ACB1-4356-AF7A-0EB95BD482E7}" srcId="{5809A968-2436-475C-A1E2-3DE29A7E3CC9}" destId="{2A9F2024-071E-4C85-BCC2-2A8F37427184}" srcOrd="0" destOrd="0" parTransId="{CE33872D-0E69-4F0A-A8B3-0AA693A0FC49}" sibTransId="{532C9467-A669-42D3-B1AC-EAA649B7C1B9}"/>
    <dgm:cxn modelId="{C5ADA24D-4544-4C3F-BD8A-9DA6784CB767}" type="presOf" srcId="{713ECE71-FCDF-4F1F-A005-140E96044B15}" destId="{BE0F529D-10EF-43C6-A5FF-452FE478AEF2}" srcOrd="0" destOrd="0" presId="urn:microsoft.com/office/officeart/2005/8/layout/vList2"/>
    <dgm:cxn modelId="{FC938774-3F9D-4F6E-ADDC-EC3F55B32A66}" srcId="{5809A968-2436-475C-A1E2-3DE29A7E3CC9}" destId="{74C07B26-B110-428D-AB68-58DBD4D28287}" srcOrd="1" destOrd="0" parTransId="{CBF7329F-0DA4-42F4-8D0A-1BB0FD896272}" sibTransId="{226674A4-9EF2-408B-AE31-6F224BC264F7}"/>
    <dgm:cxn modelId="{54ED9654-EFDB-430C-A3F6-0E71856FCFDA}" type="presOf" srcId="{74C07B26-B110-428D-AB68-58DBD4D28287}" destId="{D7CB3187-CCCB-48CB-AF8B-FD034E124F18}" srcOrd="0" destOrd="0" presId="urn:microsoft.com/office/officeart/2005/8/layout/vList2"/>
    <dgm:cxn modelId="{6D952C8A-D177-4E84-9D47-27249C9A0445}" srcId="{5809A968-2436-475C-A1E2-3DE29A7E3CC9}" destId="{C5FC60F5-8195-4404-BA9A-81DD00F4D61F}" srcOrd="2" destOrd="0" parTransId="{014A3093-98C6-4684-9682-4FCC28E9DB74}" sibTransId="{8DD2EA87-BDA5-43D6-AB2F-70E6775F37D0}"/>
    <dgm:cxn modelId="{76F9898C-D7F5-4ADD-B898-CEE397369FFB}" type="presOf" srcId="{4421CB07-F944-4CC7-A7BD-B706ED5F882D}" destId="{C301F025-ACCC-4F70-B5A7-502F36B55032}" srcOrd="0" destOrd="0" presId="urn:microsoft.com/office/officeart/2005/8/layout/vList2"/>
    <dgm:cxn modelId="{60A0E3C8-1AF8-49C1-9983-F06A280B3252}" srcId="{5809A968-2436-475C-A1E2-3DE29A7E3CC9}" destId="{713ECE71-FCDF-4F1F-A005-140E96044B15}" srcOrd="4" destOrd="0" parTransId="{8DA41793-E6FB-4CC3-B5FC-B1AE6F6E4AEA}" sibTransId="{3B758AC8-22B1-4034-B764-60DB3D2706BE}"/>
    <dgm:cxn modelId="{7DEBE8F1-233D-499E-9A31-5FE9154D2F05}" srcId="{5809A968-2436-475C-A1E2-3DE29A7E3CC9}" destId="{4421CB07-F944-4CC7-A7BD-B706ED5F882D}" srcOrd="3" destOrd="0" parTransId="{F833EB81-9F4F-4F87-B8B8-7A3AF60C326E}" sibTransId="{052161CD-44E6-4964-84A4-B24643A2927B}"/>
    <dgm:cxn modelId="{FBB6FBDE-6635-40C7-B24F-3AD525F946C4}" type="presParOf" srcId="{00ADD463-D6D8-4DA9-9466-45F1F770E281}" destId="{961BD783-0AA2-4D5D-9367-8035F92EF772}" srcOrd="0" destOrd="0" presId="urn:microsoft.com/office/officeart/2005/8/layout/vList2"/>
    <dgm:cxn modelId="{EF8A2D3B-7B4B-4E2C-8390-EE82A492D910}" type="presParOf" srcId="{00ADD463-D6D8-4DA9-9466-45F1F770E281}" destId="{F962C102-B7BE-41E5-B3BD-986C603BFEF2}" srcOrd="1" destOrd="0" presId="urn:microsoft.com/office/officeart/2005/8/layout/vList2"/>
    <dgm:cxn modelId="{A09D7944-E80B-4D8F-8A85-13E66ADF6C9A}" type="presParOf" srcId="{00ADD463-D6D8-4DA9-9466-45F1F770E281}" destId="{D7CB3187-CCCB-48CB-AF8B-FD034E124F18}" srcOrd="2" destOrd="0" presId="urn:microsoft.com/office/officeart/2005/8/layout/vList2"/>
    <dgm:cxn modelId="{7CB3A6DE-A11E-44E9-BB21-89AA9C5F1108}" type="presParOf" srcId="{00ADD463-D6D8-4DA9-9466-45F1F770E281}" destId="{59469C9E-0C2F-468C-A467-5FAB4CEE096A}" srcOrd="3" destOrd="0" presId="urn:microsoft.com/office/officeart/2005/8/layout/vList2"/>
    <dgm:cxn modelId="{E95BC06F-AB7B-4FD2-99BC-1A86B50E4856}" type="presParOf" srcId="{00ADD463-D6D8-4DA9-9466-45F1F770E281}" destId="{3A5D61EF-9A0A-418E-BEA7-8A503670451B}" srcOrd="4" destOrd="0" presId="urn:microsoft.com/office/officeart/2005/8/layout/vList2"/>
    <dgm:cxn modelId="{BB52E6B8-60A5-4C90-AC3F-623FDF18A418}" type="presParOf" srcId="{00ADD463-D6D8-4DA9-9466-45F1F770E281}" destId="{465BFC64-FCDE-4C10-B2AF-F6B68E183B93}" srcOrd="5" destOrd="0" presId="urn:microsoft.com/office/officeart/2005/8/layout/vList2"/>
    <dgm:cxn modelId="{E93259DB-2324-448A-B621-BBCC4F1E914A}" type="presParOf" srcId="{00ADD463-D6D8-4DA9-9466-45F1F770E281}" destId="{C301F025-ACCC-4F70-B5A7-502F36B55032}" srcOrd="6" destOrd="0" presId="urn:microsoft.com/office/officeart/2005/8/layout/vList2"/>
    <dgm:cxn modelId="{FB85E369-B871-4E48-87A1-4974934C28D4}" type="presParOf" srcId="{00ADD463-D6D8-4DA9-9466-45F1F770E281}" destId="{C2E2CB4B-09A5-417C-B2FA-214D65723C6B}" srcOrd="7" destOrd="0" presId="urn:microsoft.com/office/officeart/2005/8/layout/vList2"/>
    <dgm:cxn modelId="{0B7BA3EC-B517-42C7-958A-5496A065F817}" type="presParOf" srcId="{00ADD463-D6D8-4DA9-9466-45F1F770E281}" destId="{BE0F529D-10EF-43C6-A5FF-452FE478AEF2}" srcOrd="8" destOrd="0" presId="urn:microsoft.com/office/officeart/2005/8/layout/vList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5327B685-9495-4276-B08B-BA551C345110}" type="doc">
      <dgm:prSet loTypeId="urn:microsoft.com/office/officeart/2016/7/layout/LinearBlockProcessNumbered" loCatId="process" qsTypeId="urn:microsoft.com/office/officeart/2005/8/quickstyle/simple1" qsCatId="simple" csTypeId="urn:microsoft.com/office/officeart/2005/8/colors/colorful2" csCatId="colorful" phldr="1"/>
      <dgm:spPr/>
      <dgm:t>
        <a:bodyPr/>
        <a:lstStyle/>
        <a:p>
          <a:endParaRPr lang="en-US"/>
        </a:p>
      </dgm:t>
    </dgm:pt>
    <dgm:pt modelId="{3F9F910D-D32D-45C1-A4D5-5487A86B3543}">
      <dgm:prSet custT="1"/>
      <dgm:spPr/>
      <dgm:t>
        <a:bodyPr/>
        <a:lstStyle/>
        <a:p>
          <a:r>
            <a:rPr lang="es-MX" sz="1050">
              <a:latin typeface="+mj-lt"/>
            </a:rPr>
            <a:t>El desplazamiento activo al colegio, como caminar o ir en bicicleta, lo que incrementa los niveles de actividad física diaria en los jóvenes y mejora su salud cardiovascular. </a:t>
          </a:r>
          <a:endParaRPr lang="en-US" sz="1050">
            <a:latin typeface="+mj-lt"/>
          </a:endParaRPr>
        </a:p>
      </dgm:t>
    </dgm:pt>
    <dgm:pt modelId="{8E69B071-0722-4A24-9F65-101D76BB903A}" type="parTrans" cxnId="{81FD1E5D-9910-4BFE-AD02-C91C349C324B}">
      <dgm:prSet/>
      <dgm:spPr/>
      <dgm:t>
        <a:bodyPr/>
        <a:lstStyle/>
        <a:p>
          <a:endParaRPr lang="en-US" sz="1600">
            <a:latin typeface="+mj-lt"/>
          </a:endParaRPr>
        </a:p>
      </dgm:t>
    </dgm:pt>
    <dgm:pt modelId="{B466610D-8390-4FB4-879C-A28F97E11E08}" type="sibTrans" cxnId="{81FD1E5D-9910-4BFE-AD02-C91C349C324B}">
      <dgm:prSet phldrT="01" phldr="0" custT="1"/>
      <dgm:spPr/>
      <dgm:t>
        <a:bodyPr/>
        <a:lstStyle/>
        <a:p>
          <a:r>
            <a:rPr lang="en-US" sz="4400">
              <a:latin typeface="+mj-lt"/>
            </a:rPr>
            <a:t>01</a:t>
          </a:r>
        </a:p>
      </dgm:t>
    </dgm:pt>
    <dgm:pt modelId="{93B9F9FA-BA3F-4D23-8B5E-AC32F852FCD5}">
      <dgm:prSet custT="1"/>
      <dgm:spPr/>
      <dgm:t>
        <a:bodyPr/>
        <a:lstStyle/>
        <a:p>
          <a:r>
            <a:rPr lang="es-MX" sz="1050">
              <a:latin typeface="+mj-lt"/>
            </a:rPr>
            <a:t>El uso de tecnologías de la información y la comunicación (TIC), como aplicaciones móviles, tabletas y brazaletes electrónicos, para motivar a los adolescentes a adoptar comportamientos saludables de forma creativa y divertida.</a:t>
          </a:r>
          <a:endParaRPr lang="en-US" sz="1050">
            <a:latin typeface="+mj-lt"/>
          </a:endParaRPr>
        </a:p>
      </dgm:t>
    </dgm:pt>
    <dgm:pt modelId="{5E91EEF6-E2CC-4E24-A417-0CCBE5C37BB2}" type="parTrans" cxnId="{E6EB5AEF-88BA-4899-8A35-6AE760435C62}">
      <dgm:prSet/>
      <dgm:spPr/>
      <dgm:t>
        <a:bodyPr/>
        <a:lstStyle/>
        <a:p>
          <a:endParaRPr lang="en-US" sz="1600">
            <a:latin typeface="+mj-lt"/>
          </a:endParaRPr>
        </a:p>
      </dgm:t>
    </dgm:pt>
    <dgm:pt modelId="{FBE07778-EDFA-48FB-850C-714810C508A8}" type="sibTrans" cxnId="{E6EB5AEF-88BA-4899-8A35-6AE760435C62}">
      <dgm:prSet phldrT="02" phldr="0" custT="1"/>
      <dgm:spPr/>
      <dgm:t>
        <a:bodyPr/>
        <a:lstStyle/>
        <a:p>
          <a:r>
            <a:rPr lang="en-US" sz="4400">
              <a:latin typeface="+mj-lt"/>
            </a:rPr>
            <a:t>02</a:t>
          </a:r>
        </a:p>
      </dgm:t>
    </dgm:pt>
    <dgm:pt modelId="{AFB09EC0-0527-45AA-B74B-B8EB7DB404EC}">
      <dgm:prSet custT="1"/>
      <dgm:spPr/>
      <dgm:t>
        <a:bodyPr/>
        <a:lstStyle/>
        <a:p>
          <a:r>
            <a:rPr lang="es-MX" sz="1050">
              <a:latin typeface="+mj-lt"/>
            </a:rPr>
            <a:t>Programas comunitarios como la Ciclovía Recreativa y Recreovía en Bogotá, que fomentan la actividad física y tienen un impacto positivo en la salud pública.</a:t>
          </a:r>
          <a:endParaRPr lang="en-US" sz="1050">
            <a:latin typeface="+mj-lt"/>
          </a:endParaRPr>
        </a:p>
      </dgm:t>
    </dgm:pt>
    <dgm:pt modelId="{70AE9648-F7F2-4A80-8BD2-B9A467B95526}" type="parTrans" cxnId="{B3C08ECE-2796-422D-9530-43744B7EDCF0}">
      <dgm:prSet/>
      <dgm:spPr/>
      <dgm:t>
        <a:bodyPr/>
        <a:lstStyle/>
        <a:p>
          <a:endParaRPr lang="en-US" sz="1600">
            <a:latin typeface="+mj-lt"/>
          </a:endParaRPr>
        </a:p>
      </dgm:t>
    </dgm:pt>
    <dgm:pt modelId="{8675BA1A-B713-4807-890C-1823DDA78C7C}" type="sibTrans" cxnId="{B3C08ECE-2796-422D-9530-43744B7EDCF0}">
      <dgm:prSet phldrT="03" phldr="0" custT="1"/>
      <dgm:spPr/>
      <dgm:t>
        <a:bodyPr/>
        <a:lstStyle/>
        <a:p>
          <a:r>
            <a:rPr lang="en-US" sz="4400">
              <a:latin typeface="+mj-lt"/>
            </a:rPr>
            <a:t>03</a:t>
          </a:r>
        </a:p>
      </dgm:t>
    </dgm:pt>
    <dgm:pt modelId="{CC381D43-A2BF-4F9E-955C-86B51A7DE45D}" type="pres">
      <dgm:prSet presAssocID="{5327B685-9495-4276-B08B-BA551C345110}" presName="Name0" presStyleCnt="0">
        <dgm:presLayoutVars>
          <dgm:animLvl val="lvl"/>
          <dgm:resizeHandles val="exact"/>
        </dgm:presLayoutVars>
      </dgm:prSet>
      <dgm:spPr/>
    </dgm:pt>
    <dgm:pt modelId="{1A73BF66-C0A6-44DE-984C-3D6221B953F0}" type="pres">
      <dgm:prSet presAssocID="{3F9F910D-D32D-45C1-A4D5-5487A86B3543}" presName="compositeNode" presStyleCnt="0">
        <dgm:presLayoutVars>
          <dgm:bulletEnabled val="1"/>
        </dgm:presLayoutVars>
      </dgm:prSet>
      <dgm:spPr/>
    </dgm:pt>
    <dgm:pt modelId="{1AC4CB07-1BD6-4B19-AF1F-BC3BC4932D2D}" type="pres">
      <dgm:prSet presAssocID="{3F9F910D-D32D-45C1-A4D5-5487A86B3543}" presName="bgRect" presStyleLbl="alignNode1" presStyleIdx="0" presStyleCnt="3"/>
      <dgm:spPr/>
    </dgm:pt>
    <dgm:pt modelId="{5F43FC5F-79DC-40F7-9AAB-DFDB6E4CC60A}" type="pres">
      <dgm:prSet presAssocID="{B466610D-8390-4FB4-879C-A28F97E11E08}" presName="sibTransNodeRect" presStyleLbl="alignNode1" presStyleIdx="0" presStyleCnt="3">
        <dgm:presLayoutVars>
          <dgm:chMax val="0"/>
          <dgm:bulletEnabled val="1"/>
        </dgm:presLayoutVars>
      </dgm:prSet>
      <dgm:spPr/>
    </dgm:pt>
    <dgm:pt modelId="{7EB6896F-68B6-43E6-97F9-911F15194095}" type="pres">
      <dgm:prSet presAssocID="{3F9F910D-D32D-45C1-A4D5-5487A86B3543}" presName="nodeRect" presStyleLbl="alignNode1" presStyleIdx="0" presStyleCnt="3">
        <dgm:presLayoutVars>
          <dgm:bulletEnabled val="1"/>
        </dgm:presLayoutVars>
      </dgm:prSet>
      <dgm:spPr/>
    </dgm:pt>
    <dgm:pt modelId="{12945896-8D0D-420E-923D-F8D8415F14EB}" type="pres">
      <dgm:prSet presAssocID="{B466610D-8390-4FB4-879C-A28F97E11E08}" presName="sibTrans" presStyleCnt="0"/>
      <dgm:spPr/>
    </dgm:pt>
    <dgm:pt modelId="{E2A0D77F-CE3B-44A9-90DD-36E53810B877}" type="pres">
      <dgm:prSet presAssocID="{93B9F9FA-BA3F-4D23-8B5E-AC32F852FCD5}" presName="compositeNode" presStyleCnt="0">
        <dgm:presLayoutVars>
          <dgm:bulletEnabled val="1"/>
        </dgm:presLayoutVars>
      </dgm:prSet>
      <dgm:spPr/>
    </dgm:pt>
    <dgm:pt modelId="{3FE2ADE8-13A1-4E40-BCAC-CAEBFB83134E}" type="pres">
      <dgm:prSet presAssocID="{93B9F9FA-BA3F-4D23-8B5E-AC32F852FCD5}" presName="bgRect" presStyleLbl="alignNode1" presStyleIdx="1" presStyleCnt="3"/>
      <dgm:spPr/>
    </dgm:pt>
    <dgm:pt modelId="{D1659AC3-B084-46DA-93A2-B16344A8ED4B}" type="pres">
      <dgm:prSet presAssocID="{FBE07778-EDFA-48FB-850C-714810C508A8}" presName="sibTransNodeRect" presStyleLbl="alignNode1" presStyleIdx="1" presStyleCnt="3">
        <dgm:presLayoutVars>
          <dgm:chMax val="0"/>
          <dgm:bulletEnabled val="1"/>
        </dgm:presLayoutVars>
      </dgm:prSet>
      <dgm:spPr/>
    </dgm:pt>
    <dgm:pt modelId="{892D471E-3C63-4675-803A-6AC49E183CF4}" type="pres">
      <dgm:prSet presAssocID="{93B9F9FA-BA3F-4D23-8B5E-AC32F852FCD5}" presName="nodeRect" presStyleLbl="alignNode1" presStyleIdx="1" presStyleCnt="3">
        <dgm:presLayoutVars>
          <dgm:bulletEnabled val="1"/>
        </dgm:presLayoutVars>
      </dgm:prSet>
      <dgm:spPr/>
    </dgm:pt>
    <dgm:pt modelId="{DA7CD9D8-7149-4BBC-B600-6FE4079C42E9}" type="pres">
      <dgm:prSet presAssocID="{FBE07778-EDFA-48FB-850C-714810C508A8}" presName="sibTrans" presStyleCnt="0"/>
      <dgm:spPr/>
    </dgm:pt>
    <dgm:pt modelId="{6EBABBCB-9AFB-4232-BA2F-C99F45DAB7A7}" type="pres">
      <dgm:prSet presAssocID="{AFB09EC0-0527-45AA-B74B-B8EB7DB404EC}" presName="compositeNode" presStyleCnt="0">
        <dgm:presLayoutVars>
          <dgm:bulletEnabled val="1"/>
        </dgm:presLayoutVars>
      </dgm:prSet>
      <dgm:spPr/>
    </dgm:pt>
    <dgm:pt modelId="{8B9CC098-9F21-4495-8BB3-E6024088B865}" type="pres">
      <dgm:prSet presAssocID="{AFB09EC0-0527-45AA-B74B-B8EB7DB404EC}" presName="bgRect" presStyleLbl="alignNode1" presStyleIdx="2" presStyleCnt="3"/>
      <dgm:spPr/>
    </dgm:pt>
    <dgm:pt modelId="{F38A8B18-2991-4104-8A5D-069A7D72251B}" type="pres">
      <dgm:prSet presAssocID="{8675BA1A-B713-4807-890C-1823DDA78C7C}" presName="sibTransNodeRect" presStyleLbl="alignNode1" presStyleIdx="2" presStyleCnt="3">
        <dgm:presLayoutVars>
          <dgm:chMax val="0"/>
          <dgm:bulletEnabled val="1"/>
        </dgm:presLayoutVars>
      </dgm:prSet>
      <dgm:spPr/>
    </dgm:pt>
    <dgm:pt modelId="{29375AF4-3A00-42AB-86FC-D536FAC9756C}" type="pres">
      <dgm:prSet presAssocID="{AFB09EC0-0527-45AA-B74B-B8EB7DB404EC}" presName="nodeRect" presStyleLbl="alignNode1" presStyleIdx="2" presStyleCnt="3">
        <dgm:presLayoutVars>
          <dgm:bulletEnabled val="1"/>
        </dgm:presLayoutVars>
      </dgm:prSet>
      <dgm:spPr/>
    </dgm:pt>
  </dgm:ptLst>
  <dgm:cxnLst>
    <dgm:cxn modelId="{7330E30E-29DD-4E26-9D7E-3FBBDECA6609}" type="presOf" srcId="{AFB09EC0-0527-45AA-B74B-B8EB7DB404EC}" destId="{8B9CC098-9F21-4495-8BB3-E6024088B865}" srcOrd="0" destOrd="0" presId="urn:microsoft.com/office/officeart/2016/7/layout/LinearBlockProcessNumbered"/>
    <dgm:cxn modelId="{9B533917-B0D2-42DC-BEF7-9C6B502D7171}" type="presOf" srcId="{AFB09EC0-0527-45AA-B74B-B8EB7DB404EC}" destId="{29375AF4-3A00-42AB-86FC-D536FAC9756C}" srcOrd="1" destOrd="0" presId="urn:microsoft.com/office/officeart/2016/7/layout/LinearBlockProcessNumbered"/>
    <dgm:cxn modelId="{D860C41F-D34D-46CF-AAF6-040C79FC4C18}" type="presOf" srcId="{B466610D-8390-4FB4-879C-A28F97E11E08}" destId="{5F43FC5F-79DC-40F7-9AAB-DFDB6E4CC60A}" srcOrd="0" destOrd="0" presId="urn:microsoft.com/office/officeart/2016/7/layout/LinearBlockProcessNumbered"/>
    <dgm:cxn modelId="{81FD1E5D-9910-4BFE-AD02-C91C349C324B}" srcId="{5327B685-9495-4276-B08B-BA551C345110}" destId="{3F9F910D-D32D-45C1-A4D5-5487A86B3543}" srcOrd="0" destOrd="0" parTransId="{8E69B071-0722-4A24-9F65-101D76BB903A}" sibTransId="{B466610D-8390-4FB4-879C-A28F97E11E08}"/>
    <dgm:cxn modelId="{4EB52152-C0B1-4EA8-B9FF-D59672F0B89C}" type="presOf" srcId="{93B9F9FA-BA3F-4D23-8B5E-AC32F852FCD5}" destId="{3FE2ADE8-13A1-4E40-BCAC-CAEBFB83134E}" srcOrd="0" destOrd="0" presId="urn:microsoft.com/office/officeart/2016/7/layout/LinearBlockProcessNumbered"/>
    <dgm:cxn modelId="{B076DE52-C996-4516-A62B-C1B0A8CC6CD4}" type="presOf" srcId="{3F9F910D-D32D-45C1-A4D5-5487A86B3543}" destId="{7EB6896F-68B6-43E6-97F9-911F15194095}" srcOrd="1" destOrd="0" presId="urn:microsoft.com/office/officeart/2016/7/layout/LinearBlockProcessNumbered"/>
    <dgm:cxn modelId="{652B9C87-83A1-489C-B91B-4D1FDA6E9A7E}" type="presOf" srcId="{8675BA1A-B713-4807-890C-1823DDA78C7C}" destId="{F38A8B18-2991-4104-8A5D-069A7D72251B}" srcOrd="0" destOrd="0" presId="urn:microsoft.com/office/officeart/2016/7/layout/LinearBlockProcessNumbered"/>
    <dgm:cxn modelId="{33017293-6A4C-4356-B337-1C9DDFF8C142}" type="presOf" srcId="{93B9F9FA-BA3F-4D23-8B5E-AC32F852FCD5}" destId="{892D471E-3C63-4675-803A-6AC49E183CF4}" srcOrd="1" destOrd="0" presId="urn:microsoft.com/office/officeart/2016/7/layout/LinearBlockProcessNumbered"/>
    <dgm:cxn modelId="{E7906CBC-FF12-45D5-88DE-448D45A1C571}" type="presOf" srcId="{5327B685-9495-4276-B08B-BA551C345110}" destId="{CC381D43-A2BF-4F9E-955C-86B51A7DE45D}" srcOrd="0" destOrd="0" presId="urn:microsoft.com/office/officeart/2016/7/layout/LinearBlockProcessNumbered"/>
    <dgm:cxn modelId="{8CF5F8C8-3BAA-4902-A3F0-7BB1F266654C}" type="presOf" srcId="{FBE07778-EDFA-48FB-850C-714810C508A8}" destId="{D1659AC3-B084-46DA-93A2-B16344A8ED4B}" srcOrd="0" destOrd="0" presId="urn:microsoft.com/office/officeart/2016/7/layout/LinearBlockProcessNumbered"/>
    <dgm:cxn modelId="{B3C08ECE-2796-422D-9530-43744B7EDCF0}" srcId="{5327B685-9495-4276-B08B-BA551C345110}" destId="{AFB09EC0-0527-45AA-B74B-B8EB7DB404EC}" srcOrd="2" destOrd="0" parTransId="{70AE9648-F7F2-4A80-8BD2-B9A467B95526}" sibTransId="{8675BA1A-B713-4807-890C-1823DDA78C7C}"/>
    <dgm:cxn modelId="{E6EB5AEF-88BA-4899-8A35-6AE760435C62}" srcId="{5327B685-9495-4276-B08B-BA551C345110}" destId="{93B9F9FA-BA3F-4D23-8B5E-AC32F852FCD5}" srcOrd="1" destOrd="0" parTransId="{5E91EEF6-E2CC-4E24-A417-0CCBE5C37BB2}" sibTransId="{FBE07778-EDFA-48FB-850C-714810C508A8}"/>
    <dgm:cxn modelId="{D75C02FF-D962-4572-B1F4-067AEF6D5F5A}" type="presOf" srcId="{3F9F910D-D32D-45C1-A4D5-5487A86B3543}" destId="{1AC4CB07-1BD6-4B19-AF1F-BC3BC4932D2D}" srcOrd="0" destOrd="0" presId="urn:microsoft.com/office/officeart/2016/7/layout/LinearBlockProcessNumbered"/>
    <dgm:cxn modelId="{DF945751-D7F0-4EC9-BA6A-CD377753BF38}" type="presParOf" srcId="{CC381D43-A2BF-4F9E-955C-86B51A7DE45D}" destId="{1A73BF66-C0A6-44DE-984C-3D6221B953F0}" srcOrd="0" destOrd="0" presId="urn:microsoft.com/office/officeart/2016/7/layout/LinearBlockProcessNumbered"/>
    <dgm:cxn modelId="{D0FCF46C-A17C-4250-B8F7-3A9F43974352}" type="presParOf" srcId="{1A73BF66-C0A6-44DE-984C-3D6221B953F0}" destId="{1AC4CB07-1BD6-4B19-AF1F-BC3BC4932D2D}" srcOrd="0" destOrd="0" presId="urn:microsoft.com/office/officeart/2016/7/layout/LinearBlockProcessNumbered"/>
    <dgm:cxn modelId="{40FA9D36-F8D3-41D3-9D4F-32BA36594879}" type="presParOf" srcId="{1A73BF66-C0A6-44DE-984C-3D6221B953F0}" destId="{5F43FC5F-79DC-40F7-9AAB-DFDB6E4CC60A}" srcOrd="1" destOrd="0" presId="urn:microsoft.com/office/officeart/2016/7/layout/LinearBlockProcessNumbered"/>
    <dgm:cxn modelId="{F7C35BC5-1CC3-4763-B140-F7612F3C740F}" type="presParOf" srcId="{1A73BF66-C0A6-44DE-984C-3D6221B953F0}" destId="{7EB6896F-68B6-43E6-97F9-911F15194095}" srcOrd="2" destOrd="0" presId="urn:microsoft.com/office/officeart/2016/7/layout/LinearBlockProcessNumbered"/>
    <dgm:cxn modelId="{744E8DE0-A8E5-48CA-84E1-38722ACC2977}" type="presParOf" srcId="{CC381D43-A2BF-4F9E-955C-86B51A7DE45D}" destId="{12945896-8D0D-420E-923D-F8D8415F14EB}" srcOrd="1" destOrd="0" presId="urn:microsoft.com/office/officeart/2016/7/layout/LinearBlockProcessNumbered"/>
    <dgm:cxn modelId="{CF843DF4-9B23-4322-A75D-84F72C4F1089}" type="presParOf" srcId="{CC381D43-A2BF-4F9E-955C-86B51A7DE45D}" destId="{E2A0D77F-CE3B-44A9-90DD-36E53810B877}" srcOrd="2" destOrd="0" presId="urn:microsoft.com/office/officeart/2016/7/layout/LinearBlockProcessNumbered"/>
    <dgm:cxn modelId="{F54F7CEC-8CB4-4376-A1D9-F290F31B82AD}" type="presParOf" srcId="{E2A0D77F-CE3B-44A9-90DD-36E53810B877}" destId="{3FE2ADE8-13A1-4E40-BCAC-CAEBFB83134E}" srcOrd="0" destOrd="0" presId="urn:microsoft.com/office/officeart/2016/7/layout/LinearBlockProcessNumbered"/>
    <dgm:cxn modelId="{543F41CB-9960-4FED-A8FE-243C956FAFF3}" type="presParOf" srcId="{E2A0D77F-CE3B-44A9-90DD-36E53810B877}" destId="{D1659AC3-B084-46DA-93A2-B16344A8ED4B}" srcOrd="1" destOrd="0" presId="urn:microsoft.com/office/officeart/2016/7/layout/LinearBlockProcessNumbered"/>
    <dgm:cxn modelId="{3F405281-0D54-411D-914E-109C84547D34}" type="presParOf" srcId="{E2A0D77F-CE3B-44A9-90DD-36E53810B877}" destId="{892D471E-3C63-4675-803A-6AC49E183CF4}" srcOrd="2" destOrd="0" presId="urn:microsoft.com/office/officeart/2016/7/layout/LinearBlockProcessNumbered"/>
    <dgm:cxn modelId="{72E6F555-FF84-4435-BAF6-9ACE68EADDAF}" type="presParOf" srcId="{CC381D43-A2BF-4F9E-955C-86B51A7DE45D}" destId="{DA7CD9D8-7149-4BBC-B600-6FE4079C42E9}" srcOrd="3" destOrd="0" presId="urn:microsoft.com/office/officeart/2016/7/layout/LinearBlockProcessNumbered"/>
    <dgm:cxn modelId="{A57006F1-370F-4432-95D5-783F6CE563D1}" type="presParOf" srcId="{CC381D43-A2BF-4F9E-955C-86B51A7DE45D}" destId="{6EBABBCB-9AFB-4232-BA2F-C99F45DAB7A7}" srcOrd="4" destOrd="0" presId="urn:microsoft.com/office/officeart/2016/7/layout/LinearBlockProcessNumbered"/>
    <dgm:cxn modelId="{D52C0491-B259-45B4-B8BA-3C1BA8C5F82A}" type="presParOf" srcId="{6EBABBCB-9AFB-4232-BA2F-C99F45DAB7A7}" destId="{8B9CC098-9F21-4495-8BB3-E6024088B865}" srcOrd="0" destOrd="0" presId="urn:microsoft.com/office/officeart/2016/7/layout/LinearBlockProcessNumbered"/>
    <dgm:cxn modelId="{2E7939B7-B519-4BBC-8C20-0D8BA3045F2D}" type="presParOf" srcId="{6EBABBCB-9AFB-4232-BA2F-C99F45DAB7A7}" destId="{F38A8B18-2991-4104-8A5D-069A7D72251B}" srcOrd="1" destOrd="0" presId="urn:microsoft.com/office/officeart/2016/7/layout/LinearBlockProcessNumbered"/>
    <dgm:cxn modelId="{0DF9B0D8-38EE-45B3-8763-27FD2AA6AD8B}" type="presParOf" srcId="{6EBABBCB-9AFB-4232-BA2F-C99F45DAB7A7}" destId="{29375AF4-3A00-42AB-86FC-D536FAC9756C}" srcOrd="2" destOrd="0" presId="urn:microsoft.com/office/officeart/2016/7/layout/LinearBlockProcessNumbered"/>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889F08DB-2DB5-4D77-BF84-4D85003A0427}" type="doc">
      <dgm:prSet loTypeId="urn:microsoft.com/office/officeart/2005/8/layout/vList3" loCatId="picture" qsTypeId="urn:microsoft.com/office/officeart/2005/8/quickstyle/simple1" qsCatId="simple" csTypeId="urn:microsoft.com/office/officeart/2005/8/colors/colorful4" csCatId="colorful" phldr="1"/>
      <dgm:spPr/>
      <dgm:t>
        <a:bodyPr/>
        <a:lstStyle/>
        <a:p>
          <a:endParaRPr lang="es-MX"/>
        </a:p>
      </dgm:t>
    </dgm:pt>
    <dgm:pt modelId="{96F71BC4-CCF2-4797-8A7E-ADF14C1FCBD7}">
      <dgm:prSet/>
      <dgm:spPr/>
      <dgm:t>
        <a:bodyPr/>
        <a:lstStyle/>
        <a:p>
          <a:r>
            <a:rPr lang="es-MX" dirty="0">
              <a:latin typeface="+mj-lt"/>
            </a:rPr>
            <a:t>La ingesta calórica debe estar en equilibrio con el gasto energético, y se recomienda que las grasas no superen el 30 % de la ingesta total para evitar el aumento de peso. Además, es necesario reducir el consumo de azúcares y sal para mejorar la salud cardiovascular.</a:t>
          </a:r>
        </a:p>
      </dgm:t>
    </dgm:pt>
    <dgm:pt modelId="{8BEB2E17-C1FD-44B4-AB6E-DB876B1A667A}" type="parTrans" cxnId="{CE85FDC1-DA92-436B-833F-A9AC2CC0C98C}">
      <dgm:prSet/>
      <dgm:spPr/>
      <dgm:t>
        <a:bodyPr/>
        <a:lstStyle/>
        <a:p>
          <a:endParaRPr lang="es-MX"/>
        </a:p>
      </dgm:t>
    </dgm:pt>
    <dgm:pt modelId="{0CE68844-BE6B-419E-B248-445C25C5DDBF}" type="sibTrans" cxnId="{CE85FDC1-DA92-436B-833F-A9AC2CC0C98C}">
      <dgm:prSet/>
      <dgm:spPr/>
      <dgm:t>
        <a:bodyPr/>
        <a:lstStyle/>
        <a:p>
          <a:endParaRPr lang="es-MX"/>
        </a:p>
      </dgm:t>
    </dgm:pt>
    <dgm:pt modelId="{1E68FDF8-11F7-4ED6-A873-C043B2B4A3BA}" type="pres">
      <dgm:prSet presAssocID="{889F08DB-2DB5-4D77-BF84-4D85003A0427}" presName="linearFlow" presStyleCnt="0">
        <dgm:presLayoutVars>
          <dgm:dir/>
          <dgm:resizeHandles val="exact"/>
        </dgm:presLayoutVars>
      </dgm:prSet>
      <dgm:spPr/>
    </dgm:pt>
    <dgm:pt modelId="{2969F42D-EF71-4ED9-8E2E-CDE37D358D94}" type="pres">
      <dgm:prSet presAssocID="{96F71BC4-CCF2-4797-8A7E-ADF14C1FCBD7}" presName="composite" presStyleCnt="0"/>
      <dgm:spPr/>
    </dgm:pt>
    <dgm:pt modelId="{01D953CC-010D-4BBA-9F12-C1ABEF923275}" type="pres">
      <dgm:prSet presAssocID="{96F71BC4-CCF2-4797-8A7E-ADF14C1FCBD7}" presName="imgShp" presStyleLbl="fgImgPlace1" presStyleIdx="0" presStyleCnt="1"/>
      <dgm:spPr>
        <a:blipFill rotWithShape="1">
          <a:blip xmlns:r="http://schemas.openxmlformats.org/officeDocument/2006/relationships" r:embed="rId1"/>
          <a:srcRect/>
          <a:stretch>
            <a:fillRect l="-25000" r="-25000"/>
          </a:stretch>
        </a:blipFill>
      </dgm:spPr>
    </dgm:pt>
    <dgm:pt modelId="{4D5DCC23-9F0D-4819-8D6E-92DF3D804654}" type="pres">
      <dgm:prSet presAssocID="{96F71BC4-CCF2-4797-8A7E-ADF14C1FCBD7}" presName="txShp" presStyleLbl="node1" presStyleIdx="0" presStyleCnt="1">
        <dgm:presLayoutVars>
          <dgm:bulletEnabled val="1"/>
        </dgm:presLayoutVars>
      </dgm:prSet>
      <dgm:spPr/>
    </dgm:pt>
  </dgm:ptLst>
  <dgm:cxnLst>
    <dgm:cxn modelId="{537A2766-B881-49D5-9CD5-D9A7751682BB}" type="presOf" srcId="{889F08DB-2DB5-4D77-BF84-4D85003A0427}" destId="{1E68FDF8-11F7-4ED6-A873-C043B2B4A3BA}" srcOrd="0" destOrd="0" presId="urn:microsoft.com/office/officeart/2005/8/layout/vList3"/>
    <dgm:cxn modelId="{CE85FDC1-DA92-436B-833F-A9AC2CC0C98C}" srcId="{889F08DB-2DB5-4D77-BF84-4D85003A0427}" destId="{96F71BC4-CCF2-4797-8A7E-ADF14C1FCBD7}" srcOrd="0" destOrd="0" parTransId="{8BEB2E17-C1FD-44B4-AB6E-DB876B1A667A}" sibTransId="{0CE68844-BE6B-419E-B248-445C25C5DDBF}"/>
    <dgm:cxn modelId="{34C249F1-3D9B-4D3E-ADA3-0A198361D6E5}" type="presOf" srcId="{96F71BC4-CCF2-4797-8A7E-ADF14C1FCBD7}" destId="{4D5DCC23-9F0D-4819-8D6E-92DF3D804654}" srcOrd="0" destOrd="0" presId="urn:microsoft.com/office/officeart/2005/8/layout/vList3"/>
    <dgm:cxn modelId="{D172FF14-E39A-44E0-9741-91F84F15F2DD}" type="presParOf" srcId="{1E68FDF8-11F7-4ED6-A873-C043B2B4A3BA}" destId="{2969F42D-EF71-4ED9-8E2E-CDE37D358D94}" srcOrd="0" destOrd="0" presId="urn:microsoft.com/office/officeart/2005/8/layout/vList3"/>
    <dgm:cxn modelId="{2DC1F551-7300-441E-B457-AFF72CEF463F}" type="presParOf" srcId="{2969F42D-EF71-4ED9-8E2E-CDE37D358D94}" destId="{01D953CC-010D-4BBA-9F12-C1ABEF923275}" srcOrd="0" destOrd="0" presId="urn:microsoft.com/office/officeart/2005/8/layout/vList3"/>
    <dgm:cxn modelId="{1ADE410C-5E24-4385-8022-B406AF80EBA2}" type="presParOf" srcId="{2969F42D-EF71-4ED9-8E2E-CDE37D358D94}" destId="{4D5DCC23-9F0D-4819-8D6E-92DF3D804654}" srcOrd="1" destOrd="0" presId="urn:microsoft.com/office/officeart/2005/8/layout/vList3"/>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83A4381-58EB-4CFE-A6DD-157A7CE2076E}"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B394898D-E2A7-4A44-9C64-B1DD1384009E}">
      <dgm:prSet/>
      <dgm:spPr/>
      <dgm:t>
        <a:bodyPr/>
        <a:lstStyle/>
        <a:p>
          <a:r>
            <a:rPr lang="es-MX" dirty="0">
              <a:latin typeface="+mj-lt"/>
            </a:rPr>
            <a:t>Los lactantes deben ser alimentados exclusivamente con leche materna durante los primeros seis meses de vida. La lactancia materna debe continuar al menos hasta los dos años.</a:t>
          </a:r>
        </a:p>
      </dgm:t>
    </dgm:pt>
    <dgm:pt modelId="{9C19711C-AD2E-4F84-B299-087EF0111534}" type="parTrans" cxnId="{204172B6-BF16-483C-80B1-0CC5307C893B}">
      <dgm:prSet/>
      <dgm:spPr/>
      <dgm:t>
        <a:bodyPr/>
        <a:lstStyle/>
        <a:p>
          <a:endParaRPr lang="es-MX">
            <a:latin typeface="+mj-lt"/>
          </a:endParaRPr>
        </a:p>
      </dgm:t>
    </dgm:pt>
    <dgm:pt modelId="{C562F17F-1015-4851-B056-D986C37F2703}" type="sibTrans" cxnId="{204172B6-BF16-483C-80B1-0CC5307C893B}">
      <dgm:prSet/>
      <dgm:spPr/>
      <dgm:t>
        <a:bodyPr/>
        <a:lstStyle/>
        <a:p>
          <a:endParaRPr lang="es-MX">
            <a:latin typeface="+mj-lt"/>
          </a:endParaRPr>
        </a:p>
      </dgm:t>
    </dgm:pt>
    <dgm:pt modelId="{3D8AA259-746E-4F3F-A738-B6F9F7537192}">
      <dgm:prSet/>
      <dgm:spPr/>
      <dgm:t>
        <a:bodyPr/>
        <a:lstStyle/>
        <a:p>
          <a:r>
            <a:rPr lang="es-MX">
              <a:latin typeface="+mj-lt"/>
            </a:rPr>
            <a:t>A partir de los seis meses, deben introducirse alimentos complementarios que sean variados, adecuados y nutritivos, sin abandonar la lactancia materna. No debe añadirse sal ni azúcar a los alimentos.</a:t>
          </a:r>
        </a:p>
      </dgm:t>
    </dgm:pt>
    <dgm:pt modelId="{027E61B3-1707-48E9-A213-5F884C530EE7}" type="parTrans" cxnId="{612B86AF-69A8-429A-9398-CBBD0AEECF0B}">
      <dgm:prSet/>
      <dgm:spPr/>
      <dgm:t>
        <a:bodyPr/>
        <a:lstStyle/>
        <a:p>
          <a:endParaRPr lang="es-MX">
            <a:latin typeface="+mj-lt"/>
          </a:endParaRPr>
        </a:p>
      </dgm:t>
    </dgm:pt>
    <dgm:pt modelId="{190D13F1-E8F3-410E-B89D-C2ED01B18C8D}" type="sibTrans" cxnId="{612B86AF-69A8-429A-9398-CBBD0AEECF0B}">
      <dgm:prSet/>
      <dgm:spPr/>
      <dgm:t>
        <a:bodyPr/>
        <a:lstStyle/>
        <a:p>
          <a:endParaRPr lang="es-MX">
            <a:latin typeface="+mj-lt"/>
          </a:endParaRPr>
        </a:p>
      </dgm:t>
    </dgm:pt>
    <dgm:pt modelId="{E022E645-DA99-406B-B4D4-F794CE4D3986}" type="pres">
      <dgm:prSet presAssocID="{083A4381-58EB-4CFE-A6DD-157A7CE2076E}" presName="linearFlow" presStyleCnt="0">
        <dgm:presLayoutVars>
          <dgm:dir/>
          <dgm:resizeHandles val="exact"/>
        </dgm:presLayoutVars>
      </dgm:prSet>
      <dgm:spPr/>
    </dgm:pt>
    <dgm:pt modelId="{C20C83E9-E237-4DC7-B7CB-38F54EAF06B8}" type="pres">
      <dgm:prSet presAssocID="{B394898D-E2A7-4A44-9C64-B1DD1384009E}" presName="comp" presStyleCnt="0"/>
      <dgm:spPr/>
    </dgm:pt>
    <dgm:pt modelId="{30552E49-6C59-4D6D-B1B6-52F9291336AB}" type="pres">
      <dgm:prSet presAssocID="{B394898D-E2A7-4A44-9C64-B1DD1384009E}" presName="rect2" presStyleLbl="node1" presStyleIdx="0" presStyleCnt="2">
        <dgm:presLayoutVars>
          <dgm:bulletEnabled val="1"/>
        </dgm:presLayoutVars>
      </dgm:prSet>
      <dgm:spPr/>
    </dgm:pt>
    <dgm:pt modelId="{C20E8DDB-E676-4878-BC6D-691A4BCB9322}" type="pres">
      <dgm:prSet presAssocID="{B394898D-E2A7-4A44-9C64-B1DD1384009E}" presName="rect1" presStyleLbl="lnNode1" presStyleIdx="0" presStyleCnt="2"/>
      <dgm:spPr>
        <a:blipFill rotWithShape="1">
          <a:blip xmlns:r="http://schemas.openxmlformats.org/officeDocument/2006/relationships" r:embed="rId1"/>
          <a:srcRect/>
          <a:stretch>
            <a:fillRect l="-26000" r="-26000"/>
          </a:stretch>
        </a:blipFill>
      </dgm:spPr>
    </dgm:pt>
    <dgm:pt modelId="{2F7B2740-DA27-4C01-94BC-706DDE608F67}" type="pres">
      <dgm:prSet presAssocID="{C562F17F-1015-4851-B056-D986C37F2703}" presName="sibTrans" presStyleCnt="0"/>
      <dgm:spPr/>
    </dgm:pt>
    <dgm:pt modelId="{16DD398D-B8B9-4363-934A-438F0F27C6F4}" type="pres">
      <dgm:prSet presAssocID="{3D8AA259-746E-4F3F-A738-B6F9F7537192}" presName="comp" presStyleCnt="0"/>
      <dgm:spPr/>
    </dgm:pt>
    <dgm:pt modelId="{0D5EF636-E757-4645-9273-421EEDFD38E7}" type="pres">
      <dgm:prSet presAssocID="{3D8AA259-746E-4F3F-A738-B6F9F7537192}" presName="rect2" presStyleLbl="node1" presStyleIdx="1" presStyleCnt="2">
        <dgm:presLayoutVars>
          <dgm:bulletEnabled val="1"/>
        </dgm:presLayoutVars>
      </dgm:prSet>
      <dgm:spPr/>
    </dgm:pt>
    <dgm:pt modelId="{96D70EC3-F673-4E44-BEAE-09723BF1AA09}" type="pres">
      <dgm:prSet presAssocID="{3D8AA259-746E-4F3F-A738-B6F9F7537192}"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43F53B4A-54D4-4BC8-834D-CFC11C2D60D9}" type="presOf" srcId="{083A4381-58EB-4CFE-A6DD-157A7CE2076E}" destId="{E022E645-DA99-406B-B4D4-F794CE4D3986}" srcOrd="0" destOrd="0" presId="urn:microsoft.com/office/officeart/2008/layout/AlternatingPictureBlocks"/>
    <dgm:cxn modelId="{74633179-1A63-429A-BBB0-9EFE00D8983B}" type="presOf" srcId="{B394898D-E2A7-4A44-9C64-B1DD1384009E}" destId="{30552E49-6C59-4D6D-B1B6-52F9291336AB}" srcOrd="0" destOrd="0" presId="urn:microsoft.com/office/officeart/2008/layout/AlternatingPictureBlocks"/>
    <dgm:cxn modelId="{612B86AF-69A8-429A-9398-CBBD0AEECF0B}" srcId="{083A4381-58EB-4CFE-A6DD-157A7CE2076E}" destId="{3D8AA259-746E-4F3F-A738-B6F9F7537192}" srcOrd="1" destOrd="0" parTransId="{027E61B3-1707-48E9-A213-5F884C530EE7}" sibTransId="{190D13F1-E8F3-410E-B89D-C2ED01B18C8D}"/>
    <dgm:cxn modelId="{204172B6-BF16-483C-80B1-0CC5307C893B}" srcId="{083A4381-58EB-4CFE-A6DD-157A7CE2076E}" destId="{B394898D-E2A7-4A44-9C64-B1DD1384009E}" srcOrd="0" destOrd="0" parTransId="{9C19711C-AD2E-4F84-B299-087EF0111534}" sibTransId="{C562F17F-1015-4851-B056-D986C37F2703}"/>
    <dgm:cxn modelId="{891D43FB-8AF8-495A-9AB5-0AE7CDE427C6}" type="presOf" srcId="{3D8AA259-746E-4F3F-A738-B6F9F7537192}" destId="{0D5EF636-E757-4645-9273-421EEDFD38E7}" srcOrd="0" destOrd="0" presId="urn:microsoft.com/office/officeart/2008/layout/AlternatingPictureBlocks"/>
    <dgm:cxn modelId="{26A17371-8CAE-41AC-B98D-35607B9960E2}" type="presParOf" srcId="{E022E645-DA99-406B-B4D4-F794CE4D3986}" destId="{C20C83E9-E237-4DC7-B7CB-38F54EAF06B8}" srcOrd="0" destOrd="0" presId="urn:microsoft.com/office/officeart/2008/layout/AlternatingPictureBlocks"/>
    <dgm:cxn modelId="{EF88CD6D-A137-42E7-B35B-1F0010F6F769}" type="presParOf" srcId="{C20C83E9-E237-4DC7-B7CB-38F54EAF06B8}" destId="{30552E49-6C59-4D6D-B1B6-52F9291336AB}" srcOrd="0" destOrd="0" presId="urn:microsoft.com/office/officeart/2008/layout/AlternatingPictureBlocks"/>
    <dgm:cxn modelId="{0F87D6B3-D6ED-498D-AD56-85B82265E4FD}" type="presParOf" srcId="{C20C83E9-E237-4DC7-B7CB-38F54EAF06B8}" destId="{C20E8DDB-E676-4878-BC6D-691A4BCB9322}" srcOrd="1" destOrd="0" presId="urn:microsoft.com/office/officeart/2008/layout/AlternatingPictureBlocks"/>
    <dgm:cxn modelId="{6196A28D-2232-446A-AFA3-65046ACD77E6}" type="presParOf" srcId="{E022E645-DA99-406B-B4D4-F794CE4D3986}" destId="{2F7B2740-DA27-4C01-94BC-706DDE608F67}" srcOrd="1" destOrd="0" presId="urn:microsoft.com/office/officeart/2008/layout/AlternatingPictureBlocks"/>
    <dgm:cxn modelId="{543E6997-C54A-45B4-BF44-78C6BC62CEA5}" type="presParOf" srcId="{E022E645-DA99-406B-B4D4-F794CE4D3986}" destId="{16DD398D-B8B9-4363-934A-438F0F27C6F4}" srcOrd="2" destOrd="0" presId="urn:microsoft.com/office/officeart/2008/layout/AlternatingPictureBlocks"/>
    <dgm:cxn modelId="{66CCD678-2D96-4D61-A406-60A79879E50B}" type="presParOf" srcId="{16DD398D-B8B9-4363-934A-438F0F27C6F4}" destId="{0D5EF636-E757-4645-9273-421EEDFD38E7}" srcOrd="0" destOrd="0" presId="urn:microsoft.com/office/officeart/2008/layout/AlternatingPictureBlocks"/>
    <dgm:cxn modelId="{32882ACF-AEE9-4427-871A-43E649948F8E}" type="presParOf" srcId="{16DD398D-B8B9-4363-934A-438F0F27C6F4}" destId="{96D70EC3-F673-4E44-BEAE-09723BF1AA09}" srcOrd="1" destOrd="0" presId="urn:microsoft.com/office/officeart/2008/layout/AlternatingPictureBlocks"/>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D3375B8-FFCE-4087-AD1E-B777A4FFE691}"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02A8A44B-57CC-4447-8AA1-0F936CC4E2F2}">
      <dgm:prSet/>
      <dgm:spPr/>
      <dgm:t>
        <a:bodyPr/>
        <a:lstStyle/>
        <a:p>
          <a:r>
            <a:rPr lang="es-MX">
              <a:latin typeface="+mj-lt"/>
            </a:rPr>
            <a:t>Comer muchas frutas y verduras.</a:t>
          </a:r>
          <a:endParaRPr lang="en-US">
            <a:latin typeface="+mj-lt"/>
          </a:endParaRPr>
        </a:p>
      </dgm:t>
    </dgm:pt>
    <dgm:pt modelId="{5700A3FF-8762-461F-AD63-2365A96ECF19}" type="parTrans" cxnId="{FF9DFC9D-4374-4E7D-AC59-E1A57CB31E4D}">
      <dgm:prSet/>
      <dgm:spPr/>
      <dgm:t>
        <a:bodyPr/>
        <a:lstStyle/>
        <a:p>
          <a:endParaRPr lang="en-US">
            <a:latin typeface="+mj-lt"/>
          </a:endParaRPr>
        </a:p>
      </dgm:t>
    </dgm:pt>
    <dgm:pt modelId="{5855F82C-A605-43AD-A002-AB6E43CC18B1}" type="sibTrans" cxnId="{FF9DFC9D-4374-4E7D-AC59-E1A57CB31E4D}">
      <dgm:prSet/>
      <dgm:spPr/>
      <dgm:t>
        <a:bodyPr/>
        <a:lstStyle/>
        <a:p>
          <a:endParaRPr lang="en-US">
            <a:latin typeface="+mj-lt"/>
          </a:endParaRPr>
        </a:p>
      </dgm:t>
    </dgm:pt>
    <dgm:pt modelId="{E3619013-1520-4A4C-A0C1-E26A0F44E1D7}">
      <dgm:prSet/>
      <dgm:spPr/>
      <dgm:t>
        <a:bodyPr/>
        <a:lstStyle/>
        <a:p>
          <a:r>
            <a:rPr lang="es-MX">
              <a:latin typeface="+mj-lt"/>
            </a:rPr>
            <a:t>Elegir alimentos de grano entero.</a:t>
          </a:r>
          <a:endParaRPr lang="en-US">
            <a:latin typeface="+mj-lt"/>
          </a:endParaRPr>
        </a:p>
      </dgm:t>
    </dgm:pt>
    <dgm:pt modelId="{385100DD-4B5B-4B93-8ECA-A9A86D932FC9}" type="parTrans" cxnId="{97E03EF7-5BBD-486F-B155-6B12FD8CD30C}">
      <dgm:prSet/>
      <dgm:spPr/>
      <dgm:t>
        <a:bodyPr/>
        <a:lstStyle/>
        <a:p>
          <a:endParaRPr lang="en-US">
            <a:latin typeface="+mj-lt"/>
          </a:endParaRPr>
        </a:p>
      </dgm:t>
    </dgm:pt>
    <dgm:pt modelId="{BE093DB0-095F-4403-B044-E860FB2F5F4F}" type="sibTrans" cxnId="{97E03EF7-5BBD-486F-B155-6B12FD8CD30C}">
      <dgm:prSet/>
      <dgm:spPr/>
      <dgm:t>
        <a:bodyPr/>
        <a:lstStyle/>
        <a:p>
          <a:endParaRPr lang="en-US">
            <a:latin typeface="+mj-lt"/>
          </a:endParaRPr>
        </a:p>
      </dgm:t>
    </dgm:pt>
    <dgm:pt modelId="{46CA0BC3-4D95-47D3-BBFC-C66AA753C05B}">
      <dgm:prSet/>
      <dgm:spPr/>
      <dgm:t>
        <a:bodyPr/>
        <a:lstStyle/>
        <a:p>
          <a:r>
            <a:rPr lang="es-MX">
              <a:latin typeface="+mj-lt"/>
            </a:rPr>
            <a:t>Incluir frijoles (porotos, habichuelas) y las lentejas en las comidas.</a:t>
          </a:r>
          <a:endParaRPr lang="en-US">
            <a:latin typeface="+mj-lt"/>
          </a:endParaRPr>
        </a:p>
      </dgm:t>
    </dgm:pt>
    <dgm:pt modelId="{B8BF98F2-2FC6-4E57-90ED-BC7038033DF8}" type="parTrans" cxnId="{06502AAA-392C-40E8-88CD-204DD1E9237D}">
      <dgm:prSet/>
      <dgm:spPr/>
      <dgm:t>
        <a:bodyPr/>
        <a:lstStyle/>
        <a:p>
          <a:endParaRPr lang="en-US">
            <a:latin typeface="+mj-lt"/>
          </a:endParaRPr>
        </a:p>
      </dgm:t>
    </dgm:pt>
    <dgm:pt modelId="{EE172F9A-6BD4-4B48-A419-3CF844FBA8FF}" type="sibTrans" cxnId="{06502AAA-392C-40E8-88CD-204DD1E9237D}">
      <dgm:prSet/>
      <dgm:spPr/>
      <dgm:t>
        <a:bodyPr/>
        <a:lstStyle/>
        <a:p>
          <a:endParaRPr lang="en-US">
            <a:latin typeface="+mj-lt"/>
          </a:endParaRPr>
        </a:p>
      </dgm:t>
    </dgm:pt>
    <dgm:pt modelId="{06FAAA13-2F06-4784-BAD7-0EBCFE060014}">
      <dgm:prSet/>
      <dgm:spPr/>
      <dgm:t>
        <a:bodyPr/>
        <a:lstStyle/>
        <a:p>
          <a:r>
            <a:rPr lang="es-MX">
              <a:latin typeface="+mj-lt"/>
            </a:rPr>
            <a:t>Elegir carnes magras y quitar la piel del pollo y pavo.</a:t>
          </a:r>
          <a:endParaRPr lang="en-US">
            <a:latin typeface="+mj-lt"/>
          </a:endParaRPr>
        </a:p>
      </dgm:t>
    </dgm:pt>
    <dgm:pt modelId="{045EC67E-A28D-463B-AC92-2AAE19AC5B65}" type="parTrans" cxnId="{E7D25CD4-AD66-47DD-8053-6E1FEC285A72}">
      <dgm:prSet/>
      <dgm:spPr/>
      <dgm:t>
        <a:bodyPr/>
        <a:lstStyle/>
        <a:p>
          <a:endParaRPr lang="en-US">
            <a:latin typeface="+mj-lt"/>
          </a:endParaRPr>
        </a:p>
      </dgm:t>
    </dgm:pt>
    <dgm:pt modelId="{1C2CD8E2-8EDB-4332-8AA3-684B4DC84AFD}" type="sibTrans" cxnId="{E7D25CD4-AD66-47DD-8053-6E1FEC285A72}">
      <dgm:prSet/>
      <dgm:spPr/>
      <dgm:t>
        <a:bodyPr/>
        <a:lstStyle/>
        <a:p>
          <a:endParaRPr lang="en-US">
            <a:latin typeface="+mj-lt"/>
          </a:endParaRPr>
        </a:p>
      </dgm:t>
    </dgm:pt>
    <dgm:pt modelId="{B263BCBD-0BDB-45B3-A86E-577392E36C23}">
      <dgm:prSet/>
      <dgm:spPr/>
      <dgm:t>
        <a:bodyPr/>
        <a:lstStyle/>
        <a:p>
          <a:r>
            <a:rPr lang="es-MX">
              <a:latin typeface="+mj-lt"/>
            </a:rPr>
            <a:t>Usar aceites líquidos como aceite de canola o de oliva en lugar de grasas sólidas como manteca o margarina.</a:t>
          </a:r>
          <a:endParaRPr lang="en-US">
            <a:latin typeface="+mj-lt"/>
          </a:endParaRPr>
        </a:p>
      </dgm:t>
    </dgm:pt>
    <dgm:pt modelId="{7CE12F86-0360-4819-80A1-5EC7DBEDE9D6}" type="parTrans" cxnId="{93702352-01F2-4555-9A76-7AB0DE837E44}">
      <dgm:prSet/>
      <dgm:spPr/>
      <dgm:t>
        <a:bodyPr/>
        <a:lstStyle/>
        <a:p>
          <a:endParaRPr lang="en-US">
            <a:latin typeface="+mj-lt"/>
          </a:endParaRPr>
        </a:p>
      </dgm:t>
    </dgm:pt>
    <dgm:pt modelId="{C41B0EDD-5C72-42D1-9479-365B9153CEC2}" type="sibTrans" cxnId="{93702352-01F2-4555-9A76-7AB0DE837E44}">
      <dgm:prSet/>
      <dgm:spPr/>
      <dgm:t>
        <a:bodyPr/>
        <a:lstStyle/>
        <a:p>
          <a:endParaRPr lang="en-US">
            <a:latin typeface="+mj-lt"/>
          </a:endParaRPr>
        </a:p>
      </dgm:t>
    </dgm:pt>
    <dgm:pt modelId="{B18F0C13-AD68-4E40-BBAD-D3D75C9751FA}" type="pres">
      <dgm:prSet presAssocID="{5D3375B8-FFCE-4087-AD1E-B777A4FFE691}" presName="root" presStyleCnt="0">
        <dgm:presLayoutVars>
          <dgm:dir/>
          <dgm:resizeHandles val="exact"/>
        </dgm:presLayoutVars>
      </dgm:prSet>
      <dgm:spPr/>
    </dgm:pt>
    <dgm:pt modelId="{F2112ED6-5898-4713-B269-BA7109FB1D08}" type="pres">
      <dgm:prSet presAssocID="{02A8A44B-57CC-4447-8AA1-0F936CC4E2F2}" presName="compNode" presStyleCnt="0"/>
      <dgm:spPr/>
    </dgm:pt>
    <dgm:pt modelId="{C8ADAD5F-02EB-4FEF-B034-E2F1DE6A2B92}" type="pres">
      <dgm:prSet presAssocID="{02A8A44B-57CC-4447-8AA1-0F936CC4E2F2}" presName="iconRect" presStyleLbl="node1" presStyleIdx="0" presStyleCnt="5"/>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Apple"/>
        </a:ext>
      </dgm:extLst>
    </dgm:pt>
    <dgm:pt modelId="{89181EC0-5533-4AEE-B993-520E76E1AF13}" type="pres">
      <dgm:prSet presAssocID="{02A8A44B-57CC-4447-8AA1-0F936CC4E2F2}" presName="spaceRect" presStyleCnt="0"/>
      <dgm:spPr/>
    </dgm:pt>
    <dgm:pt modelId="{8ADF0DE6-4FCE-441C-8017-90311910049B}" type="pres">
      <dgm:prSet presAssocID="{02A8A44B-57CC-4447-8AA1-0F936CC4E2F2}" presName="textRect" presStyleLbl="revTx" presStyleIdx="0" presStyleCnt="5">
        <dgm:presLayoutVars>
          <dgm:chMax val="1"/>
          <dgm:chPref val="1"/>
        </dgm:presLayoutVars>
      </dgm:prSet>
      <dgm:spPr/>
    </dgm:pt>
    <dgm:pt modelId="{EB044908-FFB8-4C9B-B495-8F994E4BF82E}" type="pres">
      <dgm:prSet presAssocID="{5855F82C-A605-43AD-A002-AB6E43CC18B1}" presName="sibTrans" presStyleCnt="0"/>
      <dgm:spPr/>
    </dgm:pt>
    <dgm:pt modelId="{9F68954B-A0D1-4A63-8507-525B9B9253E4}" type="pres">
      <dgm:prSet presAssocID="{E3619013-1520-4A4C-A0C1-E26A0F44E1D7}" presName="compNode" presStyleCnt="0"/>
      <dgm:spPr/>
    </dgm:pt>
    <dgm:pt modelId="{F99EC698-B635-49F8-BDE3-9780F9A11146}" type="pres">
      <dgm:prSet presAssocID="{E3619013-1520-4A4C-A0C1-E26A0F44E1D7}" presName="iconRect" presStyleLbl="node1" presStyleIdx="1" presStyleCnt="5"/>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Corn with solid fill"/>
        </a:ext>
      </dgm:extLst>
    </dgm:pt>
    <dgm:pt modelId="{E6EA36AB-3739-40F8-B66D-C509D524A282}" type="pres">
      <dgm:prSet presAssocID="{E3619013-1520-4A4C-A0C1-E26A0F44E1D7}" presName="spaceRect" presStyleCnt="0"/>
      <dgm:spPr/>
    </dgm:pt>
    <dgm:pt modelId="{011A44BC-17BB-4383-AECD-C1C9BBCE4925}" type="pres">
      <dgm:prSet presAssocID="{E3619013-1520-4A4C-A0C1-E26A0F44E1D7}" presName="textRect" presStyleLbl="revTx" presStyleIdx="1" presStyleCnt="5">
        <dgm:presLayoutVars>
          <dgm:chMax val="1"/>
          <dgm:chPref val="1"/>
        </dgm:presLayoutVars>
      </dgm:prSet>
      <dgm:spPr/>
    </dgm:pt>
    <dgm:pt modelId="{3790AEEC-84CC-4D1B-8C90-E6114DBAAFD9}" type="pres">
      <dgm:prSet presAssocID="{BE093DB0-095F-4403-B044-E860FB2F5F4F}" presName="sibTrans" presStyleCnt="0"/>
      <dgm:spPr/>
    </dgm:pt>
    <dgm:pt modelId="{DF1A01CC-E0AC-417A-A791-D13D462E2B67}" type="pres">
      <dgm:prSet presAssocID="{46CA0BC3-4D95-47D3-BBFC-C66AA753C05B}" presName="compNode" presStyleCnt="0"/>
      <dgm:spPr/>
    </dgm:pt>
    <dgm:pt modelId="{F79AE06D-0CCD-4F60-835E-1A047C1B6B17}" type="pres">
      <dgm:prSet presAssocID="{46CA0BC3-4D95-47D3-BBFC-C66AA753C05B}" presName="iconRect" presStyleLbl="node1" presStyleIdx="2" presStyleCnt="5"/>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Table Setting"/>
        </a:ext>
      </dgm:extLst>
    </dgm:pt>
    <dgm:pt modelId="{617A14D5-5BBA-4514-8A1D-AF2E1A6210BA}" type="pres">
      <dgm:prSet presAssocID="{46CA0BC3-4D95-47D3-BBFC-C66AA753C05B}" presName="spaceRect" presStyleCnt="0"/>
      <dgm:spPr/>
    </dgm:pt>
    <dgm:pt modelId="{0B3A56CD-F482-4FD7-B52E-A8A27A2E7C04}" type="pres">
      <dgm:prSet presAssocID="{46CA0BC3-4D95-47D3-BBFC-C66AA753C05B}" presName="textRect" presStyleLbl="revTx" presStyleIdx="2" presStyleCnt="5">
        <dgm:presLayoutVars>
          <dgm:chMax val="1"/>
          <dgm:chPref val="1"/>
        </dgm:presLayoutVars>
      </dgm:prSet>
      <dgm:spPr/>
    </dgm:pt>
    <dgm:pt modelId="{34389281-AFE8-4334-A458-2F592C8302E6}" type="pres">
      <dgm:prSet presAssocID="{EE172F9A-6BD4-4B48-A419-3CF844FBA8FF}" presName="sibTrans" presStyleCnt="0"/>
      <dgm:spPr/>
    </dgm:pt>
    <dgm:pt modelId="{1E9FA6D2-2074-437D-B19F-00B55ADB2C90}" type="pres">
      <dgm:prSet presAssocID="{06FAAA13-2F06-4784-BAD7-0EBCFE060014}" presName="compNode" presStyleCnt="0"/>
      <dgm:spPr/>
    </dgm:pt>
    <dgm:pt modelId="{DF5D4AA0-3CCE-4856-98C5-F91ED2C49EFA}" type="pres">
      <dgm:prSet presAssocID="{06FAAA13-2F06-4784-BAD7-0EBCFE060014}" presName="iconRect" presStyleLbl="node1" presStyleIdx="3" presStyleCnt="5"/>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Cooked Turkey"/>
        </a:ext>
      </dgm:extLst>
    </dgm:pt>
    <dgm:pt modelId="{8CA5F2FF-96B8-4864-9A80-3A09BF959BD0}" type="pres">
      <dgm:prSet presAssocID="{06FAAA13-2F06-4784-BAD7-0EBCFE060014}" presName="spaceRect" presStyleCnt="0"/>
      <dgm:spPr/>
    </dgm:pt>
    <dgm:pt modelId="{8DC4B71E-76A5-4816-9DAD-C2D50445F558}" type="pres">
      <dgm:prSet presAssocID="{06FAAA13-2F06-4784-BAD7-0EBCFE060014}" presName="textRect" presStyleLbl="revTx" presStyleIdx="3" presStyleCnt="5">
        <dgm:presLayoutVars>
          <dgm:chMax val="1"/>
          <dgm:chPref val="1"/>
        </dgm:presLayoutVars>
      </dgm:prSet>
      <dgm:spPr/>
    </dgm:pt>
    <dgm:pt modelId="{24346706-388E-47DF-8178-5E594B99F7DB}" type="pres">
      <dgm:prSet presAssocID="{1C2CD8E2-8EDB-4332-8AA3-684B4DC84AFD}" presName="sibTrans" presStyleCnt="0"/>
      <dgm:spPr/>
    </dgm:pt>
    <dgm:pt modelId="{EF2755FF-A362-4744-8A7A-DEF5EC71F050}" type="pres">
      <dgm:prSet presAssocID="{B263BCBD-0BDB-45B3-A86E-577392E36C23}" presName="compNode" presStyleCnt="0"/>
      <dgm:spPr/>
    </dgm:pt>
    <dgm:pt modelId="{F47E3207-497C-4C88-8C86-AE551F69EF09}" type="pres">
      <dgm:prSet presAssocID="{B263BCBD-0BDB-45B3-A86E-577392E36C23}" presName="iconRect" presStyleLbl="node1" presStyleIdx="4" presStyleCnt="5"/>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Grapes"/>
        </a:ext>
      </dgm:extLst>
    </dgm:pt>
    <dgm:pt modelId="{E4481E4C-3DFD-44AC-B5DA-77674C56A2CA}" type="pres">
      <dgm:prSet presAssocID="{B263BCBD-0BDB-45B3-A86E-577392E36C23}" presName="spaceRect" presStyleCnt="0"/>
      <dgm:spPr/>
    </dgm:pt>
    <dgm:pt modelId="{ED9C30CA-139C-4AD4-A77D-16C8500F9FE0}" type="pres">
      <dgm:prSet presAssocID="{B263BCBD-0BDB-45B3-A86E-577392E36C23}" presName="textRect" presStyleLbl="revTx" presStyleIdx="4" presStyleCnt="5">
        <dgm:presLayoutVars>
          <dgm:chMax val="1"/>
          <dgm:chPref val="1"/>
        </dgm:presLayoutVars>
      </dgm:prSet>
      <dgm:spPr/>
    </dgm:pt>
  </dgm:ptLst>
  <dgm:cxnLst>
    <dgm:cxn modelId="{F8DF130D-21FE-400D-8020-854A39D313F9}" type="presOf" srcId="{E3619013-1520-4A4C-A0C1-E26A0F44E1D7}" destId="{011A44BC-17BB-4383-AECD-C1C9BBCE4925}" srcOrd="0" destOrd="0" presId="urn:microsoft.com/office/officeart/2018/2/layout/IconLabelList"/>
    <dgm:cxn modelId="{5325F821-2F80-436F-90D1-736609A5678F}" type="presOf" srcId="{02A8A44B-57CC-4447-8AA1-0F936CC4E2F2}" destId="{8ADF0DE6-4FCE-441C-8017-90311910049B}" srcOrd="0" destOrd="0" presId="urn:microsoft.com/office/officeart/2018/2/layout/IconLabelList"/>
    <dgm:cxn modelId="{A643A23A-B72F-4FB8-95B5-5D66D97BAECB}" type="presOf" srcId="{46CA0BC3-4D95-47D3-BBFC-C66AA753C05B}" destId="{0B3A56CD-F482-4FD7-B52E-A8A27A2E7C04}" srcOrd="0" destOrd="0" presId="urn:microsoft.com/office/officeart/2018/2/layout/IconLabelList"/>
    <dgm:cxn modelId="{93702352-01F2-4555-9A76-7AB0DE837E44}" srcId="{5D3375B8-FFCE-4087-AD1E-B777A4FFE691}" destId="{B263BCBD-0BDB-45B3-A86E-577392E36C23}" srcOrd="4" destOrd="0" parTransId="{7CE12F86-0360-4819-80A1-5EC7DBEDE9D6}" sibTransId="{C41B0EDD-5C72-42D1-9479-365B9153CEC2}"/>
    <dgm:cxn modelId="{775D8F57-BD93-48AA-AC11-4A5306BD7865}" type="presOf" srcId="{06FAAA13-2F06-4784-BAD7-0EBCFE060014}" destId="{8DC4B71E-76A5-4816-9DAD-C2D50445F558}" srcOrd="0" destOrd="0" presId="urn:microsoft.com/office/officeart/2018/2/layout/IconLabelList"/>
    <dgm:cxn modelId="{A224929B-EF70-4CD5-8A7E-93D49AE7E230}" type="presOf" srcId="{5D3375B8-FFCE-4087-AD1E-B777A4FFE691}" destId="{B18F0C13-AD68-4E40-BBAD-D3D75C9751FA}" srcOrd="0" destOrd="0" presId="urn:microsoft.com/office/officeart/2018/2/layout/IconLabelList"/>
    <dgm:cxn modelId="{FF9DFC9D-4374-4E7D-AC59-E1A57CB31E4D}" srcId="{5D3375B8-FFCE-4087-AD1E-B777A4FFE691}" destId="{02A8A44B-57CC-4447-8AA1-0F936CC4E2F2}" srcOrd="0" destOrd="0" parTransId="{5700A3FF-8762-461F-AD63-2365A96ECF19}" sibTransId="{5855F82C-A605-43AD-A002-AB6E43CC18B1}"/>
    <dgm:cxn modelId="{06502AAA-392C-40E8-88CD-204DD1E9237D}" srcId="{5D3375B8-FFCE-4087-AD1E-B777A4FFE691}" destId="{46CA0BC3-4D95-47D3-BBFC-C66AA753C05B}" srcOrd="2" destOrd="0" parTransId="{B8BF98F2-2FC6-4E57-90ED-BC7038033DF8}" sibTransId="{EE172F9A-6BD4-4B48-A419-3CF844FBA8FF}"/>
    <dgm:cxn modelId="{E7D25CD4-AD66-47DD-8053-6E1FEC285A72}" srcId="{5D3375B8-FFCE-4087-AD1E-B777A4FFE691}" destId="{06FAAA13-2F06-4784-BAD7-0EBCFE060014}" srcOrd="3" destOrd="0" parTransId="{045EC67E-A28D-463B-AC92-2AAE19AC5B65}" sibTransId="{1C2CD8E2-8EDB-4332-8AA3-684B4DC84AFD}"/>
    <dgm:cxn modelId="{632E68F0-8FA4-420A-8FC7-044C7D614FBA}" type="presOf" srcId="{B263BCBD-0BDB-45B3-A86E-577392E36C23}" destId="{ED9C30CA-139C-4AD4-A77D-16C8500F9FE0}" srcOrd="0" destOrd="0" presId="urn:microsoft.com/office/officeart/2018/2/layout/IconLabelList"/>
    <dgm:cxn modelId="{97E03EF7-5BBD-486F-B155-6B12FD8CD30C}" srcId="{5D3375B8-FFCE-4087-AD1E-B777A4FFE691}" destId="{E3619013-1520-4A4C-A0C1-E26A0F44E1D7}" srcOrd="1" destOrd="0" parTransId="{385100DD-4B5B-4B93-8ECA-A9A86D932FC9}" sibTransId="{BE093DB0-095F-4403-B044-E860FB2F5F4F}"/>
    <dgm:cxn modelId="{E67A677C-3C47-49BD-BBB2-55DC9D761F5F}" type="presParOf" srcId="{B18F0C13-AD68-4E40-BBAD-D3D75C9751FA}" destId="{F2112ED6-5898-4713-B269-BA7109FB1D08}" srcOrd="0" destOrd="0" presId="urn:microsoft.com/office/officeart/2018/2/layout/IconLabelList"/>
    <dgm:cxn modelId="{21B528F0-D61D-4771-971E-A4659F27A267}" type="presParOf" srcId="{F2112ED6-5898-4713-B269-BA7109FB1D08}" destId="{C8ADAD5F-02EB-4FEF-B034-E2F1DE6A2B92}" srcOrd="0" destOrd="0" presId="urn:microsoft.com/office/officeart/2018/2/layout/IconLabelList"/>
    <dgm:cxn modelId="{513E60D1-7C96-4A67-B13C-AAAD39D6264C}" type="presParOf" srcId="{F2112ED6-5898-4713-B269-BA7109FB1D08}" destId="{89181EC0-5533-4AEE-B993-520E76E1AF13}" srcOrd="1" destOrd="0" presId="urn:microsoft.com/office/officeart/2018/2/layout/IconLabelList"/>
    <dgm:cxn modelId="{1B93A1CE-8215-4DA5-8F56-1A6E7B7108E2}" type="presParOf" srcId="{F2112ED6-5898-4713-B269-BA7109FB1D08}" destId="{8ADF0DE6-4FCE-441C-8017-90311910049B}" srcOrd="2" destOrd="0" presId="urn:microsoft.com/office/officeart/2018/2/layout/IconLabelList"/>
    <dgm:cxn modelId="{5728BB4B-494C-45F4-B539-703C4B262162}" type="presParOf" srcId="{B18F0C13-AD68-4E40-BBAD-D3D75C9751FA}" destId="{EB044908-FFB8-4C9B-B495-8F994E4BF82E}" srcOrd="1" destOrd="0" presId="urn:microsoft.com/office/officeart/2018/2/layout/IconLabelList"/>
    <dgm:cxn modelId="{1C1A7AF9-B6DA-4D24-B681-4685D27DAF2A}" type="presParOf" srcId="{B18F0C13-AD68-4E40-BBAD-D3D75C9751FA}" destId="{9F68954B-A0D1-4A63-8507-525B9B9253E4}" srcOrd="2" destOrd="0" presId="urn:microsoft.com/office/officeart/2018/2/layout/IconLabelList"/>
    <dgm:cxn modelId="{AB4C1872-6643-404E-B9B2-F5A326D81F4A}" type="presParOf" srcId="{9F68954B-A0D1-4A63-8507-525B9B9253E4}" destId="{F99EC698-B635-49F8-BDE3-9780F9A11146}" srcOrd="0" destOrd="0" presId="urn:microsoft.com/office/officeart/2018/2/layout/IconLabelList"/>
    <dgm:cxn modelId="{FA11C4CC-5903-48E9-A957-CDD3E2D2AF26}" type="presParOf" srcId="{9F68954B-A0D1-4A63-8507-525B9B9253E4}" destId="{E6EA36AB-3739-40F8-B66D-C509D524A282}" srcOrd="1" destOrd="0" presId="urn:microsoft.com/office/officeart/2018/2/layout/IconLabelList"/>
    <dgm:cxn modelId="{9ABDF133-2E52-4110-BCA3-63631FA5F525}" type="presParOf" srcId="{9F68954B-A0D1-4A63-8507-525B9B9253E4}" destId="{011A44BC-17BB-4383-AECD-C1C9BBCE4925}" srcOrd="2" destOrd="0" presId="urn:microsoft.com/office/officeart/2018/2/layout/IconLabelList"/>
    <dgm:cxn modelId="{1BD612EA-24C6-4F32-AE0C-2628B35EF19F}" type="presParOf" srcId="{B18F0C13-AD68-4E40-BBAD-D3D75C9751FA}" destId="{3790AEEC-84CC-4D1B-8C90-E6114DBAAFD9}" srcOrd="3" destOrd="0" presId="urn:microsoft.com/office/officeart/2018/2/layout/IconLabelList"/>
    <dgm:cxn modelId="{55CB5C1D-E5D3-4571-A97F-CF273F2C9B8E}" type="presParOf" srcId="{B18F0C13-AD68-4E40-BBAD-D3D75C9751FA}" destId="{DF1A01CC-E0AC-417A-A791-D13D462E2B67}" srcOrd="4" destOrd="0" presId="urn:microsoft.com/office/officeart/2018/2/layout/IconLabelList"/>
    <dgm:cxn modelId="{42FFD118-F933-49A2-80F2-7A7300C98EB5}" type="presParOf" srcId="{DF1A01CC-E0AC-417A-A791-D13D462E2B67}" destId="{F79AE06D-0CCD-4F60-835E-1A047C1B6B17}" srcOrd="0" destOrd="0" presId="urn:microsoft.com/office/officeart/2018/2/layout/IconLabelList"/>
    <dgm:cxn modelId="{7C4628D3-F429-4768-B6A7-BBAB146E5228}" type="presParOf" srcId="{DF1A01CC-E0AC-417A-A791-D13D462E2B67}" destId="{617A14D5-5BBA-4514-8A1D-AF2E1A6210BA}" srcOrd="1" destOrd="0" presId="urn:microsoft.com/office/officeart/2018/2/layout/IconLabelList"/>
    <dgm:cxn modelId="{1049C7EA-491F-4211-8791-8E22988B76FE}" type="presParOf" srcId="{DF1A01CC-E0AC-417A-A791-D13D462E2B67}" destId="{0B3A56CD-F482-4FD7-B52E-A8A27A2E7C04}" srcOrd="2" destOrd="0" presId="urn:microsoft.com/office/officeart/2018/2/layout/IconLabelList"/>
    <dgm:cxn modelId="{5A10D729-6FAC-4AFD-BC2C-E3FB0FEE4E4D}" type="presParOf" srcId="{B18F0C13-AD68-4E40-BBAD-D3D75C9751FA}" destId="{34389281-AFE8-4334-A458-2F592C8302E6}" srcOrd="5" destOrd="0" presId="urn:microsoft.com/office/officeart/2018/2/layout/IconLabelList"/>
    <dgm:cxn modelId="{C59E7790-11DF-45A7-9782-F25A6007705D}" type="presParOf" srcId="{B18F0C13-AD68-4E40-BBAD-D3D75C9751FA}" destId="{1E9FA6D2-2074-437D-B19F-00B55ADB2C90}" srcOrd="6" destOrd="0" presId="urn:microsoft.com/office/officeart/2018/2/layout/IconLabelList"/>
    <dgm:cxn modelId="{0C10EF2E-5268-4DFF-9E56-A9AAD41FCE0E}" type="presParOf" srcId="{1E9FA6D2-2074-437D-B19F-00B55ADB2C90}" destId="{DF5D4AA0-3CCE-4856-98C5-F91ED2C49EFA}" srcOrd="0" destOrd="0" presId="urn:microsoft.com/office/officeart/2018/2/layout/IconLabelList"/>
    <dgm:cxn modelId="{97ECC1D0-BA51-4DD4-9C07-414E3407749A}" type="presParOf" srcId="{1E9FA6D2-2074-437D-B19F-00B55ADB2C90}" destId="{8CA5F2FF-96B8-4864-9A80-3A09BF959BD0}" srcOrd="1" destOrd="0" presId="urn:microsoft.com/office/officeart/2018/2/layout/IconLabelList"/>
    <dgm:cxn modelId="{C470B113-7C31-4333-98D3-2348D8071C16}" type="presParOf" srcId="{1E9FA6D2-2074-437D-B19F-00B55ADB2C90}" destId="{8DC4B71E-76A5-4816-9DAD-C2D50445F558}" srcOrd="2" destOrd="0" presId="urn:microsoft.com/office/officeart/2018/2/layout/IconLabelList"/>
    <dgm:cxn modelId="{FE544731-70C9-4351-AE9A-05A6159C2FD2}" type="presParOf" srcId="{B18F0C13-AD68-4E40-BBAD-D3D75C9751FA}" destId="{24346706-388E-47DF-8178-5E594B99F7DB}" srcOrd="7" destOrd="0" presId="urn:microsoft.com/office/officeart/2018/2/layout/IconLabelList"/>
    <dgm:cxn modelId="{BBF46F6B-E3BF-4529-9C1D-2A2E8E865E7B}" type="presParOf" srcId="{B18F0C13-AD68-4E40-BBAD-D3D75C9751FA}" destId="{EF2755FF-A362-4744-8A7A-DEF5EC71F050}" srcOrd="8" destOrd="0" presId="urn:microsoft.com/office/officeart/2018/2/layout/IconLabelList"/>
    <dgm:cxn modelId="{088B0486-7CF1-403A-830E-EA9963D96AF6}" type="presParOf" srcId="{EF2755FF-A362-4744-8A7A-DEF5EC71F050}" destId="{F47E3207-497C-4C88-8C86-AE551F69EF09}" srcOrd="0" destOrd="0" presId="urn:microsoft.com/office/officeart/2018/2/layout/IconLabelList"/>
    <dgm:cxn modelId="{90BC5F71-E391-458D-A77F-0637BF371C13}" type="presParOf" srcId="{EF2755FF-A362-4744-8A7A-DEF5EC71F050}" destId="{E4481E4C-3DFD-44AC-B5DA-77674C56A2CA}" srcOrd="1" destOrd="0" presId="urn:microsoft.com/office/officeart/2018/2/layout/IconLabelList"/>
    <dgm:cxn modelId="{B76701B8-0C6B-4972-96A8-E62A19953AE5}" type="presParOf" srcId="{EF2755FF-A362-4744-8A7A-DEF5EC71F050}" destId="{ED9C30CA-139C-4AD4-A77D-16C8500F9FE0}" srcOrd="2" destOrd="0" presId="urn:microsoft.com/office/officeart/2018/2/layout/IconLabelList"/>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27DD5D5-4739-484D-AD7F-BD25950D3C33}" type="doc">
      <dgm:prSet loTypeId="urn:microsoft.com/office/officeart/2005/8/layout/list1" loCatId="list" qsTypeId="urn:microsoft.com/office/officeart/2005/8/quickstyle/simple1" qsCatId="simple" csTypeId="urn:microsoft.com/office/officeart/2005/8/colors/colorful2" csCatId="colorful"/>
      <dgm:spPr/>
      <dgm:t>
        <a:bodyPr/>
        <a:lstStyle/>
        <a:p>
          <a:endParaRPr lang="en-US"/>
        </a:p>
      </dgm:t>
    </dgm:pt>
    <dgm:pt modelId="{E0924A38-25E5-44DA-A657-531577E3DFA9}">
      <dgm:prSet custT="1"/>
      <dgm:spPr/>
      <dgm:t>
        <a:bodyPr/>
        <a:lstStyle/>
        <a:p>
          <a:r>
            <a:rPr lang="es-MX" sz="1050" b="1">
              <a:latin typeface="+mj-lt"/>
            </a:rPr>
            <a:t>Políticas fiscales</a:t>
          </a:r>
          <a:endParaRPr lang="en-US" sz="1050">
            <a:latin typeface="+mj-lt"/>
          </a:endParaRPr>
        </a:p>
      </dgm:t>
    </dgm:pt>
    <dgm:pt modelId="{6A156027-060B-49AC-BC8E-85CB15DE36F0}" type="parTrans" cxnId="{F4722E4D-945F-4CDC-A5ED-1F82905E79BD}">
      <dgm:prSet/>
      <dgm:spPr/>
      <dgm:t>
        <a:bodyPr/>
        <a:lstStyle/>
        <a:p>
          <a:endParaRPr lang="en-US" sz="2000">
            <a:latin typeface="+mj-lt"/>
          </a:endParaRPr>
        </a:p>
      </dgm:t>
    </dgm:pt>
    <dgm:pt modelId="{EE6DDD96-3A2C-48C2-88D8-CC21BE81228F}" type="sibTrans" cxnId="{F4722E4D-945F-4CDC-A5ED-1F82905E79BD}">
      <dgm:prSet/>
      <dgm:spPr/>
      <dgm:t>
        <a:bodyPr/>
        <a:lstStyle/>
        <a:p>
          <a:endParaRPr lang="en-US" sz="2000">
            <a:latin typeface="+mj-lt"/>
          </a:endParaRPr>
        </a:p>
      </dgm:t>
    </dgm:pt>
    <dgm:pt modelId="{820BD565-3B26-41CE-8654-B6A09B419889}">
      <dgm:prSet custT="1"/>
      <dgm:spPr/>
      <dgm:t>
        <a:bodyPr/>
        <a:lstStyle/>
        <a:p>
          <a:r>
            <a:rPr lang="es-MX" sz="1050">
              <a:latin typeface="+mj-lt"/>
            </a:rPr>
            <a:t>Estas deben centrarse en productos con alternativas más saludables, promoviendo un cambio hacia hábitos de consumo más responsables.</a:t>
          </a:r>
          <a:endParaRPr lang="en-US" sz="1050">
            <a:latin typeface="+mj-lt"/>
          </a:endParaRPr>
        </a:p>
      </dgm:t>
    </dgm:pt>
    <dgm:pt modelId="{71A73EFD-FB4A-4B1D-8FD1-6149F4FC64DC}" type="parTrans" cxnId="{43BAC705-9930-4B1B-A227-9A4EB6138957}">
      <dgm:prSet/>
      <dgm:spPr/>
      <dgm:t>
        <a:bodyPr/>
        <a:lstStyle/>
        <a:p>
          <a:endParaRPr lang="en-US" sz="2000">
            <a:latin typeface="+mj-lt"/>
          </a:endParaRPr>
        </a:p>
      </dgm:t>
    </dgm:pt>
    <dgm:pt modelId="{98BC42F5-DE29-49C7-9B96-D8532496200A}" type="sibTrans" cxnId="{43BAC705-9930-4B1B-A227-9A4EB6138957}">
      <dgm:prSet/>
      <dgm:spPr/>
      <dgm:t>
        <a:bodyPr/>
        <a:lstStyle/>
        <a:p>
          <a:endParaRPr lang="en-US" sz="2000">
            <a:latin typeface="+mj-lt"/>
          </a:endParaRPr>
        </a:p>
      </dgm:t>
    </dgm:pt>
    <dgm:pt modelId="{E9FCA6B7-C8F0-43CD-90E2-8679AD50CA22}">
      <dgm:prSet custT="1"/>
      <dgm:spPr/>
      <dgm:t>
        <a:bodyPr/>
        <a:lstStyle/>
        <a:p>
          <a:r>
            <a:rPr lang="es-MX" sz="1050" b="1">
              <a:latin typeface="+mj-lt"/>
            </a:rPr>
            <a:t>Medidas recomendadas</a:t>
          </a:r>
          <a:endParaRPr lang="en-US" sz="1050">
            <a:latin typeface="+mj-lt"/>
          </a:endParaRPr>
        </a:p>
      </dgm:t>
    </dgm:pt>
    <dgm:pt modelId="{D560C7A0-5B0F-466F-95CC-4B23EAD0EA41}" type="parTrans" cxnId="{D7D13DB0-8ACB-42E6-B6B0-E8EB6DDA9A35}">
      <dgm:prSet/>
      <dgm:spPr/>
      <dgm:t>
        <a:bodyPr/>
        <a:lstStyle/>
        <a:p>
          <a:endParaRPr lang="en-US" sz="2000">
            <a:latin typeface="+mj-lt"/>
          </a:endParaRPr>
        </a:p>
      </dgm:t>
    </dgm:pt>
    <dgm:pt modelId="{00A73AAA-60B9-4EB7-950E-73F8E0E9FCC3}" type="sibTrans" cxnId="{D7D13DB0-8ACB-42E6-B6B0-E8EB6DDA9A35}">
      <dgm:prSet/>
      <dgm:spPr/>
      <dgm:t>
        <a:bodyPr/>
        <a:lstStyle/>
        <a:p>
          <a:endParaRPr lang="en-US" sz="2000">
            <a:latin typeface="+mj-lt"/>
          </a:endParaRPr>
        </a:p>
      </dgm:t>
    </dgm:pt>
    <dgm:pt modelId="{B010459F-9BE7-4014-94BD-DDA12626F8A4}">
      <dgm:prSet custT="1"/>
      <dgm:spPr/>
      <dgm:t>
        <a:bodyPr/>
        <a:lstStyle/>
        <a:p>
          <a:r>
            <a:rPr lang="es-MX" sz="1050">
              <a:latin typeface="+mj-lt"/>
            </a:rPr>
            <a:t>La OMS insta a seguir implementando estas acciones en el marco del </a:t>
          </a:r>
          <a:r>
            <a:rPr lang="es-MX" sz="1050" b="1">
              <a:latin typeface="+mj-lt"/>
            </a:rPr>
            <a:t>Plan de acción mundial para la prevención y el control de las enfermedades no transmisibles 2023-2030</a:t>
          </a:r>
          <a:r>
            <a:rPr lang="es-MX" sz="1050">
              <a:latin typeface="+mj-lt"/>
            </a:rPr>
            <a:t>.</a:t>
          </a:r>
          <a:endParaRPr lang="en-US" sz="1050">
            <a:latin typeface="+mj-lt"/>
          </a:endParaRPr>
        </a:p>
      </dgm:t>
    </dgm:pt>
    <dgm:pt modelId="{CC9A5799-2791-4C48-BC55-AE262ADD563E}" type="parTrans" cxnId="{749C5400-D62C-4515-BFA7-9E820CFCE984}">
      <dgm:prSet/>
      <dgm:spPr/>
      <dgm:t>
        <a:bodyPr/>
        <a:lstStyle/>
        <a:p>
          <a:endParaRPr lang="en-US" sz="2000">
            <a:latin typeface="+mj-lt"/>
          </a:endParaRPr>
        </a:p>
      </dgm:t>
    </dgm:pt>
    <dgm:pt modelId="{FC1D64E7-E94D-4364-BA64-657CE9578675}" type="sibTrans" cxnId="{749C5400-D62C-4515-BFA7-9E820CFCE984}">
      <dgm:prSet/>
      <dgm:spPr/>
      <dgm:t>
        <a:bodyPr/>
        <a:lstStyle/>
        <a:p>
          <a:endParaRPr lang="en-US" sz="2000">
            <a:latin typeface="+mj-lt"/>
          </a:endParaRPr>
        </a:p>
      </dgm:t>
    </dgm:pt>
    <dgm:pt modelId="{BF7B359A-86C5-4917-B58B-F04CF4DF76AD}">
      <dgm:prSet custT="1"/>
      <dgm:spPr/>
      <dgm:t>
        <a:bodyPr/>
        <a:lstStyle/>
        <a:p>
          <a:r>
            <a:rPr lang="es-MX" sz="1050" b="1">
              <a:latin typeface="+mj-lt"/>
            </a:rPr>
            <a:t>Nutrición materna e infantil</a:t>
          </a:r>
          <a:endParaRPr lang="en-US" sz="1050">
            <a:latin typeface="+mj-lt"/>
          </a:endParaRPr>
        </a:p>
      </dgm:t>
    </dgm:pt>
    <dgm:pt modelId="{B2E69EC5-ABB1-48E0-A5C3-1752F9B5DD23}" type="parTrans" cxnId="{DD5AE975-3F2D-4741-A50A-4B9D8EBF5C66}">
      <dgm:prSet/>
      <dgm:spPr/>
      <dgm:t>
        <a:bodyPr/>
        <a:lstStyle/>
        <a:p>
          <a:endParaRPr lang="en-US" sz="2000">
            <a:latin typeface="+mj-lt"/>
          </a:endParaRPr>
        </a:p>
      </dgm:t>
    </dgm:pt>
    <dgm:pt modelId="{54ED8BED-EB0D-46C3-B68F-6061FC43F837}" type="sibTrans" cxnId="{DD5AE975-3F2D-4741-A50A-4B9D8EBF5C66}">
      <dgm:prSet/>
      <dgm:spPr/>
      <dgm:t>
        <a:bodyPr/>
        <a:lstStyle/>
        <a:p>
          <a:endParaRPr lang="en-US" sz="2000">
            <a:latin typeface="+mj-lt"/>
          </a:endParaRPr>
        </a:p>
      </dgm:t>
    </dgm:pt>
    <dgm:pt modelId="{E46EC9A1-4CDC-47CE-92FF-C8211577AE55}">
      <dgm:prSet custT="1"/>
      <dgm:spPr/>
      <dgm:t>
        <a:bodyPr/>
        <a:lstStyle/>
        <a:p>
          <a:r>
            <a:rPr lang="es-MX" sz="1050">
              <a:latin typeface="+mj-lt"/>
            </a:rPr>
            <a:t>También se hace un llamado a alinearse con el </a:t>
          </a:r>
          <a:r>
            <a:rPr lang="es-MX" sz="1050" b="1">
              <a:latin typeface="+mj-lt"/>
            </a:rPr>
            <a:t>Plan integral de acción sobre nutrición materna, del lactante y del niño pequeño</a:t>
          </a:r>
          <a:r>
            <a:rPr lang="es-MX" sz="1050">
              <a:latin typeface="+mj-lt"/>
            </a:rPr>
            <a:t>, en respuesta a las recomendaciones recientes para frenar la </a:t>
          </a:r>
          <a:r>
            <a:rPr lang="es-MX" sz="1050" b="1">
              <a:latin typeface="+mj-lt"/>
            </a:rPr>
            <a:t>obesidad infantil</a:t>
          </a:r>
          <a:r>
            <a:rPr lang="es-MX" sz="1050">
              <a:latin typeface="+mj-lt"/>
            </a:rPr>
            <a:t> y otras enfermedades relacionadas con la alimentación.</a:t>
          </a:r>
          <a:endParaRPr lang="en-US" sz="1050" dirty="0">
            <a:latin typeface="+mj-lt"/>
          </a:endParaRPr>
        </a:p>
      </dgm:t>
    </dgm:pt>
    <dgm:pt modelId="{EFFF7F26-6608-4BD8-8A5A-E667D6C98ABD}" type="parTrans" cxnId="{E0945074-330D-4707-9155-76496658CA75}">
      <dgm:prSet/>
      <dgm:spPr/>
      <dgm:t>
        <a:bodyPr/>
        <a:lstStyle/>
        <a:p>
          <a:endParaRPr lang="en-US" sz="2000">
            <a:latin typeface="+mj-lt"/>
          </a:endParaRPr>
        </a:p>
      </dgm:t>
    </dgm:pt>
    <dgm:pt modelId="{C17BD886-C3E6-437F-ABB3-FD42681E77C4}" type="sibTrans" cxnId="{E0945074-330D-4707-9155-76496658CA75}">
      <dgm:prSet/>
      <dgm:spPr/>
      <dgm:t>
        <a:bodyPr/>
        <a:lstStyle/>
        <a:p>
          <a:endParaRPr lang="en-US" sz="2000">
            <a:latin typeface="+mj-lt"/>
          </a:endParaRPr>
        </a:p>
      </dgm:t>
    </dgm:pt>
    <dgm:pt modelId="{D4E8C169-96E9-4926-BACC-DF704009548C}" type="pres">
      <dgm:prSet presAssocID="{527DD5D5-4739-484D-AD7F-BD25950D3C33}" presName="linear" presStyleCnt="0">
        <dgm:presLayoutVars>
          <dgm:dir/>
          <dgm:animLvl val="lvl"/>
          <dgm:resizeHandles val="exact"/>
        </dgm:presLayoutVars>
      </dgm:prSet>
      <dgm:spPr/>
    </dgm:pt>
    <dgm:pt modelId="{2F1ACB2A-4392-46BC-BA67-FFADB9D05E23}" type="pres">
      <dgm:prSet presAssocID="{E0924A38-25E5-44DA-A657-531577E3DFA9}" presName="parentLin" presStyleCnt="0"/>
      <dgm:spPr/>
    </dgm:pt>
    <dgm:pt modelId="{EC453AA5-7510-4516-BA21-0C8B5FDE82E6}" type="pres">
      <dgm:prSet presAssocID="{E0924A38-25E5-44DA-A657-531577E3DFA9}" presName="parentLeftMargin" presStyleLbl="node1" presStyleIdx="0" presStyleCnt="3"/>
      <dgm:spPr/>
    </dgm:pt>
    <dgm:pt modelId="{C13D5264-B775-4E2B-82BF-348CE0D33F92}" type="pres">
      <dgm:prSet presAssocID="{E0924A38-25E5-44DA-A657-531577E3DFA9}" presName="parentText" presStyleLbl="node1" presStyleIdx="0" presStyleCnt="3">
        <dgm:presLayoutVars>
          <dgm:chMax val="0"/>
          <dgm:bulletEnabled val="1"/>
        </dgm:presLayoutVars>
      </dgm:prSet>
      <dgm:spPr/>
    </dgm:pt>
    <dgm:pt modelId="{789B3668-CD1E-44F6-8A02-BDE1FCC19F93}" type="pres">
      <dgm:prSet presAssocID="{E0924A38-25E5-44DA-A657-531577E3DFA9}" presName="negativeSpace" presStyleCnt="0"/>
      <dgm:spPr/>
    </dgm:pt>
    <dgm:pt modelId="{4C03B53E-1121-4940-AA52-FADF8531A852}" type="pres">
      <dgm:prSet presAssocID="{E0924A38-25E5-44DA-A657-531577E3DFA9}" presName="childText" presStyleLbl="conFgAcc1" presStyleIdx="0" presStyleCnt="3">
        <dgm:presLayoutVars>
          <dgm:bulletEnabled val="1"/>
        </dgm:presLayoutVars>
      </dgm:prSet>
      <dgm:spPr/>
    </dgm:pt>
    <dgm:pt modelId="{01B29E98-54AA-4104-95B1-7F187DC9BFBD}" type="pres">
      <dgm:prSet presAssocID="{EE6DDD96-3A2C-48C2-88D8-CC21BE81228F}" presName="spaceBetweenRectangles" presStyleCnt="0"/>
      <dgm:spPr/>
    </dgm:pt>
    <dgm:pt modelId="{41E07190-4CBC-47D5-839F-ED6FCBD9B765}" type="pres">
      <dgm:prSet presAssocID="{E9FCA6B7-C8F0-43CD-90E2-8679AD50CA22}" presName="parentLin" presStyleCnt="0"/>
      <dgm:spPr/>
    </dgm:pt>
    <dgm:pt modelId="{AA29B212-D7FC-46FA-B40C-A4A3B92D23A0}" type="pres">
      <dgm:prSet presAssocID="{E9FCA6B7-C8F0-43CD-90E2-8679AD50CA22}" presName="parentLeftMargin" presStyleLbl="node1" presStyleIdx="0" presStyleCnt="3"/>
      <dgm:spPr/>
    </dgm:pt>
    <dgm:pt modelId="{8ABEEFD8-7BDF-43B4-88F9-F856DC9903F7}" type="pres">
      <dgm:prSet presAssocID="{E9FCA6B7-C8F0-43CD-90E2-8679AD50CA22}" presName="parentText" presStyleLbl="node1" presStyleIdx="1" presStyleCnt="3">
        <dgm:presLayoutVars>
          <dgm:chMax val="0"/>
          <dgm:bulletEnabled val="1"/>
        </dgm:presLayoutVars>
      </dgm:prSet>
      <dgm:spPr/>
    </dgm:pt>
    <dgm:pt modelId="{6718026A-1774-4A83-85B1-15F03305A4F5}" type="pres">
      <dgm:prSet presAssocID="{E9FCA6B7-C8F0-43CD-90E2-8679AD50CA22}" presName="negativeSpace" presStyleCnt="0"/>
      <dgm:spPr/>
    </dgm:pt>
    <dgm:pt modelId="{60D8024D-0AE1-4298-8F45-C64D667D20B0}" type="pres">
      <dgm:prSet presAssocID="{E9FCA6B7-C8F0-43CD-90E2-8679AD50CA22}" presName="childText" presStyleLbl="conFgAcc1" presStyleIdx="1" presStyleCnt="3">
        <dgm:presLayoutVars>
          <dgm:bulletEnabled val="1"/>
        </dgm:presLayoutVars>
      </dgm:prSet>
      <dgm:spPr/>
    </dgm:pt>
    <dgm:pt modelId="{7CA3BE89-98B9-43FC-9958-3BB0D069FBB4}" type="pres">
      <dgm:prSet presAssocID="{00A73AAA-60B9-4EB7-950E-73F8E0E9FCC3}" presName="spaceBetweenRectangles" presStyleCnt="0"/>
      <dgm:spPr/>
    </dgm:pt>
    <dgm:pt modelId="{BCF91CDF-AEFB-41BE-AAAB-78F0DB9A03D0}" type="pres">
      <dgm:prSet presAssocID="{BF7B359A-86C5-4917-B58B-F04CF4DF76AD}" presName="parentLin" presStyleCnt="0"/>
      <dgm:spPr/>
    </dgm:pt>
    <dgm:pt modelId="{646890E0-E6FD-4B81-A5C0-9ED644EF531C}" type="pres">
      <dgm:prSet presAssocID="{BF7B359A-86C5-4917-B58B-F04CF4DF76AD}" presName="parentLeftMargin" presStyleLbl="node1" presStyleIdx="1" presStyleCnt="3"/>
      <dgm:spPr/>
    </dgm:pt>
    <dgm:pt modelId="{734C55CC-CB65-41E8-A47D-BC96B9AAB416}" type="pres">
      <dgm:prSet presAssocID="{BF7B359A-86C5-4917-B58B-F04CF4DF76AD}" presName="parentText" presStyleLbl="node1" presStyleIdx="2" presStyleCnt="3">
        <dgm:presLayoutVars>
          <dgm:chMax val="0"/>
          <dgm:bulletEnabled val="1"/>
        </dgm:presLayoutVars>
      </dgm:prSet>
      <dgm:spPr/>
    </dgm:pt>
    <dgm:pt modelId="{ACEAB531-0CD4-44BF-9B0C-5D45D3F335E8}" type="pres">
      <dgm:prSet presAssocID="{BF7B359A-86C5-4917-B58B-F04CF4DF76AD}" presName="negativeSpace" presStyleCnt="0"/>
      <dgm:spPr/>
    </dgm:pt>
    <dgm:pt modelId="{51A1208B-C39E-4A3D-8F9B-CD4B9C9BF6BA}" type="pres">
      <dgm:prSet presAssocID="{BF7B359A-86C5-4917-B58B-F04CF4DF76AD}" presName="childText" presStyleLbl="conFgAcc1" presStyleIdx="2" presStyleCnt="3">
        <dgm:presLayoutVars>
          <dgm:bulletEnabled val="1"/>
        </dgm:presLayoutVars>
      </dgm:prSet>
      <dgm:spPr/>
    </dgm:pt>
  </dgm:ptLst>
  <dgm:cxnLst>
    <dgm:cxn modelId="{749C5400-D62C-4515-BFA7-9E820CFCE984}" srcId="{E9FCA6B7-C8F0-43CD-90E2-8679AD50CA22}" destId="{B010459F-9BE7-4014-94BD-DDA12626F8A4}" srcOrd="0" destOrd="0" parTransId="{CC9A5799-2791-4C48-BC55-AE262ADD563E}" sibTransId="{FC1D64E7-E94D-4364-BA64-657CE9578675}"/>
    <dgm:cxn modelId="{43BAC705-9930-4B1B-A227-9A4EB6138957}" srcId="{E0924A38-25E5-44DA-A657-531577E3DFA9}" destId="{820BD565-3B26-41CE-8654-B6A09B419889}" srcOrd="0" destOrd="0" parTransId="{71A73EFD-FB4A-4B1D-8FD1-6149F4FC64DC}" sibTransId="{98BC42F5-DE29-49C7-9B96-D8532496200A}"/>
    <dgm:cxn modelId="{F00C2008-862B-498B-BD04-C6F515CA734D}" type="presOf" srcId="{820BD565-3B26-41CE-8654-B6A09B419889}" destId="{4C03B53E-1121-4940-AA52-FADF8531A852}" srcOrd="0" destOrd="0" presId="urn:microsoft.com/office/officeart/2005/8/layout/list1"/>
    <dgm:cxn modelId="{04A40424-2E5A-4F04-A289-48EEE11BB711}" type="presOf" srcId="{E9FCA6B7-C8F0-43CD-90E2-8679AD50CA22}" destId="{8ABEEFD8-7BDF-43B4-88F9-F856DC9903F7}" srcOrd="1" destOrd="0" presId="urn:microsoft.com/office/officeart/2005/8/layout/list1"/>
    <dgm:cxn modelId="{8D43AD2A-7374-4237-B7A7-53781A001332}" type="presOf" srcId="{527DD5D5-4739-484D-AD7F-BD25950D3C33}" destId="{D4E8C169-96E9-4926-BACC-DF704009548C}" srcOrd="0" destOrd="0" presId="urn:microsoft.com/office/officeart/2005/8/layout/list1"/>
    <dgm:cxn modelId="{F4722E4D-945F-4CDC-A5ED-1F82905E79BD}" srcId="{527DD5D5-4739-484D-AD7F-BD25950D3C33}" destId="{E0924A38-25E5-44DA-A657-531577E3DFA9}" srcOrd="0" destOrd="0" parTransId="{6A156027-060B-49AC-BC8E-85CB15DE36F0}" sibTransId="{EE6DDD96-3A2C-48C2-88D8-CC21BE81228F}"/>
    <dgm:cxn modelId="{73DEAB51-1482-4046-B5E2-9DC0FD367852}" type="presOf" srcId="{BF7B359A-86C5-4917-B58B-F04CF4DF76AD}" destId="{734C55CC-CB65-41E8-A47D-BC96B9AAB416}" srcOrd="1" destOrd="0" presId="urn:microsoft.com/office/officeart/2005/8/layout/list1"/>
    <dgm:cxn modelId="{E0945074-330D-4707-9155-76496658CA75}" srcId="{BF7B359A-86C5-4917-B58B-F04CF4DF76AD}" destId="{E46EC9A1-4CDC-47CE-92FF-C8211577AE55}" srcOrd="0" destOrd="0" parTransId="{EFFF7F26-6608-4BD8-8A5A-E667D6C98ABD}" sibTransId="{C17BD886-C3E6-437F-ABB3-FD42681E77C4}"/>
    <dgm:cxn modelId="{DD5AE975-3F2D-4741-A50A-4B9D8EBF5C66}" srcId="{527DD5D5-4739-484D-AD7F-BD25950D3C33}" destId="{BF7B359A-86C5-4917-B58B-F04CF4DF76AD}" srcOrd="2" destOrd="0" parTransId="{B2E69EC5-ABB1-48E0-A5C3-1752F9B5DD23}" sibTransId="{54ED8BED-EB0D-46C3-B68F-6061FC43F837}"/>
    <dgm:cxn modelId="{1491B09B-67E1-4CA4-B30A-256B176DF1BA}" type="presOf" srcId="{E0924A38-25E5-44DA-A657-531577E3DFA9}" destId="{EC453AA5-7510-4516-BA21-0C8B5FDE82E6}" srcOrd="0" destOrd="0" presId="urn:microsoft.com/office/officeart/2005/8/layout/list1"/>
    <dgm:cxn modelId="{D755F4A0-7F15-42ED-B15F-E80D54BE5319}" type="presOf" srcId="{E0924A38-25E5-44DA-A657-531577E3DFA9}" destId="{C13D5264-B775-4E2B-82BF-348CE0D33F92}" srcOrd="1" destOrd="0" presId="urn:microsoft.com/office/officeart/2005/8/layout/list1"/>
    <dgm:cxn modelId="{D7D13DB0-8ACB-42E6-B6B0-E8EB6DDA9A35}" srcId="{527DD5D5-4739-484D-AD7F-BD25950D3C33}" destId="{E9FCA6B7-C8F0-43CD-90E2-8679AD50CA22}" srcOrd="1" destOrd="0" parTransId="{D560C7A0-5B0F-466F-95CC-4B23EAD0EA41}" sibTransId="{00A73AAA-60B9-4EB7-950E-73F8E0E9FCC3}"/>
    <dgm:cxn modelId="{8C0C38C3-8273-48C2-8475-4990E703C8B3}" type="presOf" srcId="{E9FCA6B7-C8F0-43CD-90E2-8679AD50CA22}" destId="{AA29B212-D7FC-46FA-B40C-A4A3B92D23A0}" srcOrd="0" destOrd="0" presId="urn:microsoft.com/office/officeart/2005/8/layout/list1"/>
    <dgm:cxn modelId="{0B0C62CD-A95A-41A4-B81F-EA4C60604489}" type="presOf" srcId="{B010459F-9BE7-4014-94BD-DDA12626F8A4}" destId="{60D8024D-0AE1-4298-8F45-C64D667D20B0}" srcOrd="0" destOrd="0" presId="urn:microsoft.com/office/officeart/2005/8/layout/list1"/>
    <dgm:cxn modelId="{223321F1-84A4-4A6E-88D4-D2DB198E7DFD}" type="presOf" srcId="{E46EC9A1-4CDC-47CE-92FF-C8211577AE55}" destId="{51A1208B-C39E-4A3D-8F9B-CD4B9C9BF6BA}" srcOrd="0" destOrd="0" presId="urn:microsoft.com/office/officeart/2005/8/layout/list1"/>
    <dgm:cxn modelId="{4923CBF2-2437-43BA-B4B3-A1EA3B9E99C2}" type="presOf" srcId="{BF7B359A-86C5-4917-B58B-F04CF4DF76AD}" destId="{646890E0-E6FD-4B81-A5C0-9ED644EF531C}" srcOrd="0" destOrd="0" presId="urn:microsoft.com/office/officeart/2005/8/layout/list1"/>
    <dgm:cxn modelId="{E871D3A0-0AB4-4A61-AA36-13D5CBB9E89D}" type="presParOf" srcId="{D4E8C169-96E9-4926-BACC-DF704009548C}" destId="{2F1ACB2A-4392-46BC-BA67-FFADB9D05E23}" srcOrd="0" destOrd="0" presId="urn:microsoft.com/office/officeart/2005/8/layout/list1"/>
    <dgm:cxn modelId="{644D4611-D95D-4442-BE0A-CBEF33EA1562}" type="presParOf" srcId="{2F1ACB2A-4392-46BC-BA67-FFADB9D05E23}" destId="{EC453AA5-7510-4516-BA21-0C8B5FDE82E6}" srcOrd="0" destOrd="0" presId="urn:microsoft.com/office/officeart/2005/8/layout/list1"/>
    <dgm:cxn modelId="{6BA1DE51-79AC-4549-864B-4A5432382922}" type="presParOf" srcId="{2F1ACB2A-4392-46BC-BA67-FFADB9D05E23}" destId="{C13D5264-B775-4E2B-82BF-348CE0D33F92}" srcOrd="1" destOrd="0" presId="urn:microsoft.com/office/officeart/2005/8/layout/list1"/>
    <dgm:cxn modelId="{27DE0E17-B445-45C9-8BC7-582E15BAEDC4}" type="presParOf" srcId="{D4E8C169-96E9-4926-BACC-DF704009548C}" destId="{789B3668-CD1E-44F6-8A02-BDE1FCC19F93}" srcOrd="1" destOrd="0" presId="urn:microsoft.com/office/officeart/2005/8/layout/list1"/>
    <dgm:cxn modelId="{A0CBD32A-184D-40DE-9191-3F04D368480D}" type="presParOf" srcId="{D4E8C169-96E9-4926-BACC-DF704009548C}" destId="{4C03B53E-1121-4940-AA52-FADF8531A852}" srcOrd="2" destOrd="0" presId="urn:microsoft.com/office/officeart/2005/8/layout/list1"/>
    <dgm:cxn modelId="{E6336920-7F6A-4032-9346-34B2A7551812}" type="presParOf" srcId="{D4E8C169-96E9-4926-BACC-DF704009548C}" destId="{01B29E98-54AA-4104-95B1-7F187DC9BFBD}" srcOrd="3" destOrd="0" presId="urn:microsoft.com/office/officeart/2005/8/layout/list1"/>
    <dgm:cxn modelId="{41C206EC-705B-49D3-AF15-CEB5B1367D01}" type="presParOf" srcId="{D4E8C169-96E9-4926-BACC-DF704009548C}" destId="{41E07190-4CBC-47D5-839F-ED6FCBD9B765}" srcOrd="4" destOrd="0" presId="urn:microsoft.com/office/officeart/2005/8/layout/list1"/>
    <dgm:cxn modelId="{424A7F76-3BD8-4FB2-97D5-93C2DF4D8A80}" type="presParOf" srcId="{41E07190-4CBC-47D5-839F-ED6FCBD9B765}" destId="{AA29B212-D7FC-46FA-B40C-A4A3B92D23A0}" srcOrd="0" destOrd="0" presId="urn:microsoft.com/office/officeart/2005/8/layout/list1"/>
    <dgm:cxn modelId="{23725CD0-938F-45CB-87CD-E80CF06A4986}" type="presParOf" srcId="{41E07190-4CBC-47D5-839F-ED6FCBD9B765}" destId="{8ABEEFD8-7BDF-43B4-88F9-F856DC9903F7}" srcOrd="1" destOrd="0" presId="urn:microsoft.com/office/officeart/2005/8/layout/list1"/>
    <dgm:cxn modelId="{CB928038-D893-4D89-AD21-36AA4EBB47FB}" type="presParOf" srcId="{D4E8C169-96E9-4926-BACC-DF704009548C}" destId="{6718026A-1774-4A83-85B1-15F03305A4F5}" srcOrd="5" destOrd="0" presId="urn:microsoft.com/office/officeart/2005/8/layout/list1"/>
    <dgm:cxn modelId="{74511E5B-3311-493A-8D55-ED29CA49A12F}" type="presParOf" srcId="{D4E8C169-96E9-4926-BACC-DF704009548C}" destId="{60D8024D-0AE1-4298-8F45-C64D667D20B0}" srcOrd="6" destOrd="0" presId="urn:microsoft.com/office/officeart/2005/8/layout/list1"/>
    <dgm:cxn modelId="{1986DC62-57E0-4A9B-B40E-5F7D3EF77067}" type="presParOf" srcId="{D4E8C169-96E9-4926-BACC-DF704009548C}" destId="{7CA3BE89-98B9-43FC-9958-3BB0D069FBB4}" srcOrd="7" destOrd="0" presId="urn:microsoft.com/office/officeart/2005/8/layout/list1"/>
    <dgm:cxn modelId="{42D31C2B-F2A1-46D8-ACD8-28E322B8CFB7}" type="presParOf" srcId="{D4E8C169-96E9-4926-BACC-DF704009548C}" destId="{BCF91CDF-AEFB-41BE-AAAB-78F0DB9A03D0}" srcOrd="8" destOrd="0" presId="urn:microsoft.com/office/officeart/2005/8/layout/list1"/>
    <dgm:cxn modelId="{4B3741A5-869B-4335-989B-9A4E2CBB11D4}" type="presParOf" srcId="{BCF91CDF-AEFB-41BE-AAAB-78F0DB9A03D0}" destId="{646890E0-E6FD-4B81-A5C0-9ED644EF531C}" srcOrd="0" destOrd="0" presId="urn:microsoft.com/office/officeart/2005/8/layout/list1"/>
    <dgm:cxn modelId="{A498B3D3-EBBD-4D95-87BF-8D5A943C8D20}" type="presParOf" srcId="{BCF91CDF-AEFB-41BE-AAAB-78F0DB9A03D0}" destId="{734C55CC-CB65-41E8-A47D-BC96B9AAB416}" srcOrd="1" destOrd="0" presId="urn:microsoft.com/office/officeart/2005/8/layout/list1"/>
    <dgm:cxn modelId="{425352DC-9E8C-45ED-AA06-C4D5A148D7CF}" type="presParOf" srcId="{D4E8C169-96E9-4926-BACC-DF704009548C}" destId="{ACEAB531-0CD4-44BF-9B0C-5D45D3F335E8}" srcOrd="9" destOrd="0" presId="urn:microsoft.com/office/officeart/2005/8/layout/list1"/>
    <dgm:cxn modelId="{A81FEA0B-7749-40D7-82D8-F7EBDA1DBFF1}" type="presParOf" srcId="{D4E8C169-96E9-4926-BACC-DF704009548C}" destId="{51A1208B-C39E-4A3D-8F9B-CD4B9C9BF6BA}" srcOrd="10" destOrd="0" presId="urn:microsoft.com/office/officeart/2005/8/layout/list1"/>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E609921-D9DA-47B1-8562-67CEC8C1246F}" type="doc">
      <dgm:prSet loTypeId="urn:microsoft.com/office/officeart/2018/5/layout/IconCircleLabelList" loCatId="icon" qsTypeId="urn:microsoft.com/office/officeart/2005/8/quickstyle/simple1" qsCatId="simple" csTypeId="urn:microsoft.com/office/officeart/2018/5/colors/Iconchunking_neutralicon_colorful1" csCatId="colorful" phldr="1"/>
      <dgm:spPr/>
      <dgm:t>
        <a:bodyPr/>
        <a:lstStyle/>
        <a:p>
          <a:endParaRPr lang="es-MX"/>
        </a:p>
      </dgm:t>
    </dgm:pt>
    <dgm:pt modelId="{DCCCF9C2-34D7-4387-8C66-A0F2084B632D}">
      <dgm:prSet/>
      <dgm:spPr/>
      <dgm:t>
        <a:bodyPr/>
        <a:lstStyle/>
        <a:p>
          <a:pPr>
            <a:lnSpc>
              <a:spcPct val="100000"/>
            </a:lnSpc>
            <a:defRPr cap="all"/>
          </a:pPr>
          <a:r>
            <a:rPr lang="es-MX" b="0" i="0" cap="none" baseline="0" dirty="0">
              <a:latin typeface="+mj-lt"/>
            </a:rPr>
            <a:t>Frecuencia.</a:t>
          </a:r>
          <a:endParaRPr lang="es-MX" b="0" cap="none" dirty="0">
            <a:latin typeface="+mj-lt"/>
          </a:endParaRPr>
        </a:p>
      </dgm:t>
    </dgm:pt>
    <dgm:pt modelId="{6140E24B-6517-45DF-8413-BD5252CD9289}" type="parTrans" cxnId="{A1EC8039-144D-455A-ABB3-100A8861DEE6}">
      <dgm:prSet/>
      <dgm:spPr/>
      <dgm:t>
        <a:bodyPr/>
        <a:lstStyle/>
        <a:p>
          <a:endParaRPr lang="es-MX" b="0" dirty="0">
            <a:latin typeface="+mj-lt"/>
          </a:endParaRPr>
        </a:p>
      </dgm:t>
    </dgm:pt>
    <dgm:pt modelId="{B4F8B279-133D-4725-93DC-EC19C635153E}" type="sibTrans" cxnId="{A1EC8039-144D-455A-ABB3-100A8861DEE6}">
      <dgm:prSet/>
      <dgm:spPr/>
      <dgm:t>
        <a:bodyPr/>
        <a:lstStyle/>
        <a:p>
          <a:endParaRPr lang="es-MX" b="0" dirty="0">
            <a:latin typeface="+mj-lt"/>
          </a:endParaRPr>
        </a:p>
      </dgm:t>
    </dgm:pt>
    <dgm:pt modelId="{707A09C1-7174-4937-B57E-81E44E0C29F8}">
      <dgm:prSet/>
      <dgm:spPr/>
      <dgm:t>
        <a:bodyPr/>
        <a:lstStyle/>
        <a:p>
          <a:pPr>
            <a:lnSpc>
              <a:spcPct val="100000"/>
            </a:lnSpc>
            <a:defRPr cap="all"/>
          </a:pPr>
          <a:r>
            <a:rPr lang="es-MX" b="0" i="0" cap="none" baseline="0" dirty="0">
              <a:latin typeface="+mj-lt"/>
            </a:rPr>
            <a:t>Intensidad.</a:t>
          </a:r>
          <a:endParaRPr lang="es-MX" b="0" cap="none" dirty="0">
            <a:latin typeface="+mj-lt"/>
          </a:endParaRPr>
        </a:p>
      </dgm:t>
    </dgm:pt>
    <dgm:pt modelId="{6F1C67A0-4C60-40CE-9FAF-C8588FBA841C}" type="parTrans" cxnId="{7B1BBFD5-D9DB-45CE-8DB8-BE09D2A61861}">
      <dgm:prSet/>
      <dgm:spPr/>
      <dgm:t>
        <a:bodyPr/>
        <a:lstStyle/>
        <a:p>
          <a:endParaRPr lang="es-MX" b="0" dirty="0">
            <a:latin typeface="+mj-lt"/>
          </a:endParaRPr>
        </a:p>
      </dgm:t>
    </dgm:pt>
    <dgm:pt modelId="{85880837-B80E-4CB8-A6E0-3164740D3014}" type="sibTrans" cxnId="{7B1BBFD5-D9DB-45CE-8DB8-BE09D2A61861}">
      <dgm:prSet/>
      <dgm:spPr/>
      <dgm:t>
        <a:bodyPr/>
        <a:lstStyle/>
        <a:p>
          <a:endParaRPr lang="es-MX" b="0" dirty="0">
            <a:latin typeface="+mj-lt"/>
          </a:endParaRPr>
        </a:p>
      </dgm:t>
    </dgm:pt>
    <dgm:pt modelId="{2710472D-3620-4072-A740-E79864716670}">
      <dgm:prSet/>
      <dgm:spPr/>
      <dgm:t>
        <a:bodyPr/>
        <a:lstStyle/>
        <a:p>
          <a:pPr>
            <a:lnSpc>
              <a:spcPct val="100000"/>
            </a:lnSpc>
            <a:defRPr cap="all"/>
          </a:pPr>
          <a:r>
            <a:rPr lang="es-MX" b="0" i="0" cap="none" baseline="0" dirty="0">
              <a:latin typeface="+mj-lt"/>
            </a:rPr>
            <a:t>Duración.</a:t>
          </a:r>
          <a:endParaRPr lang="es-MX" b="0" cap="none" dirty="0">
            <a:latin typeface="+mj-lt"/>
          </a:endParaRPr>
        </a:p>
      </dgm:t>
    </dgm:pt>
    <dgm:pt modelId="{7D375133-0D09-4990-A1FC-3640000CE807}" type="parTrans" cxnId="{3E575408-C29F-4E13-8D22-9667B004A9E1}">
      <dgm:prSet/>
      <dgm:spPr/>
      <dgm:t>
        <a:bodyPr/>
        <a:lstStyle/>
        <a:p>
          <a:endParaRPr lang="es-MX" b="0" dirty="0">
            <a:latin typeface="+mj-lt"/>
          </a:endParaRPr>
        </a:p>
      </dgm:t>
    </dgm:pt>
    <dgm:pt modelId="{940AE82F-43CD-44B9-9EFF-1F04AC8FCA1B}" type="sibTrans" cxnId="{3E575408-C29F-4E13-8D22-9667B004A9E1}">
      <dgm:prSet/>
      <dgm:spPr/>
      <dgm:t>
        <a:bodyPr/>
        <a:lstStyle/>
        <a:p>
          <a:endParaRPr lang="es-MX" b="0" dirty="0">
            <a:latin typeface="+mj-lt"/>
          </a:endParaRPr>
        </a:p>
      </dgm:t>
    </dgm:pt>
    <dgm:pt modelId="{44B54142-957F-444D-B5A9-B653AF437929}">
      <dgm:prSet/>
      <dgm:spPr/>
      <dgm:t>
        <a:bodyPr/>
        <a:lstStyle/>
        <a:p>
          <a:pPr>
            <a:lnSpc>
              <a:spcPct val="100000"/>
            </a:lnSpc>
            <a:defRPr cap="all"/>
          </a:pPr>
          <a:r>
            <a:rPr lang="es-MX" b="0" i="0" cap="none" baseline="0" dirty="0">
              <a:latin typeface="+mj-lt"/>
            </a:rPr>
            <a:t>Tipo de actividad adecuada. </a:t>
          </a:r>
          <a:endParaRPr lang="es-MX" b="0" cap="none" dirty="0">
            <a:latin typeface="+mj-lt"/>
          </a:endParaRPr>
        </a:p>
      </dgm:t>
    </dgm:pt>
    <dgm:pt modelId="{205EA46D-A48B-45AC-A39D-87EC29DE48F7}" type="parTrans" cxnId="{206C18AD-DDA4-4201-B3EC-8FC4954B98B5}">
      <dgm:prSet/>
      <dgm:spPr/>
      <dgm:t>
        <a:bodyPr/>
        <a:lstStyle/>
        <a:p>
          <a:endParaRPr lang="es-MX" b="0" dirty="0">
            <a:latin typeface="+mj-lt"/>
          </a:endParaRPr>
        </a:p>
      </dgm:t>
    </dgm:pt>
    <dgm:pt modelId="{933C99BD-0A1D-44FD-B6AF-3B900AE77FAF}" type="sibTrans" cxnId="{206C18AD-DDA4-4201-B3EC-8FC4954B98B5}">
      <dgm:prSet/>
      <dgm:spPr/>
      <dgm:t>
        <a:bodyPr/>
        <a:lstStyle/>
        <a:p>
          <a:endParaRPr lang="es-MX" b="0" dirty="0">
            <a:latin typeface="+mj-lt"/>
          </a:endParaRPr>
        </a:p>
      </dgm:t>
    </dgm:pt>
    <dgm:pt modelId="{F24C328D-58ED-4003-B458-B9988600044C}" type="pres">
      <dgm:prSet presAssocID="{4E609921-D9DA-47B1-8562-67CEC8C1246F}" presName="root" presStyleCnt="0">
        <dgm:presLayoutVars>
          <dgm:dir/>
          <dgm:resizeHandles val="exact"/>
        </dgm:presLayoutVars>
      </dgm:prSet>
      <dgm:spPr/>
    </dgm:pt>
    <dgm:pt modelId="{0D1ADF00-0BCF-46FC-911E-9999C6A37819}" type="pres">
      <dgm:prSet presAssocID="{DCCCF9C2-34D7-4387-8C66-A0F2084B632D}" presName="compNode" presStyleCnt="0"/>
      <dgm:spPr/>
    </dgm:pt>
    <dgm:pt modelId="{E8AA0A16-87E6-4FB1-B80B-B24799493883}" type="pres">
      <dgm:prSet presAssocID="{DCCCF9C2-34D7-4387-8C66-A0F2084B632D}" presName="iconBgRect" presStyleLbl="bgShp" presStyleIdx="0" presStyleCnt="4"/>
      <dgm:spPr/>
    </dgm:pt>
    <dgm:pt modelId="{2FA61606-E940-425D-99F7-5010E646A728}" type="pres">
      <dgm:prSet presAssocID="{DCCCF9C2-34D7-4387-8C66-A0F2084B632D}"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Stopwatch"/>
        </a:ext>
      </dgm:extLst>
    </dgm:pt>
    <dgm:pt modelId="{15EA6397-94A1-4546-A793-9A441FA7E115}" type="pres">
      <dgm:prSet presAssocID="{DCCCF9C2-34D7-4387-8C66-A0F2084B632D}" presName="spaceRect" presStyleCnt="0"/>
      <dgm:spPr/>
    </dgm:pt>
    <dgm:pt modelId="{A5E5CDFF-3C12-414A-8825-A8EABF62E7F5}" type="pres">
      <dgm:prSet presAssocID="{DCCCF9C2-34D7-4387-8C66-A0F2084B632D}" presName="textRect" presStyleLbl="revTx" presStyleIdx="0" presStyleCnt="4">
        <dgm:presLayoutVars>
          <dgm:chMax val="1"/>
          <dgm:chPref val="1"/>
        </dgm:presLayoutVars>
      </dgm:prSet>
      <dgm:spPr/>
    </dgm:pt>
    <dgm:pt modelId="{A9B6AD30-301F-4437-8181-C52404CCF8BC}" type="pres">
      <dgm:prSet presAssocID="{B4F8B279-133D-4725-93DC-EC19C635153E}" presName="sibTrans" presStyleCnt="0"/>
      <dgm:spPr/>
    </dgm:pt>
    <dgm:pt modelId="{FF52042A-8861-49B9-9E68-AF0EF3D5D0FD}" type="pres">
      <dgm:prSet presAssocID="{707A09C1-7174-4937-B57E-81E44E0C29F8}" presName="compNode" presStyleCnt="0"/>
      <dgm:spPr/>
    </dgm:pt>
    <dgm:pt modelId="{6736E245-16B9-45EE-8996-AA2742BD4FBF}" type="pres">
      <dgm:prSet presAssocID="{707A09C1-7174-4937-B57E-81E44E0C29F8}" presName="iconBgRect" presStyleLbl="bgShp" presStyleIdx="1" presStyleCnt="4"/>
      <dgm:spPr/>
    </dgm:pt>
    <dgm:pt modelId="{D47679BB-7060-444F-8A96-CF2EE25AF123}" type="pres">
      <dgm:prSet presAssocID="{707A09C1-7174-4937-B57E-81E44E0C29F8}"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Run"/>
        </a:ext>
      </dgm:extLst>
    </dgm:pt>
    <dgm:pt modelId="{894766C2-A9B4-43AA-98AF-DBE18F4C7308}" type="pres">
      <dgm:prSet presAssocID="{707A09C1-7174-4937-B57E-81E44E0C29F8}" presName="spaceRect" presStyleCnt="0"/>
      <dgm:spPr/>
    </dgm:pt>
    <dgm:pt modelId="{A9E2C022-EFE5-4094-825C-5CC79F35639A}" type="pres">
      <dgm:prSet presAssocID="{707A09C1-7174-4937-B57E-81E44E0C29F8}" presName="textRect" presStyleLbl="revTx" presStyleIdx="1" presStyleCnt="4">
        <dgm:presLayoutVars>
          <dgm:chMax val="1"/>
          <dgm:chPref val="1"/>
        </dgm:presLayoutVars>
      </dgm:prSet>
      <dgm:spPr/>
    </dgm:pt>
    <dgm:pt modelId="{7831084D-4A90-4069-BC01-BD25102F8A16}" type="pres">
      <dgm:prSet presAssocID="{85880837-B80E-4CB8-A6E0-3164740D3014}" presName="sibTrans" presStyleCnt="0"/>
      <dgm:spPr/>
    </dgm:pt>
    <dgm:pt modelId="{0EAFA62F-A831-43ED-B96D-B0C96E2A1FA3}" type="pres">
      <dgm:prSet presAssocID="{2710472D-3620-4072-A740-E79864716670}" presName="compNode" presStyleCnt="0"/>
      <dgm:spPr/>
    </dgm:pt>
    <dgm:pt modelId="{F6BE2287-DCAD-42B6-ABEC-5AC379C26B96}" type="pres">
      <dgm:prSet presAssocID="{2710472D-3620-4072-A740-E79864716670}" presName="iconBgRect" presStyleLbl="bgShp" presStyleIdx="2" presStyleCnt="4"/>
      <dgm:spPr/>
    </dgm:pt>
    <dgm:pt modelId="{F38645B4-63B3-43F6-8676-DD1C59AF7646}" type="pres">
      <dgm:prSet presAssocID="{2710472D-3620-4072-A740-E79864716670}"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Hourglass"/>
        </a:ext>
      </dgm:extLst>
    </dgm:pt>
    <dgm:pt modelId="{32AD9407-9C7F-483A-A84C-AD385D778161}" type="pres">
      <dgm:prSet presAssocID="{2710472D-3620-4072-A740-E79864716670}" presName="spaceRect" presStyleCnt="0"/>
      <dgm:spPr/>
    </dgm:pt>
    <dgm:pt modelId="{48574EC4-6E8F-4572-B5C9-B2D21BB6FA64}" type="pres">
      <dgm:prSet presAssocID="{2710472D-3620-4072-A740-E79864716670}" presName="textRect" presStyleLbl="revTx" presStyleIdx="2" presStyleCnt="4">
        <dgm:presLayoutVars>
          <dgm:chMax val="1"/>
          <dgm:chPref val="1"/>
        </dgm:presLayoutVars>
      </dgm:prSet>
      <dgm:spPr/>
    </dgm:pt>
    <dgm:pt modelId="{B3BA6CD0-3B7C-4FEA-B78B-3C99186E057D}" type="pres">
      <dgm:prSet presAssocID="{940AE82F-43CD-44B9-9EFF-1F04AC8FCA1B}" presName="sibTrans" presStyleCnt="0"/>
      <dgm:spPr/>
    </dgm:pt>
    <dgm:pt modelId="{E9CC195B-2C3F-4208-A848-96CE4EC32782}" type="pres">
      <dgm:prSet presAssocID="{44B54142-957F-444D-B5A9-B653AF437929}" presName="compNode" presStyleCnt="0"/>
      <dgm:spPr/>
    </dgm:pt>
    <dgm:pt modelId="{5BF4858F-8D68-46E1-B1BF-DFFF31509C55}" type="pres">
      <dgm:prSet presAssocID="{44B54142-957F-444D-B5A9-B653AF437929}" presName="iconBgRect" presStyleLbl="bgShp" presStyleIdx="3" presStyleCnt="4"/>
      <dgm:spPr/>
    </dgm:pt>
    <dgm:pt modelId="{B43E57DE-BE1A-4181-9415-AA91ADDE8441}" type="pres">
      <dgm:prSet presAssocID="{44B54142-957F-444D-B5A9-B653AF437929}" presName="iconRect" presStyleLbl="node1" presStyleIdx="3" presStyleCnt="4"/>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Swimming with solid fill"/>
        </a:ext>
      </dgm:extLst>
    </dgm:pt>
    <dgm:pt modelId="{E1100A7C-89ED-4963-B99A-2AA9976AFC83}" type="pres">
      <dgm:prSet presAssocID="{44B54142-957F-444D-B5A9-B653AF437929}" presName="spaceRect" presStyleCnt="0"/>
      <dgm:spPr/>
    </dgm:pt>
    <dgm:pt modelId="{9EF19DE3-1FB3-4894-9C60-224A0E581BE6}" type="pres">
      <dgm:prSet presAssocID="{44B54142-957F-444D-B5A9-B653AF437929}" presName="textRect" presStyleLbl="revTx" presStyleIdx="3" presStyleCnt="4">
        <dgm:presLayoutVars>
          <dgm:chMax val="1"/>
          <dgm:chPref val="1"/>
        </dgm:presLayoutVars>
      </dgm:prSet>
      <dgm:spPr/>
    </dgm:pt>
  </dgm:ptLst>
  <dgm:cxnLst>
    <dgm:cxn modelId="{3E575408-C29F-4E13-8D22-9667B004A9E1}" srcId="{4E609921-D9DA-47B1-8562-67CEC8C1246F}" destId="{2710472D-3620-4072-A740-E79864716670}" srcOrd="2" destOrd="0" parTransId="{7D375133-0D09-4990-A1FC-3640000CE807}" sibTransId="{940AE82F-43CD-44B9-9EFF-1F04AC8FCA1B}"/>
    <dgm:cxn modelId="{A1EC8039-144D-455A-ABB3-100A8861DEE6}" srcId="{4E609921-D9DA-47B1-8562-67CEC8C1246F}" destId="{DCCCF9C2-34D7-4387-8C66-A0F2084B632D}" srcOrd="0" destOrd="0" parTransId="{6140E24B-6517-45DF-8413-BD5252CD9289}" sibTransId="{B4F8B279-133D-4725-93DC-EC19C635153E}"/>
    <dgm:cxn modelId="{83450860-06E1-4A61-B97A-78BB3BD5F29B}" type="presOf" srcId="{707A09C1-7174-4937-B57E-81E44E0C29F8}" destId="{A9E2C022-EFE5-4094-825C-5CC79F35639A}" srcOrd="0" destOrd="0" presId="urn:microsoft.com/office/officeart/2018/5/layout/IconCircleLabelList"/>
    <dgm:cxn modelId="{ADC55249-C6A0-49BA-A954-27D716CE3E14}" type="presOf" srcId="{44B54142-957F-444D-B5A9-B653AF437929}" destId="{9EF19DE3-1FB3-4894-9C60-224A0E581BE6}" srcOrd="0" destOrd="0" presId="urn:microsoft.com/office/officeart/2018/5/layout/IconCircleLabelList"/>
    <dgm:cxn modelId="{09465A71-2CBD-4CF0-9AF2-C7E036BAD77C}" type="presOf" srcId="{DCCCF9C2-34D7-4387-8C66-A0F2084B632D}" destId="{A5E5CDFF-3C12-414A-8825-A8EABF62E7F5}" srcOrd="0" destOrd="0" presId="urn:microsoft.com/office/officeart/2018/5/layout/IconCircleLabelList"/>
    <dgm:cxn modelId="{D64E1B9E-3446-496C-9F39-E630795FC18E}" type="presOf" srcId="{4E609921-D9DA-47B1-8562-67CEC8C1246F}" destId="{F24C328D-58ED-4003-B458-B9988600044C}" srcOrd="0" destOrd="0" presId="urn:microsoft.com/office/officeart/2018/5/layout/IconCircleLabelList"/>
    <dgm:cxn modelId="{206C18AD-DDA4-4201-B3EC-8FC4954B98B5}" srcId="{4E609921-D9DA-47B1-8562-67CEC8C1246F}" destId="{44B54142-957F-444D-B5A9-B653AF437929}" srcOrd="3" destOrd="0" parTransId="{205EA46D-A48B-45AC-A39D-87EC29DE48F7}" sibTransId="{933C99BD-0A1D-44FD-B6AF-3B900AE77FAF}"/>
    <dgm:cxn modelId="{D51E54D1-4997-4B41-8CEE-A20F36477106}" type="presOf" srcId="{2710472D-3620-4072-A740-E79864716670}" destId="{48574EC4-6E8F-4572-B5C9-B2D21BB6FA64}" srcOrd="0" destOrd="0" presId="urn:microsoft.com/office/officeart/2018/5/layout/IconCircleLabelList"/>
    <dgm:cxn modelId="{7B1BBFD5-D9DB-45CE-8DB8-BE09D2A61861}" srcId="{4E609921-D9DA-47B1-8562-67CEC8C1246F}" destId="{707A09C1-7174-4937-B57E-81E44E0C29F8}" srcOrd="1" destOrd="0" parTransId="{6F1C67A0-4C60-40CE-9FAF-C8588FBA841C}" sibTransId="{85880837-B80E-4CB8-A6E0-3164740D3014}"/>
    <dgm:cxn modelId="{B319C156-5567-48D4-ACD0-94D88FAE970D}" type="presParOf" srcId="{F24C328D-58ED-4003-B458-B9988600044C}" destId="{0D1ADF00-0BCF-46FC-911E-9999C6A37819}" srcOrd="0" destOrd="0" presId="urn:microsoft.com/office/officeart/2018/5/layout/IconCircleLabelList"/>
    <dgm:cxn modelId="{3BFFCD58-944D-4820-9300-46BAA2985092}" type="presParOf" srcId="{0D1ADF00-0BCF-46FC-911E-9999C6A37819}" destId="{E8AA0A16-87E6-4FB1-B80B-B24799493883}" srcOrd="0" destOrd="0" presId="urn:microsoft.com/office/officeart/2018/5/layout/IconCircleLabelList"/>
    <dgm:cxn modelId="{AE4EEE09-4153-40CB-B004-4D492261A82F}" type="presParOf" srcId="{0D1ADF00-0BCF-46FC-911E-9999C6A37819}" destId="{2FA61606-E940-425D-99F7-5010E646A728}" srcOrd="1" destOrd="0" presId="urn:microsoft.com/office/officeart/2018/5/layout/IconCircleLabelList"/>
    <dgm:cxn modelId="{2EF2F045-C288-4C77-A82C-AB61884C69E2}" type="presParOf" srcId="{0D1ADF00-0BCF-46FC-911E-9999C6A37819}" destId="{15EA6397-94A1-4546-A793-9A441FA7E115}" srcOrd="2" destOrd="0" presId="urn:microsoft.com/office/officeart/2018/5/layout/IconCircleLabelList"/>
    <dgm:cxn modelId="{AEDB267B-3A46-4AF4-A193-82902415F1BE}" type="presParOf" srcId="{0D1ADF00-0BCF-46FC-911E-9999C6A37819}" destId="{A5E5CDFF-3C12-414A-8825-A8EABF62E7F5}" srcOrd="3" destOrd="0" presId="urn:microsoft.com/office/officeart/2018/5/layout/IconCircleLabelList"/>
    <dgm:cxn modelId="{439A8251-50D1-460A-B8C9-64CBCEC767C5}" type="presParOf" srcId="{F24C328D-58ED-4003-B458-B9988600044C}" destId="{A9B6AD30-301F-4437-8181-C52404CCF8BC}" srcOrd="1" destOrd="0" presId="urn:microsoft.com/office/officeart/2018/5/layout/IconCircleLabelList"/>
    <dgm:cxn modelId="{8D5D4672-81D6-4C45-B58D-2ECDA5743C4F}" type="presParOf" srcId="{F24C328D-58ED-4003-B458-B9988600044C}" destId="{FF52042A-8861-49B9-9E68-AF0EF3D5D0FD}" srcOrd="2" destOrd="0" presId="urn:microsoft.com/office/officeart/2018/5/layout/IconCircleLabelList"/>
    <dgm:cxn modelId="{6D5688FD-2183-46C8-9F74-0DCDB1807E18}" type="presParOf" srcId="{FF52042A-8861-49B9-9E68-AF0EF3D5D0FD}" destId="{6736E245-16B9-45EE-8996-AA2742BD4FBF}" srcOrd="0" destOrd="0" presId="urn:microsoft.com/office/officeart/2018/5/layout/IconCircleLabelList"/>
    <dgm:cxn modelId="{8B8522A2-610E-419E-ABC5-D998AB0FDE04}" type="presParOf" srcId="{FF52042A-8861-49B9-9E68-AF0EF3D5D0FD}" destId="{D47679BB-7060-444F-8A96-CF2EE25AF123}" srcOrd="1" destOrd="0" presId="urn:microsoft.com/office/officeart/2018/5/layout/IconCircleLabelList"/>
    <dgm:cxn modelId="{1AFF5598-998A-4BA8-9A05-7B91BA270CC5}" type="presParOf" srcId="{FF52042A-8861-49B9-9E68-AF0EF3D5D0FD}" destId="{894766C2-A9B4-43AA-98AF-DBE18F4C7308}" srcOrd="2" destOrd="0" presId="urn:microsoft.com/office/officeart/2018/5/layout/IconCircleLabelList"/>
    <dgm:cxn modelId="{0C76A5ED-5720-4A40-A1C5-3BF5FE405DC4}" type="presParOf" srcId="{FF52042A-8861-49B9-9E68-AF0EF3D5D0FD}" destId="{A9E2C022-EFE5-4094-825C-5CC79F35639A}" srcOrd="3" destOrd="0" presId="urn:microsoft.com/office/officeart/2018/5/layout/IconCircleLabelList"/>
    <dgm:cxn modelId="{DCA1E16C-1290-425E-89AD-2E09108EB1A2}" type="presParOf" srcId="{F24C328D-58ED-4003-B458-B9988600044C}" destId="{7831084D-4A90-4069-BC01-BD25102F8A16}" srcOrd="3" destOrd="0" presId="urn:microsoft.com/office/officeart/2018/5/layout/IconCircleLabelList"/>
    <dgm:cxn modelId="{A98523B2-F4DE-4D78-9D72-5424D088FB94}" type="presParOf" srcId="{F24C328D-58ED-4003-B458-B9988600044C}" destId="{0EAFA62F-A831-43ED-B96D-B0C96E2A1FA3}" srcOrd="4" destOrd="0" presId="urn:microsoft.com/office/officeart/2018/5/layout/IconCircleLabelList"/>
    <dgm:cxn modelId="{13E57D48-A672-4A6C-B2BC-A3EDC04A07F8}" type="presParOf" srcId="{0EAFA62F-A831-43ED-B96D-B0C96E2A1FA3}" destId="{F6BE2287-DCAD-42B6-ABEC-5AC379C26B96}" srcOrd="0" destOrd="0" presId="urn:microsoft.com/office/officeart/2018/5/layout/IconCircleLabelList"/>
    <dgm:cxn modelId="{CA4586F8-9D2F-443F-B44F-CBEF5B7A640D}" type="presParOf" srcId="{0EAFA62F-A831-43ED-B96D-B0C96E2A1FA3}" destId="{F38645B4-63B3-43F6-8676-DD1C59AF7646}" srcOrd="1" destOrd="0" presId="urn:microsoft.com/office/officeart/2018/5/layout/IconCircleLabelList"/>
    <dgm:cxn modelId="{1C3672E0-9A92-41F7-A518-3390D3DF316C}" type="presParOf" srcId="{0EAFA62F-A831-43ED-B96D-B0C96E2A1FA3}" destId="{32AD9407-9C7F-483A-A84C-AD385D778161}" srcOrd="2" destOrd="0" presId="urn:microsoft.com/office/officeart/2018/5/layout/IconCircleLabelList"/>
    <dgm:cxn modelId="{15BE841F-1434-44E1-9EE8-C69C7917F266}" type="presParOf" srcId="{0EAFA62F-A831-43ED-B96D-B0C96E2A1FA3}" destId="{48574EC4-6E8F-4572-B5C9-B2D21BB6FA64}" srcOrd="3" destOrd="0" presId="urn:microsoft.com/office/officeart/2018/5/layout/IconCircleLabelList"/>
    <dgm:cxn modelId="{E3E53783-060E-47E3-9209-09C9BE9526BC}" type="presParOf" srcId="{F24C328D-58ED-4003-B458-B9988600044C}" destId="{B3BA6CD0-3B7C-4FEA-B78B-3C99186E057D}" srcOrd="5" destOrd="0" presId="urn:microsoft.com/office/officeart/2018/5/layout/IconCircleLabelList"/>
    <dgm:cxn modelId="{6EFED711-B054-44DE-A38E-EA287720F6A9}" type="presParOf" srcId="{F24C328D-58ED-4003-B458-B9988600044C}" destId="{E9CC195B-2C3F-4208-A848-96CE4EC32782}" srcOrd="6" destOrd="0" presId="urn:microsoft.com/office/officeart/2018/5/layout/IconCircleLabelList"/>
    <dgm:cxn modelId="{74F51EF1-7125-495F-B2B2-52A970232D23}" type="presParOf" srcId="{E9CC195B-2C3F-4208-A848-96CE4EC32782}" destId="{5BF4858F-8D68-46E1-B1BF-DFFF31509C55}" srcOrd="0" destOrd="0" presId="urn:microsoft.com/office/officeart/2018/5/layout/IconCircleLabelList"/>
    <dgm:cxn modelId="{60133CDE-988B-4604-8C05-E03D44732D64}" type="presParOf" srcId="{E9CC195B-2C3F-4208-A848-96CE4EC32782}" destId="{B43E57DE-BE1A-4181-9415-AA91ADDE8441}" srcOrd="1" destOrd="0" presId="urn:microsoft.com/office/officeart/2018/5/layout/IconCircleLabelList"/>
    <dgm:cxn modelId="{F844CC97-600E-4A2F-84B3-C7D69894A279}" type="presParOf" srcId="{E9CC195B-2C3F-4208-A848-96CE4EC32782}" destId="{E1100A7C-89ED-4963-B99A-2AA9976AFC83}" srcOrd="2" destOrd="0" presId="urn:microsoft.com/office/officeart/2018/5/layout/IconCircleLabelList"/>
    <dgm:cxn modelId="{EE21EDEE-8636-4F61-AF2A-B664EC3010B4}" type="presParOf" srcId="{E9CC195B-2C3F-4208-A848-96CE4EC32782}" destId="{9EF19DE3-1FB3-4894-9C60-224A0E581BE6}" srcOrd="3" destOrd="0" presId="urn:microsoft.com/office/officeart/2018/5/layout/IconCircleLabelLis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DD0EA3-7513-4DAB-9C43-99F4374E1DF3}"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06880830-B0FB-49C2-8FC1-C97CC4BE354A}">
      <dgm:prSet/>
      <dgm:spPr/>
      <dgm:t>
        <a:bodyPr/>
        <a:lstStyle/>
        <a:p>
          <a:r>
            <a:rPr lang="es-MX">
              <a:latin typeface="+mj-lt"/>
            </a:rPr>
            <a:t>Alimentación balanceada.</a:t>
          </a:r>
          <a:endParaRPr lang="en-US">
            <a:latin typeface="+mj-lt"/>
          </a:endParaRPr>
        </a:p>
      </dgm:t>
    </dgm:pt>
    <dgm:pt modelId="{2A40121F-C229-4213-8D8A-9627EEA5844C}" type="parTrans" cxnId="{8AE5F0D2-DD93-4DF8-98D4-17558787F2BE}">
      <dgm:prSet/>
      <dgm:spPr/>
      <dgm:t>
        <a:bodyPr/>
        <a:lstStyle/>
        <a:p>
          <a:endParaRPr lang="en-US">
            <a:latin typeface="+mj-lt"/>
          </a:endParaRPr>
        </a:p>
      </dgm:t>
    </dgm:pt>
    <dgm:pt modelId="{729B1DD3-24B8-45D1-B6E8-ACBD8423EF08}" type="sibTrans" cxnId="{8AE5F0D2-DD93-4DF8-98D4-17558787F2BE}">
      <dgm:prSet/>
      <dgm:spPr/>
      <dgm:t>
        <a:bodyPr/>
        <a:lstStyle/>
        <a:p>
          <a:endParaRPr lang="en-US">
            <a:latin typeface="+mj-lt"/>
          </a:endParaRPr>
        </a:p>
      </dgm:t>
    </dgm:pt>
    <dgm:pt modelId="{59E62F7A-3651-48EE-A0D8-8552424B0AE8}">
      <dgm:prSet/>
      <dgm:spPr/>
      <dgm:t>
        <a:bodyPr/>
        <a:lstStyle/>
        <a:p>
          <a:r>
            <a:rPr lang="es-MX">
              <a:latin typeface="+mj-lt"/>
            </a:rPr>
            <a:t>Actividad física regular.</a:t>
          </a:r>
          <a:endParaRPr lang="en-US">
            <a:latin typeface="+mj-lt"/>
          </a:endParaRPr>
        </a:p>
      </dgm:t>
    </dgm:pt>
    <dgm:pt modelId="{54B5B9B4-3786-4917-B19C-0C6D63928170}" type="parTrans" cxnId="{48AB41C7-CFF1-483A-ACBA-7EFC36B89F61}">
      <dgm:prSet/>
      <dgm:spPr/>
      <dgm:t>
        <a:bodyPr/>
        <a:lstStyle/>
        <a:p>
          <a:endParaRPr lang="en-US">
            <a:latin typeface="+mj-lt"/>
          </a:endParaRPr>
        </a:p>
      </dgm:t>
    </dgm:pt>
    <dgm:pt modelId="{8CF45DF7-564B-4CDC-8683-CC8000D1BE17}" type="sibTrans" cxnId="{48AB41C7-CFF1-483A-ACBA-7EFC36B89F61}">
      <dgm:prSet/>
      <dgm:spPr/>
      <dgm:t>
        <a:bodyPr/>
        <a:lstStyle/>
        <a:p>
          <a:endParaRPr lang="en-US">
            <a:latin typeface="+mj-lt"/>
          </a:endParaRPr>
        </a:p>
      </dgm:t>
    </dgm:pt>
    <dgm:pt modelId="{2100B354-5EDE-4B99-8084-9A4E7B1A4C6D}">
      <dgm:prSet/>
      <dgm:spPr/>
      <dgm:t>
        <a:bodyPr/>
        <a:lstStyle/>
        <a:p>
          <a:r>
            <a:rPr lang="es-MX">
              <a:latin typeface="+mj-lt"/>
            </a:rPr>
            <a:t>Adecuado número de horas de sueño.</a:t>
          </a:r>
          <a:endParaRPr lang="en-US">
            <a:latin typeface="+mj-lt"/>
          </a:endParaRPr>
        </a:p>
      </dgm:t>
    </dgm:pt>
    <dgm:pt modelId="{9A30B252-A1ED-425C-B56A-29B4AAD569D8}" type="parTrans" cxnId="{49A32F87-AE29-4AF3-9C24-F4E1C7F4C3E5}">
      <dgm:prSet/>
      <dgm:spPr/>
      <dgm:t>
        <a:bodyPr/>
        <a:lstStyle/>
        <a:p>
          <a:endParaRPr lang="en-US">
            <a:latin typeface="+mj-lt"/>
          </a:endParaRPr>
        </a:p>
      </dgm:t>
    </dgm:pt>
    <dgm:pt modelId="{12522DE7-278C-4135-BAA2-458AE69E0FCE}" type="sibTrans" cxnId="{49A32F87-AE29-4AF3-9C24-F4E1C7F4C3E5}">
      <dgm:prSet/>
      <dgm:spPr/>
      <dgm:t>
        <a:bodyPr/>
        <a:lstStyle/>
        <a:p>
          <a:endParaRPr lang="en-US">
            <a:latin typeface="+mj-lt"/>
          </a:endParaRPr>
        </a:p>
      </dgm:t>
    </dgm:pt>
    <dgm:pt modelId="{09AABE01-15E9-45AE-9C6C-51288CCA1DF0}" type="pres">
      <dgm:prSet presAssocID="{CEDD0EA3-7513-4DAB-9C43-99F4374E1DF3}" presName="root" presStyleCnt="0">
        <dgm:presLayoutVars>
          <dgm:dir/>
          <dgm:resizeHandles val="exact"/>
        </dgm:presLayoutVars>
      </dgm:prSet>
      <dgm:spPr/>
    </dgm:pt>
    <dgm:pt modelId="{960823D4-9753-48BF-A12A-492446EB51F4}" type="pres">
      <dgm:prSet presAssocID="{06880830-B0FB-49C2-8FC1-C97CC4BE354A}" presName="compNode" presStyleCnt="0"/>
      <dgm:spPr/>
    </dgm:pt>
    <dgm:pt modelId="{F5AC7A02-3FE0-46C6-B77C-639BBDF96DDA}" type="pres">
      <dgm:prSet presAssocID="{06880830-B0FB-49C2-8FC1-C97CC4BE354A}" presName="iconRect" presStyleLbl="node1" presStyleIdx="0" presStyleCnt="3"/>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Fruit bowl with solid fill"/>
        </a:ext>
      </dgm:extLst>
    </dgm:pt>
    <dgm:pt modelId="{7BAF8622-0058-4B25-B748-E3CD8A55F2EB}" type="pres">
      <dgm:prSet presAssocID="{06880830-B0FB-49C2-8FC1-C97CC4BE354A}" presName="spaceRect" presStyleCnt="0"/>
      <dgm:spPr/>
    </dgm:pt>
    <dgm:pt modelId="{300C405B-A4E0-4473-A664-6205F40390CE}" type="pres">
      <dgm:prSet presAssocID="{06880830-B0FB-49C2-8FC1-C97CC4BE354A}" presName="textRect" presStyleLbl="revTx" presStyleIdx="0" presStyleCnt="3">
        <dgm:presLayoutVars>
          <dgm:chMax val="1"/>
          <dgm:chPref val="1"/>
        </dgm:presLayoutVars>
      </dgm:prSet>
      <dgm:spPr/>
    </dgm:pt>
    <dgm:pt modelId="{AB1D44F0-7D3E-4AF8-9AB1-C87D29775878}" type="pres">
      <dgm:prSet presAssocID="{729B1DD3-24B8-45D1-B6E8-ACBD8423EF08}" presName="sibTrans" presStyleCnt="0"/>
      <dgm:spPr/>
    </dgm:pt>
    <dgm:pt modelId="{069661DA-2EC8-4991-BAF6-D617D58FE81C}" type="pres">
      <dgm:prSet presAssocID="{59E62F7A-3651-48EE-A0D8-8552424B0AE8}" presName="compNode" presStyleCnt="0"/>
      <dgm:spPr/>
    </dgm:pt>
    <dgm:pt modelId="{C02768F6-DEE6-41DF-B4BE-91898F551C51}" type="pres">
      <dgm:prSet presAssocID="{59E62F7A-3651-48EE-A0D8-8552424B0AE8}" presName="iconRect" presStyleLbl="node1" presStyleIdx="1" presStyleCnt="3"/>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Aspiration with solid fill"/>
        </a:ext>
      </dgm:extLst>
    </dgm:pt>
    <dgm:pt modelId="{1B7FB98D-C171-4C2A-A053-7FD41071BF13}" type="pres">
      <dgm:prSet presAssocID="{59E62F7A-3651-48EE-A0D8-8552424B0AE8}" presName="spaceRect" presStyleCnt="0"/>
      <dgm:spPr/>
    </dgm:pt>
    <dgm:pt modelId="{A4C19ED2-DA95-4324-AA0B-1EDFBA627596}" type="pres">
      <dgm:prSet presAssocID="{59E62F7A-3651-48EE-A0D8-8552424B0AE8}" presName="textRect" presStyleLbl="revTx" presStyleIdx="1" presStyleCnt="3">
        <dgm:presLayoutVars>
          <dgm:chMax val="1"/>
          <dgm:chPref val="1"/>
        </dgm:presLayoutVars>
      </dgm:prSet>
      <dgm:spPr/>
    </dgm:pt>
    <dgm:pt modelId="{09460B52-15A7-4830-B63E-976408151017}" type="pres">
      <dgm:prSet presAssocID="{8CF45DF7-564B-4CDC-8683-CC8000D1BE17}" presName="sibTrans" presStyleCnt="0"/>
      <dgm:spPr/>
    </dgm:pt>
    <dgm:pt modelId="{88D40F38-7E23-48BA-B752-845A3756130E}" type="pres">
      <dgm:prSet presAssocID="{2100B354-5EDE-4B99-8084-9A4E7B1A4C6D}" presName="compNode" presStyleCnt="0"/>
      <dgm:spPr/>
    </dgm:pt>
    <dgm:pt modelId="{5CDAB4D0-FDFD-4F91-A7EE-C920E9BE4AFC}" type="pres">
      <dgm:prSet presAssocID="{2100B354-5EDE-4B99-8084-9A4E7B1A4C6D}"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Bed"/>
        </a:ext>
      </dgm:extLst>
    </dgm:pt>
    <dgm:pt modelId="{8D835FA8-63C1-44EC-9C7C-99C19985BE43}" type="pres">
      <dgm:prSet presAssocID="{2100B354-5EDE-4B99-8084-9A4E7B1A4C6D}" presName="spaceRect" presStyleCnt="0"/>
      <dgm:spPr/>
    </dgm:pt>
    <dgm:pt modelId="{7F808A25-7F4E-445E-A68F-A1EDB9F5B267}" type="pres">
      <dgm:prSet presAssocID="{2100B354-5EDE-4B99-8084-9A4E7B1A4C6D}" presName="textRect" presStyleLbl="revTx" presStyleIdx="2" presStyleCnt="3">
        <dgm:presLayoutVars>
          <dgm:chMax val="1"/>
          <dgm:chPref val="1"/>
        </dgm:presLayoutVars>
      </dgm:prSet>
      <dgm:spPr/>
    </dgm:pt>
  </dgm:ptLst>
  <dgm:cxnLst>
    <dgm:cxn modelId="{7499741A-F834-435C-9EFA-C46537490A47}" type="presOf" srcId="{59E62F7A-3651-48EE-A0D8-8552424B0AE8}" destId="{A4C19ED2-DA95-4324-AA0B-1EDFBA627596}" srcOrd="0" destOrd="0" presId="urn:microsoft.com/office/officeart/2018/2/layout/IconLabelList"/>
    <dgm:cxn modelId="{49A32F87-AE29-4AF3-9C24-F4E1C7F4C3E5}" srcId="{CEDD0EA3-7513-4DAB-9C43-99F4374E1DF3}" destId="{2100B354-5EDE-4B99-8084-9A4E7B1A4C6D}" srcOrd="2" destOrd="0" parTransId="{9A30B252-A1ED-425C-B56A-29B4AAD569D8}" sibTransId="{12522DE7-278C-4135-BAA2-458AE69E0FCE}"/>
    <dgm:cxn modelId="{48AB41C7-CFF1-483A-ACBA-7EFC36B89F61}" srcId="{CEDD0EA3-7513-4DAB-9C43-99F4374E1DF3}" destId="{59E62F7A-3651-48EE-A0D8-8552424B0AE8}" srcOrd="1" destOrd="0" parTransId="{54B5B9B4-3786-4917-B19C-0C6D63928170}" sibTransId="{8CF45DF7-564B-4CDC-8683-CC8000D1BE17}"/>
    <dgm:cxn modelId="{4AFFEFCB-81E0-47B2-B7A6-4C7986D81E87}" type="presOf" srcId="{06880830-B0FB-49C2-8FC1-C97CC4BE354A}" destId="{300C405B-A4E0-4473-A664-6205F40390CE}" srcOrd="0" destOrd="0" presId="urn:microsoft.com/office/officeart/2018/2/layout/IconLabelList"/>
    <dgm:cxn modelId="{8AE5F0D2-DD93-4DF8-98D4-17558787F2BE}" srcId="{CEDD0EA3-7513-4DAB-9C43-99F4374E1DF3}" destId="{06880830-B0FB-49C2-8FC1-C97CC4BE354A}" srcOrd="0" destOrd="0" parTransId="{2A40121F-C229-4213-8D8A-9627EEA5844C}" sibTransId="{729B1DD3-24B8-45D1-B6E8-ACBD8423EF08}"/>
    <dgm:cxn modelId="{E5982AD4-EF33-47BF-87E1-5CED4F618D8B}" type="presOf" srcId="{CEDD0EA3-7513-4DAB-9C43-99F4374E1DF3}" destId="{09AABE01-15E9-45AE-9C6C-51288CCA1DF0}" srcOrd="0" destOrd="0" presId="urn:microsoft.com/office/officeart/2018/2/layout/IconLabelList"/>
    <dgm:cxn modelId="{E7D6DCF4-BB22-4F6B-A030-50C52EBEF6AD}" type="presOf" srcId="{2100B354-5EDE-4B99-8084-9A4E7B1A4C6D}" destId="{7F808A25-7F4E-445E-A68F-A1EDB9F5B267}" srcOrd="0" destOrd="0" presId="urn:microsoft.com/office/officeart/2018/2/layout/IconLabelList"/>
    <dgm:cxn modelId="{FCF92F04-1037-49A2-8A3D-DD90792C152B}" type="presParOf" srcId="{09AABE01-15E9-45AE-9C6C-51288CCA1DF0}" destId="{960823D4-9753-48BF-A12A-492446EB51F4}" srcOrd="0" destOrd="0" presId="urn:microsoft.com/office/officeart/2018/2/layout/IconLabelList"/>
    <dgm:cxn modelId="{7FA464D0-D1C8-4A7E-8A84-0CD50AAA54AB}" type="presParOf" srcId="{960823D4-9753-48BF-A12A-492446EB51F4}" destId="{F5AC7A02-3FE0-46C6-B77C-639BBDF96DDA}" srcOrd="0" destOrd="0" presId="urn:microsoft.com/office/officeart/2018/2/layout/IconLabelList"/>
    <dgm:cxn modelId="{5CA874C6-E77D-4C9D-A8D6-20FBBB6DCBCD}" type="presParOf" srcId="{960823D4-9753-48BF-A12A-492446EB51F4}" destId="{7BAF8622-0058-4B25-B748-E3CD8A55F2EB}" srcOrd="1" destOrd="0" presId="urn:microsoft.com/office/officeart/2018/2/layout/IconLabelList"/>
    <dgm:cxn modelId="{8DE48E69-29A8-45B3-BD80-A67A36A78E58}" type="presParOf" srcId="{960823D4-9753-48BF-A12A-492446EB51F4}" destId="{300C405B-A4E0-4473-A664-6205F40390CE}" srcOrd="2" destOrd="0" presId="urn:microsoft.com/office/officeart/2018/2/layout/IconLabelList"/>
    <dgm:cxn modelId="{118FC529-E137-464C-8AED-90DA6CE41404}" type="presParOf" srcId="{09AABE01-15E9-45AE-9C6C-51288CCA1DF0}" destId="{AB1D44F0-7D3E-4AF8-9AB1-C87D29775878}" srcOrd="1" destOrd="0" presId="urn:microsoft.com/office/officeart/2018/2/layout/IconLabelList"/>
    <dgm:cxn modelId="{6605A8DD-FFBD-445E-9F71-2378E23F4A2F}" type="presParOf" srcId="{09AABE01-15E9-45AE-9C6C-51288CCA1DF0}" destId="{069661DA-2EC8-4991-BAF6-D617D58FE81C}" srcOrd="2" destOrd="0" presId="urn:microsoft.com/office/officeart/2018/2/layout/IconLabelList"/>
    <dgm:cxn modelId="{7903C1E2-8989-4FBE-96C4-904067F1DF9E}" type="presParOf" srcId="{069661DA-2EC8-4991-BAF6-D617D58FE81C}" destId="{C02768F6-DEE6-41DF-B4BE-91898F551C51}" srcOrd="0" destOrd="0" presId="urn:microsoft.com/office/officeart/2018/2/layout/IconLabelList"/>
    <dgm:cxn modelId="{F7504926-FFB5-44B9-8A9A-D37B74F127AC}" type="presParOf" srcId="{069661DA-2EC8-4991-BAF6-D617D58FE81C}" destId="{1B7FB98D-C171-4C2A-A053-7FD41071BF13}" srcOrd="1" destOrd="0" presId="urn:microsoft.com/office/officeart/2018/2/layout/IconLabelList"/>
    <dgm:cxn modelId="{0C299D86-4FE3-4BE2-A62C-0ECD72F82836}" type="presParOf" srcId="{069661DA-2EC8-4991-BAF6-D617D58FE81C}" destId="{A4C19ED2-DA95-4324-AA0B-1EDFBA627596}" srcOrd="2" destOrd="0" presId="urn:microsoft.com/office/officeart/2018/2/layout/IconLabelList"/>
    <dgm:cxn modelId="{992100C8-9F05-4059-A9F9-CA8F77F45CDC}" type="presParOf" srcId="{09AABE01-15E9-45AE-9C6C-51288CCA1DF0}" destId="{09460B52-15A7-4830-B63E-976408151017}" srcOrd="3" destOrd="0" presId="urn:microsoft.com/office/officeart/2018/2/layout/IconLabelList"/>
    <dgm:cxn modelId="{F6B4E583-95FC-41F0-8958-1AB0CE30346F}" type="presParOf" srcId="{09AABE01-15E9-45AE-9C6C-51288CCA1DF0}" destId="{88D40F38-7E23-48BA-B752-845A3756130E}" srcOrd="4" destOrd="0" presId="urn:microsoft.com/office/officeart/2018/2/layout/IconLabelList"/>
    <dgm:cxn modelId="{E3562664-8AFA-4530-AFA1-99ED8D02014A}" type="presParOf" srcId="{88D40F38-7E23-48BA-B752-845A3756130E}" destId="{5CDAB4D0-FDFD-4F91-A7EE-C920E9BE4AFC}" srcOrd="0" destOrd="0" presId="urn:microsoft.com/office/officeart/2018/2/layout/IconLabelList"/>
    <dgm:cxn modelId="{6D4083A6-473A-41F3-A10F-B61B1B6E74B4}" type="presParOf" srcId="{88D40F38-7E23-48BA-B752-845A3756130E}" destId="{8D835FA8-63C1-44EC-9C7C-99C19985BE43}" srcOrd="1" destOrd="0" presId="urn:microsoft.com/office/officeart/2018/2/layout/IconLabelList"/>
    <dgm:cxn modelId="{39C6E706-CF61-4A68-8BA2-4D9626C4F39F}" type="presParOf" srcId="{88D40F38-7E23-48BA-B752-845A3756130E}" destId="{7F808A25-7F4E-445E-A68F-A1EDB9F5B267}" srcOrd="2" destOrd="0" presId="urn:microsoft.com/office/officeart/2018/2/layout/IconLabelLis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BF152D2-7BAD-4AA2-AE70-D95E5018BCA2}"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08706A5C-7BCE-4E96-9C57-5ADB61FBA4AC}">
      <dgm:prSet/>
      <dgm:spPr/>
      <dgm:t>
        <a:bodyPr/>
        <a:lstStyle/>
        <a:p>
          <a:pPr algn="ctr"/>
          <a:r>
            <a:rPr lang="es-MX">
              <a:latin typeface="+mj-lt"/>
            </a:rPr>
            <a:t>Crear condiciones que promuevan el bienestar.</a:t>
          </a:r>
        </a:p>
      </dgm:t>
    </dgm:pt>
    <dgm:pt modelId="{10956CBB-9CF4-4CF2-9835-93658813E8DA}" type="parTrans" cxnId="{38EAC81C-DEB0-4D18-A551-477AF1F8A37E}">
      <dgm:prSet/>
      <dgm:spPr/>
      <dgm:t>
        <a:bodyPr/>
        <a:lstStyle/>
        <a:p>
          <a:pPr algn="ctr"/>
          <a:endParaRPr lang="es-MX">
            <a:latin typeface="+mj-lt"/>
          </a:endParaRPr>
        </a:p>
      </dgm:t>
    </dgm:pt>
    <dgm:pt modelId="{80C06D99-47A0-4059-9CDA-099CFADE4717}" type="sibTrans" cxnId="{38EAC81C-DEB0-4D18-A551-477AF1F8A37E}">
      <dgm:prSet/>
      <dgm:spPr/>
      <dgm:t>
        <a:bodyPr/>
        <a:lstStyle/>
        <a:p>
          <a:pPr algn="ctr"/>
          <a:endParaRPr lang="es-MX">
            <a:latin typeface="+mj-lt"/>
          </a:endParaRPr>
        </a:p>
      </dgm:t>
    </dgm:pt>
    <dgm:pt modelId="{35B07683-DF2E-4B9F-B4F0-84D9D3132373}">
      <dgm:prSet/>
      <dgm:spPr/>
      <dgm:t>
        <a:bodyPr/>
        <a:lstStyle/>
        <a:p>
          <a:pPr algn="ctr"/>
          <a:r>
            <a:rPr lang="es-MX">
              <a:latin typeface="+mj-lt"/>
            </a:rPr>
            <a:t>Establecer hábitos saludables.</a:t>
          </a:r>
        </a:p>
      </dgm:t>
    </dgm:pt>
    <dgm:pt modelId="{F38261CF-808A-47C6-8240-A7A2D438A829}" type="parTrans" cxnId="{5A8BC268-9B44-4ACB-9452-9420AB1C6AE4}">
      <dgm:prSet/>
      <dgm:spPr/>
      <dgm:t>
        <a:bodyPr/>
        <a:lstStyle/>
        <a:p>
          <a:pPr algn="ctr"/>
          <a:endParaRPr lang="es-MX">
            <a:latin typeface="+mj-lt"/>
          </a:endParaRPr>
        </a:p>
      </dgm:t>
    </dgm:pt>
    <dgm:pt modelId="{68174056-B486-4A5A-91EF-15943BDC799C}" type="sibTrans" cxnId="{5A8BC268-9B44-4ACB-9452-9420AB1C6AE4}">
      <dgm:prSet/>
      <dgm:spPr/>
      <dgm:t>
        <a:bodyPr/>
        <a:lstStyle/>
        <a:p>
          <a:pPr algn="ctr"/>
          <a:endParaRPr lang="es-MX">
            <a:latin typeface="+mj-lt"/>
          </a:endParaRPr>
        </a:p>
      </dgm:t>
    </dgm:pt>
    <dgm:pt modelId="{5DAB2C3D-C433-4547-B754-B7E7DFA4D51F}" type="pres">
      <dgm:prSet presAssocID="{CBF152D2-7BAD-4AA2-AE70-D95E5018BCA2}" presName="linearFlow" presStyleCnt="0">
        <dgm:presLayoutVars>
          <dgm:dir/>
          <dgm:resizeHandles val="exact"/>
        </dgm:presLayoutVars>
      </dgm:prSet>
      <dgm:spPr/>
    </dgm:pt>
    <dgm:pt modelId="{57594008-3278-40EA-BB2B-DB018503FD3E}" type="pres">
      <dgm:prSet presAssocID="{08706A5C-7BCE-4E96-9C57-5ADB61FBA4AC}" presName="comp" presStyleCnt="0"/>
      <dgm:spPr/>
    </dgm:pt>
    <dgm:pt modelId="{16337F50-6549-4421-A41A-A81E4F2563C8}" type="pres">
      <dgm:prSet presAssocID="{08706A5C-7BCE-4E96-9C57-5ADB61FBA4AC}" presName="rect2" presStyleLbl="node1" presStyleIdx="0" presStyleCnt="2">
        <dgm:presLayoutVars>
          <dgm:bulletEnabled val="1"/>
        </dgm:presLayoutVars>
      </dgm:prSet>
      <dgm:spPr/>
    </dgm:pt>
    <dgm:pt modelId="{094723C9-17B9-4DD5-8F7C-B9CC1832D7B1}" type="pres">
      <dgm:prSet presAssocID="{08706A5C-7BCE-4E96-9C57-5ADB61FBA4AC}" presName="rect1" presStyleLbl="lnNode1" presStyleIdx="0" presStyleCnt="2"/>
      <dgm:spPr>
        <a:blipFill rotWithShape="1">
          <a:blip xmlns:r="http://schemas.openxmlformats.org/officeDocument/2006/relationships" r:embed="rId1"/>
          <a:srcRect/>
          <a:stretch>
            <a:fillRect l="-40000" r="-40000"/>
          </a:stretch>
        </a:blipFill>
      </dgm:spPr>
    </dgm:pt>
    <dgm:pt modelId="{65861EDF-ACCF-47BD-9524-E9535D9651DE}" type="pres">
      <dgm:prSet presAssocID="{80C06D99-47A0-4059-9CDA-099CFADE4717}" presName="sibTrans" presStyleCnt="0"/>
      <dgm:spPr/>
    </dgm:pt>
    <dgm:pt modelId="{545462A3-53BF-4965-B0EA-DF3436600B5E}" type="pres">
      <dgm:prSet presAssocID="{35B07683-DF2E-4B9F-B4F0-84D9D3132373}" presName="comp" presStyleCnt="0"/>
      <dgm:spPr/>
    </dgm:pt>
    <dgm:pt modelId="{228706EF-F791-415D-AB6A-143F6F7E4A3D}" type="pres">
      <dgm:prSet presAssocID="{35B07683-DF2E-4B9F-B4F0-84D9D3132373}" presName="rect2" presStyleLbl="node1" presStyleIdx="1" presStyleCnt="2">
        <dgm:presLayoutVars>
          <dgm:bulletEnabled val="1"/>
        </dgm:presLayoutVars>
      </dgm:prSet>
      <dgm:spPr/>
    </dgm:pt>
    <dgm:pt modelId="{BEE1490B-F452-439F-8275-F87A87A7A9AE}" type="pres">
      <dgm:prSet presAssocID="{35B07683-DF2E-4B9F-B4F0-84D9D3132373}" presName="rect1" presStyleLbl="lnNode1" presStyleIdx="1" presStyleCnt="2"/>
      <dgm:spPr>
        <a:blipFill rotWithShape="1">
          <a:blip xmlns:r="http://schemas.openxmlformats.org/officeDocument/2006/relationships" r:embed="rId2"/>
          <a:srcRect/>
          <a:stretch>
            <a:fillRect l="-28000" r="-28000"/>
          </a:stretch>
        </a:blipFill>
      </dgm:spPr>
    </dgm:pt>
  </dgm:ptLst>
  <dgm:cxnLst>
    <dgm:cxn modelId="{38EAC81C-DEB0-4D18-A551-477AF1F8A37E}" srcId="{CBF152D2-7BAD-4AA2-AE70-D95E5018BCA2}" destId="{08706A5C-7BCE-4E96-9C57-5ADB61FBA4AC}" srcOrd="0" destOrd="0" parTransId="{10956CBB-9CF4-4CF2-9835-93658813E8DA}" sibTransId="{80C06D99-47A0-4059-9CDA-099CFADE4717}"/>
    <dgm:cxn modelId="{5A8BC268-9B44-4ACB-9452-9420AB1C6AE4}" srcId="{CBF152D2-7BAD-4AA2-AE70-D95E5018BCA2}" destId="{35B07683-DF2E-4B9F-B4F0-84D9D3132373}" srcOrd="1" destOrd="0" parTransId="{F38261CF-808A-47C6-8240-A7A2D438A829}" sibTransId="{68174056-B486-4A5A-91EF-15943BDC799C}"/>
    <dgm:cxn modelId="{E1CCB690-F816-4BF0-855C-E6D6D6A6E268}" type="presOf" srcId="{CBF152D2-7BAD-4AA2-AE70-D95E5018BCA2}" destId="{5DAB2C3D-C433-4547-B754-B7E7DFA4D51F}" srcOrd="0" destOrd="0" presId="urn:microsoft.com/office/officeart/2008/layout/AlternatingPictureBlocks"/>
    <dgm:cxn modelId="{DCC57C98-A976-4304-8588-5EC8B66FD1D1}" type="presOf" srcId="{08706A5C-7BCE-4E96-9C57-5ADB61FBA4AC}" destId="{16337F50-6549-4421-A41A-A81E4F2563C8}" srcOrd="0" destOrd="0" presId="urn:microsoft.com/office/officeart/2008/layout/AlternatingPictureBlocks"/>
    <dgm:cxn modelId="{F6B7DE9C-B0D4-4A41-A310-6D11FBA60788}" type="presOf" srcId="{35B07683-DF2E-4B9F-B4F0-84D9D3132373}" destId="{228706EF-F791-415D-AB6A-143F6F7E4A3D}" srcOrd="0" destOrd="0" presId="urn:microsoft.com/office/officeart/2008/layout/AlternatingPictureBlocks"/>
    <dgm:cxn modelId="{26E50180-0DAB-4BF5-BD99-BA565653A0F2}" type="presParOf" srcId="{5DAB2C3D-C433-4547-B754-B7E7DFA4D51F}" destId="{57594008-3278-40EA-BB2B-DB018503FD3E}" srcOrd="0" destOrd="0" presId="urn:microsoft.com/office/officeart/2008/layout/AlternatingPictureBlocks"/>
    <dgm:cxn modelId="{40ACE7A7-50EE-4F80-BDB2-B077CF99D59A}" type="presParOf" srcId="{57594008-3278-40EA-BB2B-DB018503FD3E}" destId="{16337F50-6549-4421-A41A-A81E4F2563C8}" srcOrd="0" destOrd="0" presId="urn:microsoft.com/office/officeart/2008/layout/AlternatingPictureBlocks"/>
    <dgm:cxn modelId="{68D1680A-AA9C-4E93-8264-D229A2214815}" type="presParOf" srcId="{57594008-3278-40EA-BB2B-DB018503FD3E}" destId="{094723C9-17B9-4DD5-8F7C-B9CC1832D7B1}" srcOrd="1" destOrd="0" presId="urn:microsoft.com/office/officeart/2008/layout/AlternatingPictureBlocks"/>
    <dgm:cxn modelId="{EA347055-354E-4D35-B0D7-7E7D0AA8E11B}" type="presParOf" srcId="{5DAB2C3D-C433-4547-B754-B7E7DFA4D51F}" destId="{65861EDF-ACCF-47BD-9524-E9535D9651DE}" srcOrd="1" destOrd="0" presId="urn:microsoft.com/office/officeart/2008/layout/AlternatingPictureBlocks"/>
    <dgm:cxn modelId="{E051907E-B57E-4A80-A541-2FBFEABB3704}" type="presParOf" srcId="{5DAB2C3D-C433-4547-B754-B7E7DFA4D51F}" destId="{545462A3-53BF-4965-B0EA-DF3436600B5E}" srcOrd="2" destOrd="0" presId="urn:microsoft.com/office/officeart/2008/layout/AlternatingPictureBlocks"/>
    <dgm:cxn modelId="{51021493-A804-4E9E-80FF-34E2A6BCD752}" type="presParOf" srcId="{545462A3-53BF-4965-B0EA-DF3436600B5E}" destId="{228706EF-F791-415D-AB6A-143F6F7E4A3D}" srcOrd="0" destOrd="0" presId="urn:microsoft.com/office/officeart/2008/layout/AlternatingPictureBlocks"/>
    <dgm:cxn modelId="{6054F98C-5AB6-4230-ADDE-2C46C86DFA3A}" type="presParOf" srcId="{545462A3-53BF-4965-B0EA-DF3436600B5E}" destId="{BEE1490B-F452-439F-8275-F87A87A7A9AE}" srcOrd="1" destOrd="0" presId="urn:microsoft.com/office/officeart/2008/layout/AlternatingPictureBlock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602EFA1-6F8C-405A-A292-94ACC0185BA5}"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s-MX"/>
        </a:p>
      </dgm:t>
    </dgm:pt>
    <dgm:pt modelId="{32F93A01-B755-473E-A6C6-DC569F62F526}">
      <dgm:prSet/>
      <dgm:spPr/>
      <dgm:t>
        <a:bodyPr/>
        <a:lstStyle/>
        <a:p>
          <a:pPr>
            <a:lnSpc>
              <a:spcPct val="100000"/>
            </a:lnSpc>
          </a:pPr>
          <a:r>
            <a:rPr lang="es-MX">
              <a:latin typeface="+mj-lt"/>
            </a:rPr>
            <a:t>Alimentación balanceada.</a:t>
          </a:r>
        </a:p>
      </dgm:t>
    </dgm:pt>
    <dgm:pt modelId="{C98A64D5-A2AC-4090-8658-6F30A02420A9}" type="parTrans" cxnId="{CEFFDFC3-A5D5-4895-8BEF-0187597A554E}">
      <dgm:prSet/>
      <dgm:spPr/>
      <dgm:t>
        <a:bodyPr/>
        <a:lstStyle/>
        <a:p>
          <a:endParaRPr lang="es-MX">
            <a:latin typeface="+mj-lt"/>
          </a:endParaRPr>
        </a:p>
      </dgm:t>
    </dgm:pt>
    <dgm:pt modelId="{46C3A995-882C-40EF-A801-9694BF22D5D0}" type="sibTrans" cxnId="{CEFFDFC3-A5D5-4895-8BEF-0187597A554E}">
      <dgm:prSet/>
      <dgm:spPr/>
      <dgm:t>
        <a:bodyPr/>
        <a:lstStyle/>
        <a:p>
          <a:endParaRPr lang="es-MX">
            <a:latin typeface="+mj-lt"/>
          </a:endParaRPr>
        </a:p>
      </dgm:t>
    </dgm:pt>
    <dgm:pt modelId="{920AE07C-9C8A-451B-9FD9-6EA0D6B8BB34}">
      <dgm:prSet/>
      <dgm:spPr/>
      <dgm:t>
        <a:bodyPr/>
        <a:lstStyle/>
        <a:p>
          <a:pPr>
            <a:lnSpc>
              <a:spcPct val="100000"/>
            </a:lnSpc>
          </a:pPr>
          <a:r>
            <a:rPr lang="es-MX">
              <a:latin typeface="+mj-lt"/>
            </a:rPr>
            <a:t>Descanso adecuado.</a:t>
          </a:r>
        </a:p>
      </dgm:t>
    </dgm:pt>
    <dgm:pt modelId="{D2E13613-BDB5-4DC4-81FA-F1238668E21B}" type="parTrans" cxnId="{EBA9DDFC-6060-491F-B9ED-C7AC9D514F26}">
      <dgm:prSet/>
      <dgm:spPr/>
      <dgm:t>
        <a:bodyPr/>
        <a:lstStyle/>
        <a:p>
          <a:endParaRPr lang="es-MX">
            <a:latin typeface="+mj-lt"/>
          </a:endParaRPr>
        </a:p>
      </dgm:t>
    </dgm:pt>
    <dgm:pt modelId="{6E28DB21-4BCB-4716-92DF-5BD59360DE35}" type="sibTrans" cxnId="{EBA9DDFC-6060-491F-B9ED-C7AC9D514F26}">
      <dgm:prSet/>
      <dgm:spPr/>
      <dgm:t>
        <a:bodyPr/>
        <a:lstStyle/>
        <a:p>
          <a:endParaRPr lang="es-MX">
            <a:latin typeface="+mj-lt"/>
          </a:endParaRPr>
        </a:p>
      </dgm:t>
    </dgm:pt>
    <dgm:pt modelId="{4177D3DA-9049-4931-8000-D92C53339E1B}">
      <dgm:prSet/>
      <dgm:spPr/>
      <dgm:t>
        <a:bodyPr/>
        <a:lstStyle/>
        <a:p>
          <a:pPr>
            <a:lnSpc>
              <a:spcPct val="100000"/>
            </a:lnSpc>
          </a:pPr>
          <a:r>
            <a:rPr lang="es-MX">
              <a:latin typeface="+mj-lt"/>
            </a:rPr>
            <a:t>Eliminación de factores de riesgo como el alcohol, tabaco y sedentarismo.</a:t>
          </a:r>
        </a:p>
      </dgm:t>
    </dgm:pt>
    <dgm:pt modelId="{52064198-63AF-4F56-B570-211A535305EB}" type="parTrans" cxnId="{F22C4B84-16E2-47DE-8926-74F1C5497B7A}">
      <dgm:prSet/>
      <dgm:spPr/>
      <dgm:t>
        <a:bodyPr/>
        <a:lstStyle/>
        <a:p>
          <a:endParaRPr lang="es-MX">
            <a:latin typeface="+mj-lt"/>
          </a:endParaRPr>
        </a:p>
      </dgm:t>
    </dgm:pt>
    <dgm:pt modelId="{D163C9A6-9928-4FC8-9E47-07F6F7A4E824}" type="sibTrans" cxnId="{F22C4B84-16E2-47DE-8926-74F1C5497B7A}">
      <dgm:prSet/>
      <dgm:spPr/>
      <dgm:t>
        <a:bodyPr/>
        <a:lstStyle/>
        <a:p>
          <a:endParaRPr lang="es-MX">
            <a:latin typeface="+mj-lt"/>
          </a:endParaRPr>
        </a:p>
      </dgm:t>
    </dgm:pt>
    <dgm:pt modelId="{9594CC3F-94B3-40DE-B9A9-DA2B7D46C649}" type="pres">
      <dgm:prSet presAssocID="{8602EFA1-6F8C-405A-A292-94ACC0185BA5}" presName="root" presStyleCnt="0">
        <dgm:presLayoutVars>
          <dgm:dir/>
          <dgm:resizeHandles val="exact"/>
        </dgm:presLayoutVars>
      </dgm:prSet>
      <dgm:spPr/>
    </dgm:pt>
    <dgm:pt modelId="{330A73B6-92F5-4803-AB9C-C062596B5E8C}" type="pres">
      <dgm:prSet presAssocID="{32F93A01-B755-473E-A6C6-DC569F62F526}" presName="compNode" presStyleCnt="0"/>
      <dgm:spPr/>
    </dgm:pt>
    <dgm:pt modelId="{7ED56D9F-716A-42E4-AB75-13CAA8BB2EB2}" type="pres">
      <dgm:prSet presAssocID="{32F93A01-B755-473E-A6C6-DC569F62F526}" presName="iconRect" presStyleLbl="node1" presStyleIdx="0" presStyleCnt="3"/>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Apple with solid fill"/>
        </a:ext>
      </dgm:extLst>
    </dgm:pt>
    <dgm:pt modelId="{F882AEE7-D919-4555-B3FC-74EDF041D81A}" type="pres">
      <dgm:prSet presAssocID="{32F93A01-B755-473E-A6C6-DC569F62F526}" presName="spaceRect" presStyleCnt="0"/>
      <dgm:spPr/>
    </dgm:pt>
    <dgm:pt modelId="{5027C5EA-340B-4A19-8F69-22FF685F0B3A}" type="pres">
      <dgm:prSet presAssocID="{32F93A01-B755-473E-A6C6-DC569F62F526}" presName="textRect" presStyleLbl="revTx" presStyleIdx="0" presStyleCnt="3">
        <dgm:presLayoutVars>
          <dgm:chMax val="1"/>
          <dgm:chPref val="1"/>
        </dgm:presLayoutVars>
      </dgm:prSet>
      <dgm:spPr/>
    </dgm:pt>
    <dgm:pt modelId="{3A25B387-8823-475D-9875-0964C9D5DA5A}" type="pres">
      <dgm:prSet presAssocID="{46C3A995-882C-40EF-A801-9694BF22D5D0}" presName="sibTrans" presStyleCnt="0"/>
      <dgm:spPr/>
    </dgm:pt>
    <dgm:pt modelId="{4FA16951-D949-440A-9024-FCCB211B9575}" type="pres">
      <dgm:prSet presAssocID="{920AE07C-9C8A-451B-9FD9-6EA0D6B8BB34}" presName="compNode" presStyleCnt="0"/>
      <dgm:spPr/>
    </dgm:pt>
    <dgm:pt modelId="{8C16D539-2D39-4E84-A84C-EEFA8845F3D6}" type="pres">
      <dgm:prSet presAssocID="{920AE07C-9C8A-451B-9FD9-6EA0D6B8BB34}"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Sleep"/>
        </a:ext>
      </dgm:extLst>
    </dgm:pt>
    <dgm:pt modelId="{3396B338-3670-4F71-9E27-AD6FE7AE4C48}" type="pres">
      <dgm:prSet presAssocID="{920AE07C-9C8A-451B-9FD9-6EA0D6B8BB34}" presName="spaceRect" presStyleCnt="0"/>
      <dgm:spPr/>
    </dgm:pt>
    <dgm:pt modelId="{8F5F4493-8F61-4FA2-A3D0-7653F162611E}" type="pres">
      <dgm:prSet presAssocID="{920AE07C-9C8A-451B-9FD9-6EA0D6B8BB34}" presName="textRect" presStyleLbl="revTx" presStyleIdx="1" presStyleCnt="3">
        <dgm:presLayoutVars>
          <dgm:chMax val="1"/>
          <dgm:chPref val="1"/>
        </dgm:presLayoutVars>
      </dgm:prSet>
      <dgm:spPr/>
    </dgm:pt>
    <dgm:pt modelId="{20F7D935-EBAE-4E14-95D5-C82A71A407E3}" type="pres">
      <dgm:prSet presAssocID="{6E28DB21-4BCB-4716-92DF-5BD59360DE35}" presName="sibTrans" presStyleCnt="0"/>
      <dgm:spPr/>
    </dgm:pt>
    <dgm:pt modelId="{CCF8D155-820E-47DC-9714-52FB56B67F01}" type="pres">
      <dgm:prSet presAssocID="{4177D3DA-9049-4931-8000-D92C53339E1B}" presName="compNode" presStyleCnt="0"/>
      <dgm:spPr/>
    </dgm:pt>
    <dgm:pt modelId="{A1E044DE-AEF3-471D-9CEB-2FABA9511C7E}" type="pres">
      <dgm:prSet presAssocID="{4177D3DA-9049-4931-8000-D92C53339E1B}"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Smoking"/>
        </a:ext>
      </dgm:extLst>
    </dgm:pt>
    <dgm:pt modelId="{C1CE4614-2FB3-4A98-BDF7-B78422833528}" type="pres">
      <dgm:prSet presAssocID="{4177D3DA-9049-4931-8000-D92C53339E1B}" presName="spaceRect" presStyleCnt="0"/>
      <dgm:spPr/>
    </dgm:pt>
    <dgm:pt modelId="{B4F3867E-2D7F-4498-9AA2-BD7E3F1EDFC2}" type="pres">
      <dgm:prSet presAssocID="{4177D3DA-9049-4931-8000-D92C53339E1B}" presName="textRect" presStyleLbl="revTx" presStyleIdx="2" presStyleCnt="3">
        <dgm:presLayoutVars>
          <dgm:chMax val="1"/>
          <dgm:chPref val="1"/>
        </dgm:presLayoutVars>
      </dgm:prSet>
      <dgm:spPr/>
    </dgm:pt>
  </dgm:ptLst>
  <dgm:cxnLst>
    <dgm:cxn modelId="{5983B65B-34C2-49F8-A96E-67AD6E0DE070}" type="presOf" srcId="{920AE07C-9C8A-451B-9FD9-6EA0D6B8BB34}" destId="{8F5F4493-8F61-4FA2-A3D0-7653F162611E}" srcOrd="0" destOrd="0" presId="urn:microsoft.com/office/officeart/2018/2/layout/IconLabelList"/>
    <dgm:cxn modelId="{7431E245-8E0E-4538-B6D0-C63EA11FCDB3}" type="presOf" srcId="{32F93A01-B755-473E-A6C6-DC569F62F526}" destId="{5027C5EA-340B-4A19-8F69-22FF685F0B3A}" srcOrd="0" destOrd="0" presId="urn:microsoft.com/office/officeart/2018/2/layout/IconLabelList"/>
    <dgm:cxn modelId="{07890281-F7F0-4F62-B605-C6064CAA20E0}" type="presOf" srcId="{8602EFA1-6F8C-405A-A292-94ACC0185BA5}" destId="{9594CC3F-94B3-40DE-B9A9-DA2B7D46C649}" srcOrd="0" destOrd="0" presId="urn:microsoft.com/office/officeart/2018/2/layout/IconLabelList"/>
    <dgm:cxn modelId="{F22C4B84-16E2-47DE-8926-74F1C5497B7A}" srcId="{8602EFA1-6F8C-405A-A292-94ACC0185BA5}" destId="{4177D3DA-9049-4931-8000-D92C53339E1B}" srcOrd="2" destOrd="0" parTransId="{52064198-63AF-4F56-B570-211A535305EB}" sibTransId="{D163C9A6-9928-4FC8-9E47-07F6F7A4E824}"/>
    <dgm:cxn modelId="{E96AE890-24AC-4694-A919-80BE7FF3092E}" type="presOf" srcId="{4177D3DA-9049-4931-8000-D92C53339E1B}" destId="{B4F3867E-2D7F-4498-9AA2-BD7E3F1EDFC2}" srcOrd="0" destOrd="0" presId="urn:microsoft.com/office/officeart/2018/2/layout/IconLabelList"/>
    <dgm:cxn modelId="{CEFFDFC3-A5D5-4895-8BEF-0187597A554E}" srcId="{8602EFA1-6F8C-405A-A292-94ACC0185BA5}" destId="{32F93A01-B755-473E-A6C6-DC569F62F526}" srcOrd="0" destOrd="0" parTransId="{C98A64D5-A2AC-4090-8658-6F30A02420A9}" sibTransId="{46C3A995-882C-40EF-A801-9694BF22D5D0}"/>
    <dgm:cxn modelId="{EBA9DDFC-6060-491F-B9ED-C7AC9D514F26}" srcId="{8602EFA1-6F8C-405A-A292-94ACC0185BA5}" destId="{920AE07C-9C8A-451B-9FD9-6EA0D6B8BB34}" srcOrd="1" destOrd="0" parTransId="{D2E13613-BDB5-4DC4-81FA-F1238668E21B}" sibTransId="{6E28DB21-4BCB-4716-92DF-5BD59360DE35}"/>
    <dgm:cxn modelId="{CB747AA0-38B3-4EF6-AC8E-72E391524C09}" type="presParOf" srcId="{9594CC3F-94B3-40DE-B9A9-DA2B7D46C649}" destId="{330A73B6-92F5-4803-AB9C-C062596B5E8C}" srcOrd="0" destOrd="0" presId="urn:microsoft.com/office/officeart/2018/2/layout/IconLabelList"/>
    <dgm:cxn modelId="{6DA80174-ADE1-4BFC-B3B9-5D8B46A46EB5}" type="presParOf" srcId="{330A73B6-92F5-4803-AB9C-C062596B5E8C}" destId="{7ED56D9F-716A-42E4-AB75-13CAA8BB2EB2}" srcOrd="0" destOrd="0" presId="urn:microsoft.com/office/officeart/2018/2/layout/IconLabelList"/>
    <dgm:cxn modelId="{FB785787-1D8A-4AE1-B53C-55CF03B08EC2}" type="presParOf" srcId="{330A73B6-92F5-4803-AB9C-C062596B5E8C}" destId="{F882AEE7-D919-4555-B3FC-74EDF041D81A}" srcOrd="1" destOrd="0" presId="urn:microsoft.com/office/officeart/2018/2/layout/IconLabelList"/>
    <dgm:cxn modelId="{B8159F2E-D671-4CB9-BD82-9C7D4C5EC38F}" type="presParOf" srcId="{330A73B6-92F5-4803-AB9C-C062596B5E8C}" destId="{5027C5EA-340B-4A19-8F69-22FF685F0B3A}" srcOrd="2" destOrd="0" presId="urn:microsoft.com/office/officeart/2018/2/layout/IconLabelList"/>
    <dgm:cxn modelId="{62536613-D836-4964-BE8F-8A4AB81139C3}" type="presParOf" srcId="{9594CC3F-94B3-40DE-B9A9-DA2B7D46C649}" destId="{3A25B387-8823-475D-9875-0964C9D5DA5A}" srcOrd="1" destOrd="0" presId="urn:microsoft.com/office/officeart/2018/2/layout/IconLabelList"/>
    <dgm:cxn modelId="{23B0E14F-A846-450F-9C8A-0BBFC5A5D152}" type="presParOf" srcId="{9594CC3F-94B3-40DE-B9A9-DA2B7D46C649}" destId="{4FA16951-D949-440A-9024-FCCB211B9575}" srcOrd="2" destOrd="0" presId="urn:microsoft.com/office/officeart/2018/2/layout/IconLabelList"/>
    <dgm:cxn modelId="{01479AC5-C832-40A4-AE97-004781931560}" type="presParOf" srcId="{4FA16951-D949-440A-9024-FCCB211B9575}" destId="{8C16D539-2D39-4E84-A84C-EEFA8845F3D6}" srcOrd="0" destOrd="0" presId="urn:microsoft.com/office/officeart/2018/2/layout/IconLabelList"/>
    <dgm:cxn modelId="{554149C7-95BE-486D-9656-87DB7FECA498}" type="presParOf" srcId="{4FA16951-D949-440A-9024-FCCB211B9575}" destId="{3396B338-3670-4F71-9E27-AD6FE7AE4C48}" srcOrd="1" destOrd="0" presId="urn:microsoft.com/office/officeart/2018/2/layout/IconLabelList"/>
    <dgm:cxn modelId="{E396CCBE-42F2-4108-8517-064B7E30E67A}" type="presParOf" srcId="{4FA16951-D949-440A-9024-FCCB211B9575}" destId="{8F5F4493-8F61-4FA2-A3D0-7653F162611E}" srcOrd="2" destOrd="0" presId="urn:microsoft.com/office/officeart/2018/2/layout/IconLabelList"/>
    <dgm:cxn modelId="{ACB5AE06-D231-42B7-90E5-846B869D3391}" type="presParOf" srcId="{9594CC3F-94B3-40DE-B9A9-DA2B7D46C649}" destId="{20F7D935-EBAE-4E14-95D5-C82A71A407E3}" srcOrd="3" destOrd="0" presId="urn:microsoft.com/office/officeart/2018/2/layout/IconLabelList"/>
    <dgm:cxn modelId="{0FA5915B-716E-496B-8D53-16F18CA727E5}" type="presParOf" srcId="{9594CC3F-94B3-40DE-B9A9-DA2B7D46C649}" destId="{CCF8D155-820E-47DC-9714-52FB56B67F01}" srcOrd="4" destOrd="0" presId="urn:microsoft.com/office/officeart/2018/2/layout/IconLabelList"/>
    <dgm:cxn modelId="{8C4668E4-E03A-4461-BF6E-84462FFDA508}" type="presParOf" srcId="{CCF8D155-820E-47DC-9714-52FB56B67F01}" destId="{A1E044DE-AEF3-471D-9CEB-2FABA9511C7E}" srcOrd="0" destOrd="0" presId="urn:microsoft.com/office/officeart/2018/2/layout/IconLabelList"/>
    <dgm:cxn modelId="{03BAF144-32C6-4AC5-95C6-D9C83B732BB8}" type="presParOf" srcId="{CCF8D155-820E-47DC-9714-52FB56B67F01}" destId="{C1CE4614-2FB3-4A98-BDF7-B78422833528}" srcOrd="1" destOrd="0" presId="urn:microsoft.com/office/officeart/2018/2/layout/IconLabelList"/>
    <dgm:cxn modelId="{D535F20E-2F64-4CE2-8C70-4F52175F2C3F}" type="presParOf" srcId="{CCF8D155-820E-47DC-9714-52FB56B67F01}" destId="{B4F3867E-2D7F-4498-9AA2-BD7E3F1EDFC2}" srcOrd="2" destOrd="0" presId="urn:microsoft.com/office/officeart/2018/2/layout/IconLabelList"/>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D9F8861-11A7-4C7C-A0B3-D311B9FBEDED}"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F24BCF6D-EA3C-4895-B2AA-39035AA336F0}">
      <dgm:prSet/>
      <dgm:spPr/>
      <dgm:t>
        <a:bodyPr/>
        <a:lstStyle/>
        <a:p>
          <a:r>
            <a:rPr lang="es-MX">
              <a:latin typeface="+mj-lt"/>
            </a:rPr>
            <a:t>Ser más que una carga habitual.</a:t>
          </a:r>
        </a:p>
      </dgm:t>
    </dgm:pt>
    <dgm:pt modelId="{2869C26F-0027-4007-A3E3-8F6F9803FEB9}" type="parTrans" cxnId="{5BF73313-6D0B-43E3-B28B-5386DD9B56BC}">
      <dgm:prSet/>
      <dgm:spPr/>
      <dgm:t>
        <a:bodyPr/>
        <a:lstStyle/>
        <a:p>
          <a:endParaRPr lang="es-MX">
            <a:latin typeface="+mj-lt"/>
          </a:endParaRPr>
        </a:p>
      </dgm:t>
    </dgm:pt>
    <dgm:pt modelId="{64F322DD-E359-4BF5-8807-C3A30C632966}" type="sibTrans" cxnId="{5BF73313-6D0B-43E3-B28B-5386DD9B56BC}">
      <dgm:prSet/>
      <dgm:spPr/>
      <dgm:t>
        <a:bodyPr/>
        <a:lstStyle/>
        <a:p>
          <a:endParaRPr lang="es-MX">
            <a:latin typeface="+mj-lt"/>
          </a:endParaRPr>
        </a:p>
      </dgm:t>
    </dgm:pt>
    <dgm:pt modelId="{A6F126A6-FD2D-44D4-A541-468EDB885738}">
      <dgm:prSet/>
      <dgm:spPr/>
      <dgm:t>
        <a:bodyPr/>
        <a:lstStyle/>
        <a:p>
          <a:r>
            <a:rPr lang="es-MX">
              <a:latin typeface="+mj-lt"/>
            </a:rPr>
            <a:t>Requerir un consumo mínimo de 700 kcal a la semana.</a:t>
          </a:r>
        </a:p>
      </dgm:t>
    </dgm:pt>
    <dgm:pt modelId="{45B62CB0-492C-4C8B-83ED-10ADD9A81602}" type="parTrans" cxnId="{E3D02C3E-A6CD-49BD-ABE7-FC1E58B4AB1D}">
      <dgm:prSet/>
      <dgm:spPr/>
      <dgm:t>
        <a:bodyPr/>
        <a:lstStyle/>
        <a:p>
          <a:endParaRPr lang="es-MX">
            <a:latin typeface="+mj-lt"/>
          </a:endParaRPr>
        </a:p>
      </dgm:t>
    </dgm:pt>
    <dgm:pt modelId="{DFFABD4D-F47B-487C-8AA3-CD9319FB2DF4}" type="sibTrans" cxnId="{E3D02C3E-A6CD-49BD-ABE7-FC1E58B4AB1D}">
      <dgm:prSet/>
      <dgm:spPr/>
      <dgm:t>
        <a:bodyPr/>
        <a:lstStyle/>
        <a:p>
          <a:endParaRPr lang="es-MX">
            <a:latin typeface="+mj-lt"/>
          </a:endParaRPr>
        </a:p>
      </dgm:t>
    </dgm:pt>
    <dgm:pt modelId="{2CD7279D-D645-4FC9-A893-E937A003FA9E}">
      <dgm:prSet/>
      <dgm:spPr/>
      <dgm:t>
        <a:bodyPr/>
        <a:lstStyle/>
        <a:p>
          <a:r>
            <a:rPr lang="es-MX">
              <a:latin typeface="+mj-lt"/>
            </a:rPr>
            <a:t>Realizarse con regularidad, preferiblemente a diario.</a:t>
          </a:r>
        </a:p>
      </dgm:t>
    </dgm:pt>
    <dgm:pt modelId="{445D60A6-3A62-4201-B8C7-C36B1E2C58B7}" type="parTrans" cxnId="{83E4CAC2-5CCB-4429-AD00-D69643351AE0}">
      <dgm:prSet/>
      <dgm:spPr/>
      <dgm:t>
        <a:bodyPr/>
        <a:lstStyle/>
        <a:p>
          <a:endParaRPr lang="es-MX">
            <a:latin typeface="+mj-lt"/>
          </a:endParaRPr>
        </a:p>
      </dgm:t>
    </dgm:pt>
    <dgm:pt modelId="{8C2C812B-86D1-4FB7-A206-7D49D133CCC1}" type="sibTrans" cxnId="{83E4CAC2-5CCB-4429-AD00-D69643351AE0}">
      <dgm:prSet/>
      <dgm:spPr/>
      <dgm:t>
        <a:bodyPr/>
        <a:lstStyle/>
        <a:p>
          <a:endParaRPr lang="es-MX">
            <a:latin typeface="+mj-lt"/>
          </a:endParaRPr>
        </a:p>
      </dgm:t>
    </dgm:pt>
    <dgm:pt modelId="{E347DD60-3317-4A7E-8075-541F0192BDA8}">
      <dgm:prSet/>
      <dgm:spPr/>
      <dgm:t>
        <a:bodyPr/>
        <a:lstStyle/>
        <a:p>
          <a:r>
            <a:rPr lang="es-MX">
              <a:latin typeface="+mj-lt"/>
            </a:rPr>
            <a:t>Si se practica ejercicio continuado, como caminar a paso ligero durante 20 o 30 minutos, se puede cumplir con las recomendaciones para adultos.</a:t>
          </a:r>
        </a:p>
      </dgm:t>
    </dgm:pt>
    <dgm:pt modelId="{CEC674D3-AA6B-4455-9145-86239F8BB801}" type="parTrans" cxnId="{4342DD93-7E84-47A4-8015-90A0B779C1BB}">
      <dgm:prSet/>
      <dgm:spPr/>
      <dgm:t>
        <a:bodyPr/>
        <a:lstStyle/>
        <a:p>
          <a:endParaRPr lang="es-MX">
            <a:latin typeface="+mj-lt"/>
          </a:endParaRPr>
        </a:p>
      </dgm:t>
    </dgm:pt>
    <dgm:pt modelId="{8F0D48B5-8AC5-46E8-8187-7E87EB2BF0DA}" type="sibTrans" cxnId="{4342DD93-7E84-47A4-8015-90A0B779C1BB}">
      <dgm:prSet/>
      <dgm:spPr/>
      <dgm:t>
        <a:bodyPr/>
        <a:lstStyle/>
        <a:p>
          <a:endParaRPr lang="es-MX">
            <a:latin typeface="+mj-lt"/>
          </a:endParaRPr>
        </a:p>
      </dgm:t>
    </dgm:pt>
    <dgm:pt modelId="{C13B3D9C-CA4A-4F40-934A-146DC9EF9B7E}" type="pres">
      <dgm:prSet presAssocID="{9D9F8861-11A7-4C7C-A0B3-D311B9FBEDED}" presName="Name0" presStyleCnt="0">
        <dgm:presLayoutVars>
          <dgm:dir/>
          <dgm:resizeHandles val="exact"/>
        </dgm:presLayoutVars>
      </dgm:prSet>
      <dgm:spPr/>
    </dgm:pt>
    <dgm:pt modelId="{5C3FC1CD-43B7-4314-9D55-071227FC27CE}" type="pres">
      <dgm:prSet presAssocID="{F24BCF6D-EA3C-4895-B2AA-39035AA336F0}" presName="composite" presStyleCnt="0"/>
      <dgm:spPr/>
    </dgm:pt>
    <dgm:pt modelId="{F0382461-16F4-4638-B010-27EB5700B571}" type="pres">
      <dgm:prSet presAssocID="{F24BCF6D-EA3C-4895-B2AA-39035AA336F0}" presName="rect1" presStyleLbl="trAlignAcc1" presStyleIdx="0" presStyleCnt="4">
        <dgm:presLayoutVars>
          <dgm:bulletEnabled val="1"/>
        </dgm:presLayoutVars>
      </dgm:prSet>
      <dgm:spPr/>
    </dgm:pt>
    <dgm:pt modelId="{FE8C81D7-F5A1-4C48-AF9C-82BDAE4909BE}" type="pres">
      <dgm:prSet presAssocID="{F24BCF6D-EA3C-4895-B2AA-39035AA336F0}" presName="rect2" presStyleLbl="fgImgPlace1" presStyleIdx="0" presStyleCnt="4"/>
      <dgm:spPr>
        <a:blipFill rotWithShape="1">
          <a:blip xmlns:r="http://schemas.openxmlformats.org/officeDocument/2006/relationships" r:embed="rId1"/>
          <a:srcRect/>
          <a:stretch>
            <a:fillRect t="-8000" b="-8000"/>
          </a:stretch>
        </a:blipFill>
      </dgm:spPr>
    </dgm:pt>
    <dgm:pt modelId="{27489169-30F5-497D-9FCD-3E6D05ACD5FE}" type="pres">
      <dgm:prSet presAssocID="{64F322DD-E359-4BF5-8807-C3A30C632966}" presName="sibTrans" presStyleCnt="0"/>
      <dgm:spPr/>
    </dgm:pt>
    <dgm:pt modelId="{17373AEB-FFCE-4990-BA05-E0F9F7922E69}" type="pres">
      <dgm:prSet presAssocID="{A6F126A6-FD2D-44D4-A541-468EDB885738}" presName="composite" presStyleCnt="0"/>
      <dgm:spPr/>
    </dgm:pt>
    <dgm:pt modelId="{33A36E34-2EFB-4936-9C99-8D9757950102}" type="pres">
      <dgm:prSet presAssocID="{A6F126A6-FD2D-44D4-A541-468EDB885738}" presName="rect1" presStyleLbl="trAlignAcc1" presStyleIdx="1" presStyleCnt="4">
        <dgm:presLayoutVars>
          <dgm:bulletEnabled val="1"/>
        </dgm:presLayoutVars>
      </dgm:prSet>
      <dgm:spPr/>
    </dgm:pt>
    <dgm:pt modelId="{11ED8237-7E42-4D6F-975B-88DE442187F1}" type="pres">
      <dgm:prSet presAssocID="{A6F126A6-FD2D-44D4-A541-468EDB885738}" presName="rect2" presStyleLbl="fgImgPlace1" presStyleIdx="1" presStyleCnt="4"/>
      <dgm:spPr>
        <a:blipFill rotWithShape="1">
          <a:blip xmlns:r="http://schemas.openxmlformats.org/officeDocument/2006/relationships" r:embed="rId2"/>
          <a:srcRect/>
          <a:stretch>
            <a:fillRect t="-8000" b="-8000"/>
          </a:stretch>
        </a:blipFill>
      </dgm:spPr>
    </dgm:pt>
    <dgm:pt modelId="{502A993E-3C14-4137-BA0D-6F8192AC8959}" type="pres">
      <dgm:prSet presAssocID="{DFFABD4D-F47B-487C-8AA3-CD9319FB2DF4}" presName="sibTrans" presStyleCnt="0"/>
      <dgm:spPr/>
    </dgm:pt>
    <dgm:pt modelId="{AD3AF40A-3FB6-4834-A5B5-FFC1742D7E1B}" type="pres">
      <dgm:prSet presAssocID="{2CD7279D-D645-4FC9-A893-E937A003FA9E}" presName="composite" presStyleCnt="0"/>
      <dgm:spPr/>
    </dgm:pt>
    <dgm:pt modelId="{5EE2B363-5C82-4B07-B67E-2ABF68E10B42}" type="pres">
      <dgm:prSet presAssocID="{2CD7279D-D645-4FC9-A893-E937A003FA9E}" presName="rect1" presStyleLbl="trAlignAcc1" presStyleIdx="2" presStyleCnt="4">
        <dgm:presLayoutVars>
          <dgm:bulletEnabled val="1"/>
        </dgm:presLayoutVars>
      </dgm:prSet>
      <dgm:spPr/>
    </dgm:pt>
    <dgm:pt modelId="{3D6CC8DD-A226-4E07-B4AF-62E3BB565C38}" type="pres">
      <dgm:prSet presAssocID="{2CD7279D-D645-4FC9-A893-E937A003FA9E}" presName="rect2" presStyleLbl="fgImgPlace1" presStyleIdx="2" presStyleCnt="4"/>
      <dgm:spPr>
        <a:blipFill rotWithShape="1">
          <a:blip xmlns:r="http://schemas.openxmlformats.org/officeDocument/2006/relationships" r:embed="rId3"/>
          <a:srcRect/>
          <a:stretch>
            <a:fillRect l="-14000" r="-14000"/>
          </a:stretch>
        </a:blipFill>
      </dgm:spPr>
    </dgm:pt>
    <dgm:pt modelId="{4A62EE8C-7C95-4B29-A0AE-B9938541BDC9}" type="pres">
      <dgm:prSet presAssocID="{8C2C812B-86D1-4FB7-A206-7D49D133CCC1}" presName="sibTrans" presStyleCnt="0"/>
      <dgm:spPr/>
    </dgm:pt>
    <dgm:pt modelId="{D6C3DA8B-F43D-4494-82D4-9BCC25C5E2B4}" type="pres">
      <dgm:prSet presAssocID="{E347DD60-3317-4A7E-8075-541F0192BDA8}" presName="composite" presStyleCnt="0"/>
      <dgm:spPr/>
    </dgm:pt>
    <dgm:pt modelId="{72F76283-36CB-4682-B2EF-8BD132FBD6E9}" type="pres">
      <dgm:prSet presAssocID="{E347DD60-3317-4A7E-8075-541F0192BDA8}" presName="rect1" presStyleLbl="trAlignAcc1" presStyleIdx="3" presStyleCnt="4">
        <dgm:presLayoutVars>
          <dgm:bulletEnabled val="1"/>
        </dgm:presLayoutVars>
      </dgm:prSet>
      <dgm:spPr/>
    </dgm:pt>
    <dgm:pt modelId="{D3F8073D-D556-4FA5-A6A9-9A82B1B0CBD1}" type="pres">
      <dgm:prSet presAssocID="{E347DD60-3317-4A7E-8075-541F0192BDA8}" presName="rect2" presStyleLbl="fgImgPlace1" presStyleIdx="3" presStyleCnt="4"/>
      <dgm:spPr>
        <a:blipFill rotWithShape="1">
          <a:blip xmlns:r="http://schemas.openxmlformats.org/officeDocument/2006/relationships" r:embed="rId4"/>
          <a:srcRect/>
          <a:stretch>
            <a:fillRect t="-8000" b="-8000"/>
          </a:stretch>
        </a:blipFill>
      </dgm:spPr>
    </dgm:pt>
  </dgm:ptLst>
  <dgm:cxnLst>
    <dgm:cxn modelId="{04E6E903-4DF1-4C1F-9958-0614F80490BD}" type="presOf" srcId="{E347DD60-3317-4A7E-8075-541F0192BDA8}" destId="{72F76283-36CB-4682-B2EF-8BD132FBD6E9}" srcOrd="0" destOrd="0" presId="urn:microsoft.com/office/officeart/2008/layout/PictureStrips"/>
    <dgm:cxn modelId="{5BF73313-6D0B-43E3-B28B-5386DD9B56BC}" srcId="{9D9F8861-11A7-4C7C-A0B3-D311B9FBEDED}" destId="{F24BCF6D-EA3C-4895-B2AA-39035AA336F0}" srcOrd="0" destOrd="0" parTransId="{2869C26F-0027-4007-A3E3-8F6F9803FEB9}" sibTransId="{64F322DD-E359-4BF5-8807-C3A30C632966}"/>
    <dgm:cxn modelId="{E3D02C3E-A6CD-49BD-ABE7-FC1E58B4AB1D}" srcId="{9D9F8861-11A7-4C7C-A0B3-D311B9FBEDED}" destId="{A6F126A6-FD2D-44D4-A541-468EDB885738}" srcOrd="1" destOrd="0" parTransId="{45B62CB0-492C-4C8B-83ED-10ADD9A81602}" sibTransId="{DFFABD4D-F47B-487C-8AA3-CD9319FB2DF4}"/>
    <dgm:cxn modelId="{4342DD93-7E84-47A4-8015-90A0B779C1BB}" srcId="{9D9F8861-11A7-4C7C-A0B3-D311B9FBEDED}" destId="{E347DD60-3317-4A7E-8075-541F0192BDA8}" srcOrd="3" destOrd="0" parTransId="{CEC674D3-AA6B-4455-9145-86239F8BB801}" sibTransId="{8F0D48B5-8AC5-46E8-8187-7E87EB2BF0DA}"/>
    <dgm:cxn modelId="{CDCE7F9F-FCAF-49AF-8927-A3872B65005D}" type="presOf" srcId="{2CD7279D-D645-4FC9-A893-E937A003FA9E}" destId="{5EE2B363-5C82-4B07-B67E-2ABF68E10B42}" srcOrd="0" destOrd="0" presId="urn:microsoft.com/office/officeart/2008/layout/PictureStrips"/>
    <dgm:cxn modelId="{EACAB3BE-3096-43C3-9D7A-AD33D2913014}" type="presOf" srcId="{9D9F8861-11A7-4C7C-A0B3-D311B9FBEDED}" destId="{C13B3D9C-CA4A-4F40-934A-146DC9EF9B7E}" srcOrd="0" destOrd="0" presId="urn:microsoft.com/office/officeart/2008/layout/PictureStrips"/>
    <dgm:cxn modelId="{83E4CAC2-5CCB-4429-AD00-D69643351AE0}" srcId="{9D9F8861-11A7-4C7C-A0B3-D311B9FBEDED}" destId="{2CD7279D-D645-4FC9-A893-E937A003FA9E}" srcOrd="2" destOrd="0" parTransId="{445D60A6-3A62-4201-B8C7-C36B1E2C58B7}" sibTransId="{8C2C812B-86D1-4FB7-A206-7D49D133CCC1}"/>
    <dgm:cxn modelId="{4F3C07D2-D834-482D-906D-694CE4EE1178}" type="presOf" srcId="{F24BCF6D-EA3C-4895-B2AA-39035AA336F0}" destId="{F0382461-16F4-4638-B010-27EB5700B571}" srcOrd="0" destOrd="0" presId="urn:microsoft.com/office/officeart/2008/layout/PictureStrips"/>
    <dgm:cxn modelId="{6DA5B2E5-4F90-40BB-817C-812425D6EC40}" type="presOf" srcId="{A6F126A6-FD2D-44D4-A541-468EDB885738}" destId="{33A36E34-2EFB-4936-9C99-8D9757950102}" srcOrd="0" destOrd="0" presId="urn:microsoft.com/office/officeart/2008/layout/PictureStrips"/>
    <dgm:cxn modelId="{3EE0480A-486C-4095-8907-218A641BC5DD}" type="presParOf" srcId="{C13B3D9C-CA4A-4F40-934A-146DC9EF9B7E}" destId="{5C3FC1CD-43B7-4314-9D55-071227FC27CE}" srcOrd="0" destOrd="0" presId="urn:microsoft.com/office/officeart/2008/layout/PictureStrips"/>
    <dgm:cxn modelId="{7DF71D61-AD39-4C68-BD43-ED23AF126D3A}" type="presParOf" srcId="{5C3FC1CD-43B7-4314-9D55-071227FC27CE}" destId="{F0382461-16F4-4638-B010-27EB5700B571}" srcOrd="0" destOrd="0" presId="urn:microsoft.com/office/officeart/2008/layout/PictureStrips"/>
    <dgm:cxn modelId="{9051B856-8457-4B3E-A85C-F086F92971C7}" type="presParOf" srcId="{5C3FC1CD-43B7-4314-9D55-071227FC27CE}" destId="{FE8C81D7-F5A1-4C48-AF9C-82BDAE4909BE}" srcOrd="1" destOrd="0" presId="urn:microsoft.com/office/officeart/2008/layout/PictureStrips"/>
    <dgm:cxn modelId="{FE08AA28-1280-465C-B144-3C9192B7F44A}" type="presParOf" srcId="{C13B3D9C-CA4A-4F40-934A-146DC9EF9B7E}" destId="{27489169-30F5-497D-9FCD-3E6D05ACD5FE}" srcOrd="1" destOrd="0" presId="urn:microsoft.com/office/officeart/2008/layout/PictureStrips"/>
    <dgm:cxn modelId="{F29DA716-4CA2-4FC9-BE56-D691B898A82B}" type="presParOf" srcId="{C13B3D9C-CA4A-4F40-934A-146DC9EF9B7E}" destId="{17373AEB-FFCE-4990-BA05-E0F9F7922E69}" srcOrd="2" destOrd="0" presId="urn:microsoft.com/office/officeart/2008/layout/PictureStrips"/>
    <dgm:cxn modelId="{D4EA68A6-B2A7-4BFB-AE9E-F391834C1917}" type="presParOf" srcId="{17373AEB-FFCE-4990-BA05-E0F9F7922E69}" destId="{33A36E34-2EFB-4936-9C99-8D9757950102}" srcOrd="0" destOrd="0" presId="urn:microsoft.com/office/officeart/2008/layout/PictureStrips"/>
    <dgm:cxn modelId="{84E52383-F6A2-4EAE-810B-2B9130F6E2EE}" type="presParOf" srcId="{17373AEB-FFCE-4990-BA05-E0F9F7922E69}" destId="{11ED8237-7E42-4D6F-975B-88DE442187F1}" srcOrd="1" destOrd="0" presId="urn:microsoft.com/office/officeart/2008/layout/PictureStrips"/>
    <dgm:cxn modelId="{EB4F8A34-7AA1-4A1D-94BC-1B5DA782ACD6}" type="presParOf" srcId="{C13B3D9C-CA4A-4F40-934A-146DC9EF9B7E}" destId="{502A993E-3C14-4137-BA0D-6F8192AC8959}" srcOrd="3" destOrd="0" presId="urn:microsoft.com/office/officeart/2008/layout/PictureStrips"/>
    <dgm:cxn modelId="{7C02B7F0-6086-426D-817C-C0A5FD327A82}" type="presParOf" srcId="{C13B3D9C-CA4A-4F40-934A-146DC9EF9B7E}" destId="{AD3AF40A-3FB6-4834-A5B5-FFC1742D7E1B}" srcOrd="4" destOrd="0" presId="urn:microsoft.com/office/officeart/2008/layout/PictureStrips"/>
    <dgm:cxn modelId="{89833592-6FB0-4FE1-BC26-AD64682BF24F}" type="presParOf" srcId="{AD3AF40A-3FB6-4834-A5B5-FFC1742D7E1B}" destId="{5EE2B363-5C82-4B07-B67E-2ABF68E10B42}" srcOrd="0" destOrd="0" presId="urn:microsoft.com/office/officeart/2008/layout/PictureStrips"/>
    <dgm:cxn modelId="{C0264F34-E180-4C62-8275-88BD326B6BA3}" type="presParOf" srcId="{AD3AF40A-3FB6-4834-A5B5-FFC1742D7E1B}" destId="{3D6CC8DD-A226-4E07-B4AF-62E3BB565C38}" srcOrd="1" destOrd="0" presId="urn:microsoft.com/office/officeart/2008/layout/PictureStrips"/>
    <dgm:cxn modelId="{130938C7-1BE6-460F-8C53-42138D35A924}" type="presParOf" srcId="{C13B3D9C-CA4A-4F40-934A-146DC9EF9B7E}" destId="{4A62EE8C-7C95-4B29-A0AE-B9938541BDC9}" srcOrd="5" destOrd="0" presId="urn:microsoft.com/office/officeart/2008/layout/PictureStrips"/>
    <dgm:cxn modelId="{D3C0F912-5BD4-43F2-843C-F8C44B8D046E}" type="presParOf" srcId="{C13B3D9C-CA4A-4F40-934A-146DC9EF9B7E}" destId="{D6C3DA8B-F43D-4494-82D4-9BCC25C5E2B4}" srcOrd="6" destOrd="0" presId="urn:microsoft.com/office/officeart/2008/layout/PictureStrips"/>
    <dgm:cxn modelId="{91DEFAD4-B2F0-4878-9A21-E2D22B437A75}" type="presParOf" srcId="{D6C3DA8B-F43D-4494-82D4-9BCC25C5E2B4}" destId="{72F76283-36CB-4682-B2EF-8BD132FBD6E9}" srcOrd="0" destOrd="0" presId="urn:microsoft.com/office/officeart/2008/layout/PictureStrips"/>
    <dgm:cxn modelId="{D5EB9DCC-19D4-47A0-8FC2-C86B7F07D541}" type="presParOf" srcId="{D6C3DA8B-F43D-4494-82D4-9BCC25C5E2B4}" destId="{D3F8073D-D556-4FA5-A6A9-9A82B1B0CBD1}" srcOrd="1" destOrd="0" presId="urn:microsoft.com/office/officeart/2008/layout/PictureStrip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4AC1DF4-6B8D-4707-8624-11960101B35A}" type="doc">
      <dgm:prSet loTypeId="urn:microsoft.com/office/officeart/2018/5/layout/IconCircleLabel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12C8CE09-62BB-4F15-A93A-A37A1B4A5E58}">
      <dgm:prSet/>
      <dgm:spPr/>
      <dgm:t>
        <a:bodyPr/>
        <a:lstStyle/>
        <a:p>
          <a:pPr>
            <a:defRPr cap="all"/>
          </a:pPr>
          <a:r>
            <a:rPr lang="es-MX" cap="none" dirty="0">
              <a:latin typeface="+mj-lt"/>
            </a:rPr>
            <a:t>Incluir periodos de actividad física vigorosa.</a:t>
          </a:r>
          <a:endParaRPr lang="en-US" cap="none" dirty="0">
            <a:latin typeface="+mj-lt"/>
          </a:endParaRPr>
        </a:p>
      </dgm:t>
    </dgm:pt>
    <dgm:pt modelId="{C2C69AC6-38AE-4897-AE22-C00E6B1F3079}" type="parTrans" cxnId="{E5173B6E-D269-4C02-8E3C-FDC342B87CAF}">
      <dgm:prSet/>
      <dgm:spPr/>
      <dgm:t>
        <a:bodyPr/>
        <a:lstStyle/>
        <a:p>
          <a:endParaRPr lang="en-US" dirty="0">
            <a:latin typeface="+mj-lt"/>
          </a:endParaRPr>
        </a:p>
      </dgm:t>
    </dgm:pt>
    <dgm:pt modelId="{C3DBEFF4-25C3-4384-AD98-15BC5D9508DD}" type="sibTrans" cxnId="{E5173B6E-D269-4C02-8E3C-FDC342B87CAF}">
      <dgm:prSet/>
      <dgm:spPr/>
      <dgm:t>
        <a:bodyPr/>
        <a:lstStyle/>
        <a:p>
          <a:endParaRPr lang="en-US" dirty="0">
            <a:latin typeface="+mj-lt"/>
          </a:endParaRPr>
        </a:p>
      </dgm:t>
    </dgm:pt>
    <dgm:pt modelId="{FFED4DF5-9CE9-46E8-A85C-A928ECA2C333}">
      <dgm:prSet/>
      <dgm:spPr/>
      <dgm:t>
        <a:bodyPr/>
        <a:lstStyle/>
        <a:p>
          <a:pPr>
            <a:defRPr cap="all"/>
          </a:pPr>
          <a:r>
            <a:rPr lang="es-MX" cap="none" dirty="0">
              <a:latin typeface="+mj-lt"/>
            </a:rPr>
            <a:t>Incorporar actividades variadas.</a:t>
          </a:r>
          <a:endParaRPr lang="en-US" cap="none" dirty="0">
            <a:latin typeface="+mj-lt"/>
          </a:endParaRPr>
        </a:p>
      </dgm:t>
    </dgm:pt>
    <dgm:pt modelId="{82DA9B7B-9550-47AF-8B3E-4523424F3A0F}" type="parTrans" cxnId="{E3BD7166-BAA3-43CF-83BB-3103D5626DE7}">
      <dgm:prSet/>
      <dgm:spPr/>
      <dgm:t>
        <a:bodyPr/>
        <a:lstStyle/>
        <a:p>
          <a:endParaRPr lang="en-US" dirty="0">
            <a:latin typeface="+mj-lt"/>
          </a:endParaRPr>
        </a:p>
      </dgm:t>
    </dgm:pt>
    <dgm:pt modelId="{35DF2092-F881-471B-9076-55BE6B835857}" type="sibTrans" cxnId="{E3BD7166-BAA3-43CF-83BB-3103D5626DE7}">
      <dgm:prSet/>
      <dgm:spPr/>
      <dgm:t>
        <a:bodyPr/>
        <a:lstStyle/>
        <a:p>
          <a:endParaRPr lang="en-US" dirty="0">
            <a:latin typeface="+mj-lt"/>
          </a:endParaRPr>
        </a:p>
      </dgm:t>
    </dgm:pt>
    <dgm:pt modelId="{EA4BF5CB-7CF3-49DE-A5B0-D1FF960FEA44}">
      <dgm:prSet/>
      <dgm:spPr/>
      <dgm:t>
        <a:bodyPr/>
        <a:lstStyle/>
        <a:p>
          <a:pPr>
            <a:defRPr cap="all"/>
          </a:pPr>
          <a:r>
            <a:rPr lang="es-MX" cap="none" dirty="0">
              <a:latin typeface="+mj-lt"/>
            </a:rPr>
            <a:t>Involucrar grandes grupos musculares.</a:t>
          </a:r>
          <a:endParaRPr lang="en-US" cap="none" dirty="0">
            <a:latin typeface="+mj-lt"/>
          </a:endParaRPr>
        </a:p>
      </dgm:t>
    </dgm:pt>
    <dgm:pt modelId="{C4D3D654-B8D8-458E-93B1-958F5C598999}" type="parTrans" cxnId="{DD416002-9856-4DC4-A747-6029A5C2A7ED}">
      <dgm:prSet/>
      <dgm:spPr/>
      <dgm:t>
        <a:bodyPr/>
        <a:lstStyle/>
        <a:p>
          <a:endParaRPr lang="en-US" dirty="0">
            <a:latin typeface="+mj-lt"/>
          </a:endParaRPr>
        </a:p>
      </dgm:t>
    </dgm:pt>
    <dgm:pt modelId="{C392A888-57CD-48A6-B8A2-A96A3CD4B01D}" type="sibTrans" cxnId="{DD416002-9856-4DC4-A747-6029A5C2A7ED}">
      <dgm:prSet/>
      <dgm:spPr/>
      <dgm:t>
        <a:bodyPr/>
        <a:lstStyle/>
        <a:p>
          <a:endParaRPr lang="en-US" dirty="0">
            <a:latin typeface="+mj-lt"/>
          </a:endParaRPr>
        </a:p>
      </dgm:t>
    </dgm:pt>
    <dgm:pt modelId="{02F662A2-BBD2-4D99-9A61-0E0736CC4380}">
      <dgm:prSet/>
      <dgm:spPr/>
      <dgm:t>
        <a:bodyPr/>
        <a:lstStyle/>
        <a:p>
          <a:pPr>
            <a:defRPr cap="all"/>
          </a:pPr>
          <a:r>
            <a:rPr lang="es-MX" cap="none" dirty="0">
              <a:latin typeface="+mj-lt"/>
            </a:rPr>
            <a:t>Generar un gasto energético de 2000 kcal por semana.</a:t>
          </a:r>
          <a:endParaRPr lang="en-US" cap="none" dirty="0">
            <a:latin typeface="+mj-lt"/>
          </a:endParaRPr>
        </a:p>
      </dgm:t>
    </dgm:pt>
    <dgm:pt modelId="{B5D2FC86-DDF2-4DD8-AE78-F19542754E4A}" type="parTrans" cxnId="{697426BA-646B-433E-93E7-603E62DF829F}">
      <dgm:prSet/>
      <dgm:spPr/>
      <dgm:t>
        <a:bodyPr/>
        <a:lstStyle/>
        <a:p>
          <a:endParaRPr lang="en-US" dirty="0">
            <a:latin typeface="+mj-lt"/>
          </a:endParaRPr>
        </a:p>
      </dgm:t>
    </dgm:pt>
    <dgm:pt modelId="{A492FAC7-02EC-4356-AD48-134DABCC82DE}" type="sibTrans" cxnId="{697426BA-646B-433E-93E7-603E62DF829F}">
      <dgm:prSet/>
      <dgm:spPr/>
      <dgm:t>
        <a:bodyPr/>
        <a:lstStyle/>
        <a:p>
          <a:endParaRPr lang="en-US" dirty="0">
            <a:latin typeface="+mj-lt"/>
          </a:endParaRPr>
        </a:p>
      </dgm:t>
    </dgm:pt>
    <dgm:pt modelId="{41716F88-04DD-4254-8B2B-2F755554E88D}">
      <dgm:prSet/>
      <dgm:spPr/>
      <dgm:t>
        <a:bodyPr/>
        <a:lstStyle/>
        <a:p>
          <a:pPr>
            <a:defRPr cap="all"/>
          </a:pPr>
          <a:r>
            <a:rPr lang="es-MX" cap="none" dirty="0">
              <a:latin typeface="+mj-lt"/>
            </a:rPr>
            <a:t>Mantenerse a lo largo de toda la vida.</a:t>
          </a:r>
          <a:endParaRPr lang="en-US" cap="none" dirty="0">
            <a:latin typeface="+mj-lt"/>
          </a:endParaRPr>
        </a:p>
      </dgm:t>
    </dgm:pt>
    <dgm:pt modelId="{380B4B74-06EE-457A-B631-2718FE9CEB4F}" type="parTrans" cxnId="{9D983752-0B94-4B34-8333-610EB0BF9DE3}">
      <dgm:prSet/>
      <dgm:spPr/>
      <dgm:t>
        <a:bodyPr/>
        <a:lstStyle/>
        <a:p>
          <a:endParaRPr lang="en-US" dirty="0">
            <a:latin typeface="+mj-lt"/>
          </a:endParaRPr>
        </a:p>
      </dgm:t>
    </dgm:pt>
    <dgm:pt modelId="{76DA67FC-C1B4-4F51-99A3-EE11F4E99505}" type="sibTrans" cxnId="{9D983752-0B94-4B34-8333-610EB0BF9DE3}">
      <dgm:prSet/>
      <dgm:spPr/>
      <dgm:t>
        <a:bodyPr/>
        <a:lstStyle/>
        <a:p>
          <a:endParaRPr lang="en-US" dirty="0">
            <a:latin typeface="+mj-lt"/>
          </a:endParaRPr>
        </a:p>
      </dgm:t>
    </dgm:pt>
    <dgm:pt modelId="{381E18BA-1C9E-4767-97D7-AAAF89F68156}" type="pres">
      <dgm:prSet presAssocID="{84AC1DF4-6B8D-4707-8624-11960101B35A}" presName="root" presStyleCnt="0">
        <dgm:presLayoutVars>
          <dgm:dir/>
          <dgm:resizeHandles val="exact"/>
        </dgm:presLayoutVars>
      </dgm:prSet>
      <dgm:spPr/>
    </dgm:pt>
    <dgm:pt modelId="{1F8F9599-5D7B-4D3F-B598-5B520212217A}" type="pres">
      <dgm:prSet presAssocID="{12C8CE09-62BB-4F15-A93A-A37A1B4A5E58}" presName="compNode" presStyleCnt="0"/>
      <dgm:spPr/>
    </dgm:pt>
    <dgm:pt modelId="{EA7EA31F-F726-4A40-A04E-FCD8BF53329F}" type="pres">
      <dgm:prSet presAssocID="{12C8CE09-62BB-4F15-A93A-A37A1B4A5E58}" presName="iconBgRect" presStyleLbl="bgShp" presStyleIdx="0" presStyleCnt="5"/>
      <dgm:spPr/>
    </dgm:pt>
    <dgm:pt modelId="{B881EA6D-2BB7-4AF2-B5C2-96037BDFF74C}" type="pres">
      <dgm:prSet presAssocID="{12C8CE09-62BB-4F15-A93A-A37A1B4A5E58}" presName="iconRect" presStyleLbl="node1" presStyleIdx="0" presStyleCnt="5"/>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Run"/>
        </a:ext>
      </dgm:extLst>
    </dgm:pt>
    <dgm:pt modelId="{60C5D642-F000-43ED-A2E1-C23F64B6D8A6}" type="pres">
      <dgm:prSet presAssocID="{12C8CE09-62BB-4F15-A93A-A37A1B4A5E58}" presName="spaceRect" presStyleCnt="0"/>
      <dgm:spPr/>
    </dgm:pt>
    <dgm:pt modelId="{AD871F91-EA18-47A3-9C6C-4AFCFB69E898}" type="pres">
      <dgm:prSet presAssocID="{12C8CE09-62BB-4F15-A93A-A37A1B4A5E58}" presName="textRect" presStyleLbl="revTx" presStyleIdx="0" presStyleCnt="5">
        <dgm:presLayoutVars>
          <dgm:chMax val="1"/>
          <dgm:chPref val="1"/>
        </dgm:presLayoutVars>
      </dgm:prSet>
      <dgm:spPr/>
    </dgm:pt>
    <dgm:pt modelId="{AB62799D-C929-4DA5-BFF1-04578FBDACD9}" type="pres">
      <dgm:prSet presAssocID="{C3DBEFF4-25C3-4384-AD98-15BC5D9508DD}" presName="sibTrans" presStyleCnt="0"/>
      <dgm:spPr/>
    </dgm:pt>
    <dgm:pt modelId="{3D72085D-5051-46B2-BE6C-C11F472381D0}" type="pres">
      <dgm:prSet presAssocID="{FFED4DF5-9CE9-46E8-A85C-A928ECA2C333}" presName="compNode" presStyleCnt="0"/>
      <dgm:spPr/>
    </dgm:pt>
    <dgm:pt modelId="{B4C44D96-B120-4BA1-B204-18872769DEC9}" type="pres">
      <dgm:prSet presAssocID="{FFED4DF5-9CE9-46E8-A85C-A928ECA2C333}" presName="iconBgRect" presStyleLbl="bgShp" presStyleIdx="1" presStyleCnt="5"/>
      <dgm:spPr/>
    </dgm:pt>
    <dgm:pt modelId="{E454B476-62F9-4F85-B638-8D30CF7AE626}" type="pres">
      <dgm:prSet presAssocID="{FFED4DF5-9CE9-46E8-A85C-A928ECA2C333}" presName="iconRect" presStyleLbl="node1" presStyleIdx="1" presStyleCnt="5"/>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Swimming with solid fill"/>
        </a:ext>
      </dgm:extLst>
    </dgm:pt>
    <dgm:pt modelId="{59A2F081-F6B7-48E5-9E21-2175DA006181}" type="pres">
      <dgm:prSet presAssocID="{FFED4DF5-9CE9-46E8-A85C-A928ECA2C333}" presName="spaceRect" presStyleCnt="0"/>
      <dgm:spPr/>
    </dgm:pt>
    <dgm:pt modelId="{5BABA9CA-1690-458E-83B9-5476610416BF}" type="pres">
      <dgm:prSet presAssocID="{FFED4DF5-9CE9-46E8-A85C-A928ECA2C333}" presName="textRect" presStyleLbl="revTx" presStyleIdx="1" presStyleCnt="5">
        <dgm:presLayoutVars>
          <dgm:chMax val="1"/>
          <dgm:chPref val="1"/>
        </dgm:presLayoutVars>
      </dgm:prSet>
      <dgm:spPr/>
    </dgm:pt>
    <dgm:pt modelId="{43BB9403-610B-40ED-A08D-0AC542C971AA}" type="pres">
      <dgm:prSet presAssocID="{35DF2092-F881-471B-9076-55BE6B835857}" presName="sibTrans" presStyleCnt="0"/>
      <dgm:spPr/>
    </dgm:pt>
    <dgm:pt modelId="{01EC8E45-293C-457A-BB37-A23F8913CEB2}" type="pres">
      <dgm:prSet presAssocID="{EA4BF5CB-7CF3-49DE-A5B0-D1FF960FEA44}" presName="compNode" presStyleCnt="0"/>
      <dgm:spPr/>
    </dgm:pt>
    <dgm:pt modelId="{86EBE516-C84F-4B6A-B762-9FEA4A4F5A4F}" type="pres">
      <dgm:prSet presAssocID="{EA4BF5CB-7CF3-49DE-A5B0-D1FF960FEA44}" presName="iconBgRect" presStyleLbl="bgShp" presStyleIdx="2" presStyleCnt="5"/>
      <dgm:spPr/>
    </dgm:pt>
    <dgm:pt modelId="{EF6CA51B-6D81-48D4-8760-97D95427BA03}" type="pres">
      <dgm:prSet presAssocID="{EA4BF5CB-7CF3-49DE-A5B0-D1FF960FEA44}" presName="iconRect" presStyleLbl="node1" presStyleIdx="2" presStyleCnt="5"/>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Body builder with solid fill"/>
        </a:ext>
      </dgm:extLst>
    </dgm:pt>
    <dgm:pt modelId="{8381EA8C-015F-4163-B023-22894156DE46}" type="pres">
      <dgm:prSet presAssocID="{EA4BF5CB-7CF3-49DE-A5B0-D1FF960FEA44}" presName="spaceRect" presStyleCnt="0"/>
      <dgm:spPr/>
    </dgm:pt>
    <dgm:pt modelId="{241E12FA-44FA-4798-BB1E-58BF0ABB3CC9}" type="pres">
      <dgm:prSet presAssocID="{EA4BF5CB-7CF3-49DE-A5B0-D1FF960FEA44}" presName="textRect" presStyleLbl="revTx" presStyleIdx="2" presStyleCnt="5">
        <dgm:presLayoutVars>
          <dgm:chMax val="1"/>
          <dgm:chPref val="1"/>
        </dgm:presLayoutVars>
      </dgm:prSet>
      <dgm:spPr/>
    </dgm:pt>
    <dgm:pt modelId="{01305D22-E8D8-48B2-9BF9-028F2EC64297}" type="pres">
      <dgm:prSet presAssocID="{C392A888-57CD-48A6-B8A2-A96A3CD4B01D}" presName="sibTrans" presStyleCnt="0"/>
      <dgm:spPr/>
    </dgm:pt>
    <dgm:pt modelId="{B6A75A92-F0B1-42F3-8F46-E8B84EE50E70}" type="pres">
      <dgm:prSet presAssocID="{02F662A2-BBD2-4D99-9A61-0E0736CC4380}" presName="compNode" presStyleCnt="0"/>
      <dgm:spPr/>
    </dgm:pt>
    <dgm:pt modelId="{FEB2DCDE-568D-477A-8B1B-80344E7AECE2}" type="pres">
      <dgm:prSet presAssocID="{02F662A2-BBD2-4D99-9A61-0E0736CC4380}" presName="iconBgRect" presStyleLbl="bgShp" presStyleIdx="3" presStyleCnt="5"/>
      <dgm:spPr/>
    </dgm:pt>
    <dgm:pt modelId="{5D3A38A7-3FDD-47D5-A029-19C5C325C558}" type="pres">
      <dgm:prSet presAssocID="{02F662A2-BBD2-4D99-9A61-0E0736CC4380}" presName="iconRect" presStyleLbl="node1" presStyleIdx="3" presStyleCnt="5"/>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Dumbbell"/>
        </a:ext>
      </dgm:extLst>
    </dgm:pt>
    <dgm:pt modelId="{D8EB4629-BE76-4924-8769-E8244E155E27}" type="pres">
      <dgm:prSet presAssocID="{02F662A2-BBD2-4D99-9A61-0E0736CC4380}" presName="spaceRect" presStyleCnt="0"/>
      <dgm:spPr/>
    </dgm:pt>
    <dgm:pt modelId="{C169EE56-8B7B-42B2-B8A8-952042BCB5B8}" type="pres">
      <dgm:prSet presAssocID="{02F662A2-BBD2-4D99-9A61-0E0736CC4380}" presName="textRect" presStyleLbl="revTx" presStyleIdx="3" presStyleCnt="5">
        <dgm:presLayoutVars>
          <dgm:chMax val="1"/>
          <dgm:chPref val="1"/>
        </dgm:presLayoutVars>
      </dgm:prSet>
      <dgm:spPr/>
    </dgm:pt>
    <dgm:pt modelId="{B1CCDE19-DE44-4C84-A746-29024E5672DD}" type="pres">
      <dgm:prSet presAssocID="{A492FAC7-02EC-4356-AD48-134DABCC82DE}" presName="sibTrans" presStyleCnt="0"/>
      <dgm:spPr/>
    </dgm:pt>
    <dgm:pt modelId="{8021E618-F931-48E4-82DD-7580140E2A84}" type="pres">
      <dgm:prSet presAssocID="{41716F88-04DD-4254-8B2B-2F755554E88D}" presName="compNode" presStyleCnt="0"/>
      <dgm:spPr/>
    </dgm:pt>
    <dgm:pt modelId="{EDEE8F6C-EA01-42AD-8DDC-D7CCCF3D4218}" type="pres">
      <dgm:prSet presAssocID="{41716F88-04DD-4254-8B2B-2F755554E88D}" presName="iconBgRect" presStyleLbl="bgShp" presStyleIdx="4" presStyleCnt="5"/>
      <dgm:spPr/>
    </dgm:pt>
    <dgm:pt modelId="{0BF6DAE5-BFFB-456C-8744-A65C271A6F01}" type="pres">
      <dgm:prSet presAssocID="{41716F88-04DD-4254-8B2B-2F755554E88D}" presName="iconRect" presStyleLbl="node1" presStyleIdx="4" presStyleCnt="5"/>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Pyramid with Levels"/>
        </a:ext>
      </dgm:extLst>
    </dgm:pt>
    <dgm:pt modelId="{4DA08C12-47B4-4220-8C94-F4EB0F20C0D9}" type="pres">
      <dgm:prSet presAssocID="{41716F88-04DD-4254-8B2B-2F755554E88D}" presName="spaceRect" presStyleCnt="0"/>
      <dgm:spPr/>
    </dgm:pt>
    <dgm:pt modelId="{96267AF4-56A3-46A4-BCB5-45B37E2A036A}" type="pres">
      <dgm:prSet presAssocID="{41716F88-04DD-4254-8B2B-2F755554E88D}" presName="textRect" presStyleLbl="revTx" presStyleIdx="4" presStyleCnt="5">
        <dgm:presLayoutVars>
          <dgm:chMax val="1"/>
          <dgm:chPref val="1"/>
        </dgm:presLayoutVars>
      </dgm:prSet>
      <dgm:spPr/>
    </dgm:pt>
  </dgm:ptLst>
  <dgm:cxnLst>
    <dgm:cxn modelId="{DD416002-9856-4DC4-A747-6029A5C2A7ED}" srcId="{84AC1DF4-6B8D-4707-8624-11960101B35A}" destId="{EA4BF5CB-7CF3-49DE-A5B0-D1FF960FEA44}" srcOrd="2" destOrd="0" parTransId="{C4D3D654-B8D8-458E-93B1-958F5C598999}" sibTransId="{C392A888-57CD-48A6-B8A2-A96A3CD4B01D}"/>
    <dgm:cxn modelId="{5B16EA06-A688-4809-A711-E5B877BE02F8}" type="presOf" srcId="{12C8CE09-62BB-4F15-A93A-A37A1B4A5E58}" destId="{AD871F91-EA18-47A3-9C6C-4AFCFB69E898}" srcOrd="0" destOrd="0" presId="urn:microsoft.com/office/officeart/2018/5/layout/IconCircleLabelList"/>
    <dgm:cxn modelId="{214CD00E-DF31-48A3-B457-BF1D6B37FC68}" type="presOf" srcId="{FFED4DF5-9CE9-46E8-A85C-A928ECA2C333}" destId="{5BABA9CA-1690-458E-83B9-5476610416BF}" srcOrd="0" destOrd="0" presId="urn:microsoft.com/office/officeart/2018/5/layout/IconCircleLabelList"/>
    <dgm:cxn modelId="{BBA4B937-0EB6-4E27-9B4D-EEAC837FF0E1}" type="presOf" srcId="{02F662A2-BBD2-4D99-9A61-0E0736CC4380}" destId="{C169EE56-8B7B-42B2-B8A8-952042BCB5B8}" srcOrd="0" destOrd="0" presId="urn:microsoft.com/office/officeart/2018/5/layout/IconCircleLabelList"/>
    <dgm:cxn modelId="{E3BD7166-BAA3-43CF-83BB-3103D5626DE7}" srcId="{84AC1DF4-6B8D-4707-8624-11960101B35A}" destId="{FFED4DF5-9CE9-46E8-A85C-A928ECA2C333}" srcOrd="1" destOrd="0" parTransId="{82DA9B7B-9550-47AF-8B3E-4523424F3A0F}" sibTransId="{35DF2092-F881-471B-9076-55BE6B835857}"/>
    <dgm:cxn modelId="{76A5BD67-026B-464D-BEBE-2044F757187B}" type="presOf" srcId="{41716F88-04DD-4254-8B2B-2F755554E88D}" destId="{96267AF4-56A3-46A4-BCB5-45B37E2A036A}" srcOrd="0" destOrd="0" presId="urn:microsoft.com/office/officeart/2018/5/layout/IconCircleLabelList"/>
    <dgm:cxn modelId="{E5173B6E-D269-4C02-8E3C-FDC342B87CAF}" srcId="{84AC1DF4-6B8D-4707-8624-11960101B35A}" destId="{12C8CE09-62BB-4F15-A93A-A37A1B4A5E58}" srcOrd="0" destOrd="0" parTransId="{C2C69AC6-38AE-4897-AE22-C00E6B1F3079}" sibTransId="{C3DBEFF4-25C3-4384-AD98-15BC5D9508DD}"/>
    <dgm:cxn modelId="{9D983752-0B94-4B34-8333-610EB0BF9DE3}" srcId="{84AC1DF4-6B8D-4707-8624-11960101B35A}" destId="{41716F88-04DD-4254-8B2B-2F755554E88D}" srcOrd="4" destOrd="0" parTransId="{380B4B74-06EE-457A-B631-2718FE9CEB4F}" sibTransId="{76DA67FC-C1B4-4F51-99A3-EE11F4E99505}"/>
    <dgm:cxn modelId="{BF660D56-4192-4370-ADC2-443DDFF7F9FD}" type="presOf" srcId="{EA4BF5CB-7CF3-49DE-A5B0-D1FF960FEA44}" destId="{241E12FA-44FA-4798-BB1E-58BF0ABB3CC9}" srcOrd="0" destOrd="0" presId="urn:microsoft.com/office/officeart/2018/5/layout/IconCircleLabelList"/>
    <dgm:cxn modelId="{697426BA-646B-433E-93E7-603E62DF829F}" srcId="{84AC1DF4-6B8D-4707-8624-11960101B35A}" destId="{02F662A2-BBD2-4D99-9A61-0E0736CC4380}" srcOrd="3" destOrd="0" parTransId="{B5D2FC86-DDF2-4DD8-AE78-F19542754E4A}" sibTransId="{A492FAC7-02EC-4356-AD48-134DABCC82DE}"/>
    <dgm:cxn modelId="{1F5008EA-EA5D-488E-B8FC-C3992C4A7F1A}" type="presOf" srcId="{84AC1DF4-6B8D-4707-8624-11960101B35A}" destId="{381E18BA-1C9E-4767-97D7-AAAF89F68156}" srcOrd="0" destOrd="0" presId="urn:microsoft.com/office/officeart/2018/5/layout/IconCircleLabelList"/>
    <dgm:cxn modelId="{A9891845-3C14-4D8A-A939-94852C3BB2DC}" type="presParOf" srcId="{381E18BA-1C9E-4767-97D7-AAAF89F68156}" destId="{1F8F9599-5D7B-4D3F-B598-5B520212217A}" srcOrd="0" destOrd="0" presId="urn:microsoft.com/office/officeart/2018/5/layout/IconCircleLabelList"/>
    <dgm:cxn modelId="{48883F88-5CEE-4CB8-AC7F-9FCE5F8A8BB9}" type="presParOf" srcId="{1F8F9599-5D7B-4D3F-B598-5B520212217A}" destId="{EA7EA31F-F726-4A40-A04E-FCD8BF53329F}" srcOrd="0" destOrd="0" presId="urn:microsoft.com/office/officeart/2018/5/layout/IconCircleLabelList"/>
    <dgm:cxn modelId="{B1A6AE74-D882-4DCC-875E-52A19DE687C6}" type="presParOf" srcId="{1F8F9599-5D7B-4D3F-B598-5B520212217A}" destId="{B881EA6D-2BB7-4AF2-B5C2-96037BDFF74C}" srcOrd="1" destOrd="0" presId="urn:microsoft.com/office/officeart/2018/5/layout/IconCircleLabelList"/>
    <dgm:cxn modelId="{3C45E36F-9450-4800-99C8-A9FB208D6AE1}" type="presParOf" srcId="{1F8F9599-5D7B-4D3F-B598-5B520212217A}" destId="{60C5D642-F000-43ED-A2E1-C23F64B6D8A6}" srcOrd="2" destOrd="0" presId="urn:microsoft.com/office/officeart/2018/5/layout/IconCircleLabelList"/>
    <dgm:cxn modelId="{E0CCE7E8-B75E-466B-88E8-C12ED2BFAB6A}" type="presParOf" srcId="{1F8F9599-5D7B-4D3F-B598-5B520212217A}" destId="{AD871F91-EA18-47A3-9C6C-4AFCFB69E898}" srcOrd="3" destOrd="0" presId="urn:microsoft.com/office/officeart/2018/5/layout/IconCircleLabelList"/>
    <dgm:cxn modelId="{D51DC07F-824F-4016-A372-9AF043F2AFFA}" type="presParOf" srcId="{381E18BA-1C9E-4767-97D7-AAAF89F68156}" destId="{AB62799D-C929-4DA5-BFF1-04578FBDACD9}" srcOrd="1" destOrd="0" presId="urn:microsoft.com/office/officeart/2018/5/layout/IconCircleLabelList"/>
    <dgm:cxn modelId="{07B908A0-ED43-4F1C-A16D-3D0A06B0CC84}" type="presParOf" srcId="{381E18BA-1C9E-4767-97D7-AAAF89F68156}" destId="{3D72085D-5051-46B2-BE6C-C11F472381D0}" srcOrd="2" destOrd="0" presId="urn:microsoft.com/office/officeart/2018/5/layout/IconCircleLabelList"/>
    <dgm:cxn modelId="{A15C7D40-DB56-46FE-AEDB-352DEDA132FF}" type="presParOf" srcId="{3D72085D-5051-46B2-BE6C-C11F472381D0}" destId="{B4C44D96-B120-4BA1-B204-18872769DEC9}" srcOrd="0" destOrd="0" presId="urn:microsoft.com/office/officeart/2018/5/layout/IconCircleLabelList"/>
    <dgm:cxn modelId="{161ED93A-44EB-4327-AAEF-0F113405A9B5}" type="presParOf" srcId="{3D72085D-5051-46B2-BE6C-C11F472381D0}" destId="{E454B476-62F9-4F85-B638-8D30CF7AE626}" srcOrd="1" destOrd="0" presId="urn:microsoft.com/office/officeart/2018/5/layout/IconCircleLabelList"/>
    <dgm:cxn modelId="{8C8ACBD4-5079-4786-880F-C0C66E068B8E}" type="presParOf" srcId="{3D72085D-5051-46B2-BE6C-C11F472381D0}" destId="{59A2F081-F6B7-48E5-9E21-2175DA006181}" srcOrd="2" destOrd="0" presId="urn:microsoft.com/office/officeart/2018/5/layout/IconCircleLabelList"/>
    <dgm:cxn modelId="{F5D1DDA0-3EFA-4F65-A47D-55AE99C73E6C}" type="presParOf" srcId="{3D72085D-5051-46B2-BE6C-C11F472381D0}" destId="{5BABA9CA-1690-458E-83B9-5476610416BF}" srcOrd="3" destOrd="0" presId="urn:microsoft.com/office/officeart/2018/5/layout/IconCircleLabelList"/>
    <dgm:cxn modelId="{3B1EBE36-2831-4818-9796-36FD6F28EE79}" type="presParOf" srcId="{381E18BA-1C9E-4767-97D7-AAAF89F68156}" destId="{43BB9403-610B-40ED-A08D-0AC542C971AA}" srcOrd="3" destOrd="0" presId="urn:microsoft.com/office/officeart/2018/5/layout/IconCircleLabelList"/>
    <dgm:cxn modelId="{43379AAB-7958-42AD-B3BB-8137D6383A0B}" type="presParOf" srcId="{381E18BA-1C9E-4767-97D7-AAAF89F68156}" destId="{01EC8E45-293C-457A-BB37-A23F8913CEB2}" srcOrd="4" destOrd="0" presId="urn:microsoft.com/office/officeart/2018/5/layout/IconCircleLabelList"/>
    <dgm:cxn modelId="{5D539916-E438-456D-AE2F-0A2B2AC7A9CC}" type="presParOf" srcId="{01EC8E45-293C-457A-BB37-A23F8913CEB2}" destId="{86EBE516-C84F-4B6A-B762-9FEA4A4F5A4F}" srcOrd="0" destOrd="0" presId="urn:microsoft.com/office/officeart/2018/5/layout/IconCircleLabelList"/>
    <dgm:cxn modelId="{65743D6F-876D-484F-AC4E-A4A13DD0F5A0}" type="presParOf" srcId="{01EC8E45-293C-457A-BB37-A23F8913CEB2}" destId="{EF6CA51B-6D81-48D4-8760-97D95427BA03}" srcOrd="1" destOrd="0" presId="urn:microsoft.com/office/officeart/2018/5/layout/IconCircleLabelList"/>
    <dgm:cxn modelId="{EE820E13-BCDC-43C7-8A71-2EDEC63FB771}" type="presParOf" srcId="{01EC8E45-293C-457A-BB37-A23F8913CEB2}" destId="{8381EA8C-015F-4163-B023-22894156DE46}" srcOrd="2" destOrd="0" presId="urn:microsoft.com/office/officeart/2018/5/layout/IconCircleLabelList"/>
    <dgm:cxn modelId="{D93C2B94-77F6-4BA3-BD56-5466551E3EA9}" type="presParOf" srcId="{01EC8E45-293C-457A-BB37-A23F8913CEB2}" destId="{241E12FA-44FA-4798-BB1E-58BF0ABB3CC9}" srcOrd="3" destOrd="0" presId="urn:microsoft.com/office/officeart/2018/5/layout/IconCircleLabelList"/>
    <dgm:cxn modelId="{2025B9CF-8387-478C-87BC-CF1D5E5E7AD1}" type="presParOf" srcId="{381E18BA-1C9E-4767-97D7-AAAF89F68156}" destId="{01305D22-E8D8-48B2-9BF9-028F2EC64297}" srcOrd="5" destOrd="0" presId="urn:microsoft.com/office/officeart/2018/5/layout/IconCircleLabelList"/>
    <dgm:cxn modelId="{9DD66FB1-ACE3-4F16-8CDC-5C7C5B1CBF84}" type="presParOf" srcId="{381E18BA-1C9E-4767-97D7-AAAF89F68156}" destId="{B6A75A92-F0B1-42F3-8F46-E8B84EE50E70}" srcOrd="6" destOrd="0" presId="urn:microsoft.com/office/officeart/2018/5/layout/IconCircleLabelList"/>
    <dgm:cxn modelId="{72CD6974-3E96-4462-B6EF-1C9A03970FE3}" type="presParOf" srcId="{B6A75A92-F0B1-42F3-8F46-E8B84EE50E70}" destId="{FEB2DCDE-568D-477A-8B1B-80344E7AECE2}" srcOrd="0" destOrd="0" presId="urn:microsoft.com/office/officeart/2018/5/layout/IconCircleLabelList"/>
    <dgm:cxn modelId="{DA203C22-6827-4A94-86D2-A766506352F0}" type="presParOf" srcId="{B6A75A92-F0B1-42F3-8F46-E8B84EE50E70}" destId="{5D3A38A7-3FDD-47D5-A029-19C5C325C558}" srcOrd="1" destOrd="0" presId="urn:microsoft.com/office/officeart/2018/5/layout/IconCircleLabelList"/>
    <dgm:cxn modelId="{A1C3C864-9662-4791-926D-FA69A8886C2C}" type="presParOf" srcId="{B6A75A92-F0B1-42F3-8F46-E8B84EE50E70}" destId="{D8EB4629-BE76-4924-8769-E8244E155E27}" srcOrd="2" destOrd="0" presId="urn:microsoft.com/office/officeart/2018/5/layout/IconCircleLabelList"/>
    <dgm:cxn modelId="{9944FCB6-7F01-4D13-856F-9FADE0703383}" type="presParOf" srcId="{B6A75A92-F0B1-42F3-8F46-E8B84EE50E70}" destId="{C169EE56-8B7B-42B2-B8A8-952042BCB5B8}" srcOrd="3" destOrd="0" presId="urn:microsoft.com/office/officeart/2018/5/layout/IconCircleLabelList"/>
    <dgm:cxn modelId="{42F47CAE-2457-4352-B7F3-D2A4EA99AC02}" type="presParOf" srcId="{381E18BA-1C9E-4767-97D7-AAAF89F68156}" destId="{B1CCDE19-DE44-4C84-A746-29024E5672DD}" srcOrd="7" destOrd="0" presId="urn:microsoft.com/office/officeart/2018/5/layout/IconCircleLabelList"/>
    <dgm:cxn modelId="{C4EAFBB4-10C7-4CEE-9D02-AD75A5108CC9}" type="presParOf" srcId="{381E18BA-1C9E-4767-97D7-AAAF89F68156}" destId="{8021E618-F931-48E4-82DD-7580140E2A84}" srcOrd="8" destOrd="0" presId="urn:microsoft.com/office/officeart/2018/5/layout/IconCircleLabelList"/>
    <dgm:cxn modelId="{A8AD7838-5AAD-4EED-B548-6982BC342745}" type="presParOf" srcId="{8021E618-F931-48E4-82DD-7580140E2A84}" destId="{EDEE8F6C-EA01-42AD-8DDC-D7CCCF3D4218}" srcOrd="0" destOrd="0" presId="urn:microsoft.com/office/officeart/2018/5/layout/IconCircleLabelList"/>
    <dgm:cxn modelId="{0FB315FA-2AA9-40DF-B59F-3B0AB72DD7C7}" type="presParOf" srcId="{8021E618-F931-48E4-82DD-7580140E2A84}" destId="{0BF6DAE5-BFFB-456C-8744-A65C271A6F01}" srcOrd="1" destOrd="0" presId="urn:microsoft.com/office/officeart/2018/5/layout/IconCircleLabelList"/>
    <dgm:cxn modelId="{72A86925-000D-40B6-B7D3-FCF89D82D20C}" type="presParOf" srcId="{8021E618-F931-48E4-82DD-7580140E2A84}" destId="{4DA08C12-47B4-4220-8C94-F4EB0F20C0D9}" srcOrd="2" destOrd="0" presId="urn:microsoft.com/office/officeart/2018/5/layout/IconCircleLabelList"/>
    <dgm:cxn modelId="{50E2D722-3F5D-4021-A5E6-9B77EEA536A6}" type="presParOf" srcId="{8021E618-F931-48E4-82DD-7580140E2A84}" destId="{96267AF4-56A3-46A4-BCB5-45B37E2A036A}" srcOrd="3" destOrd="0" presId="urn:microsoft.com/office/officeart/2018/5/layout/IconCircleLabelList"/>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6C3F239-EB12-4EBE-B487-8AC4191C682B}" type="doc">
      <dgm:prSet loTypeId="urn:microsoft.com/office/officeart/2018/2/layout/IconCircle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84CDE9AB-722C-4B0D-8B9F-7ED4EE37F2BB}">
      <dgm:prSet/>
      <dgm:spPr/>
      <dgm:t>
        <a:bodyPr/>
        <a:lstStyle/>
        <a:p>
          <a:r>
            <a:rPr lang="es-MX" b="1" dirty="0">
              <a:latin typeface="+mj-lt"/>
            </a:rPr>
            <a:t>Tiempo de actividad</a:t>
          </a:r>
        </a:p>
        <a:p>
          <a:r>
            <a:rPr lang="es-MX" dirty="0">
              <a:latin typeface="+mj-lt"/>
            </a:rPr>
            <a:t> Se considera que una persona es físicamente activa cuando cumple con los niveles recomendados de actividad física diaria.</a:t>
          </a:r>
          <a:endParaRPr lang="en-US" dirty="0">
            <a:latin typeface="+mj-lt"/>
          </a:endParaRPr>
        </a:p>
      </dgm:t>
    </dgm:pt>
    <dgm:pt modelId="{275963F1-B602-47BE-8557-1589FC4E70CA}" type="parTrans" cxnId="{B8FE19FE-DD66-475F-A75D-8233A3C8EBA4}">
      <dgm:prSet/>
      <dgm:spPr/>
      <dgm:t>
        <a:bodyPr/>
        <a:lstStyle/>
        <a:p>
          <a:endParaRPr lang="en-US">
            <a:latin typeface="+mj-lt"/>
          </a:endParaRPr>
        </a:p>
      </dgm:t>
    </dgm:pt>
    <dgm:pt modelId="{422BDCE8-7F0F-4CA3-B4BF-738C69358105}" type="sibTrans" cxnId="{B8FE19FE-DD66-475F-A75D-8233A3C8EBA4}">
      <dgm:prSet/>
      <dgm:spPr/>
      <dgm:t>
        <a:bodyPr/>
        <a:lstStyle/>
        <a:p>
          <a:endParaRPr lang="en-US">
            <a:latin typeface="+mj-lt"/>
          </a:endParaRPr>
        </a:p>
      </dgm:t>
    </dgm:pt>
    <dgm:pt modelId="{6A122260-18AB-4F66-AD32-1E39E0DE190A}">
      <dgm:prSet/>
      <dgm:spPr/>
      <dgm:t>
        <a:bodyPr/>
        <a:lstStyle/>
        <a:p>
          <a:r>
            <a:rPr lang="es-MX" b="1" dirty="0">
              <a:latin typeface="+mj-lt"/>
            </a:rPr>
            <a:t>Evitar sedentarismo</a:t>
          </a:r>
        </a:p>
        <a:p>
          <a:r>
            <a:rPr lang="es-MX" dirty="0">
              <a:latin typeface="+mj-lt"/>
            </a:rPr>
            <a:t> Es crucial evitar permanecer sentado por largos periodos, ya que esto podría anular los beneficios de la actividad física, incluso si se sigue un régimen de ejercicio.</a:t>
          </a:r>
          <a:endParaRPr lang="en-US" dirty="0">
            <a:latin typeface="+mj-lt"/>
          </a:endParaRPr>
        </a:p>
      </dgm:t>
    </dgm:pt>
    <dgm:pt modelId="{8DFAAC6F-11CF-4420-B49B-6226011999CA}" type="parTrans" cxnId="{70F80C4B-B85D-41E8-BB42-10EEFA2BE952}">
      <dgm:prSet/>
      <dgm:spPr/>
      <dgm:t>
        <a:bodyPr/>
        <a:lstStyle/>
        <a:p>
          <a:endParaRPr lang="en-US">
            <a:latin typeface="+mj-lt"/>
          </a:endParaRPr>
        </a:p>
      </dgm:t>
    </dgm:pt>
    <dgm:pt modelId="{4009ECA1-9641-49FF-8644-9958F2BE60D8}" type="sibTrans" cxnId="{70F80C4B-B85D-41E8-BB42-10EEFA2BE952}">
      <dgm:prSet/>
      <dgm:spPr/>
      <dgm:t>
        <a:bodyPr/>
        <a:lstStyle/>
        <a:p>
          <a:endParaRPr lang="en-US">
            <a:latin typeface="+mj-lt"/>
          </a:endParaRPr>
        </a:p>
      </dgm:t>
    </dgm:pt>
    <dgm:pt modelId="{24DACDFE-A8B9-4E75-89D3-F9D6E0C9E0C1}">
      <dgm:prSet/>
      <dgm:spPr/>
      <dgm:t>
        <a:bodyPr/>
        <a:lstStyle/>
        <a:p>
          <a:r>
            <a:rPr lang="es-MX" b="1" dirty="0">
              <a:latin typeface="+mj-lt"/>
            </a:rPr>
            <a:t>Beneficios adicionales</a:t>
          </a:r>
        </a:p>
        <a:p>
          <a:r>
            <a:rPr lang="es-MX" dirty="0">
              <a:latin typeface="+mj-lt"/>
            </a:rPr>
            <a:t> Acompañar la actividad física con una dieta hipocalórica puede ser muy beneficioso, especialmente en personas con sobrepeso u obesidad.</a:t>
          </a:r>
          <a:endParaRPr lang="en-US" dirty="0">
            <a:latin typeface="+mj-lt"/>
          </a:endParaRPr>
        </a:p>
      </dgm:t>
    </dgm:pt>
    <dgm:pt modelId="{0F2F2BC4-44CA-4CD1-B2D2-5A5C5E632BBF}" type="parTrans" cxnId="{EE8B7E34-99D1-453F-849C-D812CFA1EF53}">
      <dgm:prSet/>
      <dgm:spPr/>
      <dgm:t>
        <a:bodyPr/>
        <a:lstStyle/>
        <a:p>
          <a:endParaRPr lang="en-US">
            <a:latin typeface="+mj-lt"/>
          </a:endParaRPr>
        </a:p>
      </dgm:t>
    </dgm:pt>
    <dgm:pt modelId="{9EEE6D44-71C4-42BD-BDF2-B315867A0C8D}" type="sibTrans" cxnId="{EE8B7E34-99D1-453F-849C-D812CFA1EF53}">
      <dgm:prSet/>
      <dgm:spPr/>
      <dgm:t>
        <a:bodyPr/>
        <a:lstStyle/>
        <a:p>
          <a:endParaRPr lang="en-US">
            <a:latin typeface="+mj-lt"/>
          </a:endParaRPr>
        </a:p>
      </dgm:t>
    </dgm:pt>
    <dgm:pt modelId="{C6B1FC92-2EFD-4271-80CF-E13E76A46C26}">
      <dgm:prSet/>
      <dgm:spPr/>
      <dgm:t>
        <a:bodyPr/>
        <a:lstStyle/>
        <a:p>
          <a:r>
            <a:rPr lang="es-MX" b="1" dirty="0">
              <a:latin typeface="+mj-lt"/>
            </a:rPr>
            <a:t>Reducción de riesgos</a:t>
          </a:r>
        </a:p>
        <a:p>
          <a:r>
            <a:rPr lang="es-MX" dirty="0">
              <a:latin typeface="+mj-lt"/>
            </a:rPr>
            <a:t> Las personas obesas que logran mantenerse activas pueden reducir significativamente el riesgo de afecciones cardíacas y diabetes.</a:t>
          </a:r>
          <a:endParaRPr lang="en-US" dirty="0">
            <a:latin typeface="+mj-lt"/>
          </a:endParaRPr>
        </a:p>
      </dgm:t>
    </dgm:pt>
    <dgm:pt modelId="{6C616134-BDEC-4E63-B136-60B22A504576}" type="parTrans" cxnId="{C69F8EE3-EA62-4B65-A78E-C70FC3FB16E9}">
      <dgm:prSet/>
      <dgm:spPr/>
      <dgm:t>
        <a:bodyPr/>
        <a:lstStyle/>
        <a:p>
          <a:endParaRPr lang="en-US">
            <a:latin typeface="+mj-lt"/>
          </a:endParaRPr>
        </a:p>
      </dgm:t>
    </dgm:pt>
    <dgm:pt modelId="{1100DB0D-C508-4584-A429-7CCD2F8158EC}" type="sibTrans" cxnId="{C69F8EE3-EA62-4B65-A78E-C70FC3FB16E9}">
      <dgm:prSet/>
      <dgm:spPr/>
      <dgm:t>
        <a:bodyPr/>
        <a:lstStyle/>
        <a:p>
          <a:endParaRPr lang="en-US">
            <a:latin typeface="+mj-lt"/>
          </a:endParaRPr>
        </a:p>
      </dgm:t>
    </dgm:pt>
    <dgm:pt modelId="{E9B56132-4150-4649-B1D3-8AF6B09700AD}" type="pres">
      <dgm:prSet presAssocID="{96C3F239-EB12-4EBE-B487-8AC4191C682B}" presName="root" presStyleCnt="0">
        <dgm:presLayoutVars>
          <dgm:dir/>
          <dgm:resizeHandles val="exact"/>
        </dgm:presLayoutVars>
      </dgm:prSet>
      <dgm:spPr/>
    </dgm:pt>
    <dgm:pt modelId="{EB9824E5-6D27-47A7-94C6-2AD98A01B268}" type="pres">
      <dgm:prSet presAssocID="{96C3F239-EB12-4EBE-B487-8AC4191C682B}" presName="container" presStyleCnt="0">
        <dgm:presLayoutVars>
          <dgm:dir/>
          <dgm:resizeHandles val="exact"/>
        </dgm:presLayoutVars>
      </dgm:prSet>
      <dgm:spPr/>
    </dgm:pt>
    <dgm:pt modelId="{DD697C9A-E319-4DBE-9A54-A6804EDBB064}" type="pres">
      <dgm:prSet presAssocID="{84CDE9AB-722C-4B0D-8B9F-7ED4EE37F2BB}" presName="compNode" presStyleCnt="0"/>
      <dgm:spPr/>
    </dgm:pt>
    <dgm:pt modelId="{83F8EA3A-72F1-402A-9284-E4C55B47ABA2}" type="pres">
      <dgm:prSet presAssocID="{84CDE9AB-722C-4B0D-8B9F-7ED4EE37F2BB}" presName="iconBgRect" presStyleLbl="bgShp" presStyleIdx="0" presStyleCnt="4"/>
      <dgm:spPr/>
    </dgm:pt>
    <dgm:pt modelId="{20E79E18-DAA3-4757-98B8-F2B9D4D08266}" type="pres">
      <dgm:prSet presAssocID="{84CDE9AB-722C-4B0D-8B9F-7ED4EE37F2BB}"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Run"/>
        </a:ext>
      </dgm:extLst>
    </dgm:pt>
    <dgm:pt modelId="{0AA09118-1678-4FC1-BA1C-DE36C6F96464}" type="pres">
      <dgm:prSet presAssocID="{84CDE9AB-722C-4B0D-8B9F-7ED4EE37F2BB}" presName="spaceRect" presStyleCnt="0"/>
      <dgm:spPr/>
    </dgm:pt>
    <dgm:pt modelId="{DD962309-1CA7-4222-9A12-5F9D7681B5D5}" type="pres">
      <dgm:prSet presAssocID="{84CDE9AB-722C-4B0D-8B9F-7ED4EE37F2BB}" presName="textRect" presStyleLbl="revTx" presStyleIdx="0" presStyleCnt="4">
        <dgm:presLayoutVars>
          <dgm:chMax val="1"/>
          <dgm:chPref val="1"/>
        </dgm:presLayoutVars>
      </dgm:prSet>
      <dgm:spPr/>
    </dgm:pt>
    <dgm:pt modelId="{09CF3D7B-098C-4866-B360-90C4A2396E4D}" type="pres">
      <dgm:prSet presAssocID="{422BDCE8-7F0F-4CA3-B4BF-738C69358105}" presName="sibTrans" presStyleLbl="sibTrans2D1" presStyleIdx="0" presStyleCnt="0"/>
      <dgm:spPr/>
    </dgm:pt>
    <dgm:pt modelId="{F6C418EF-11CB-4975-8908-18ADE424700E}" type="pres">
      <dgm:prSet presAssocID="{6A122260-18AB-4F66-AD32-1E39E0DE190A}" presName="compNode" presStyleCnt="0"/>
      <dgm:spPr/>
    </dgm:pt>
    <dgm:pt modelId="{3D01F194-4BE2-42B8-ADF1-3F9B2BE7DC88}" type="pres">
      <dgm:prSet presAssocID="{6A122260-18AB-4F66-AD32-1E39E0DE190A}" presName="iconBgRect" presStyleLbl="bgShp" presStyleIdx="1" presStyleCnt="4"/>
      <dgm:spPr/>
    </dgm:pt>
    <dgm:pt modelId="{FEAC52B9-E45F-4EE7-9ED3-51071A6F7916}" type="pres">
      <dgm:prSet presAssocID="{6A122260-18AB-4F66-AD32-1E39E0DE190A}"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No sign"/>
        </a:ext>
      </dgm:extLst>
    </dgm:pt>
    <dgm:pt modelId="{9D7A717A-2819-4D48-A840-6F921C3DE0DF}" type="pres">
      <dgm:prSet presAssocID="{6A122260-18AB-4F66-AD32-1E39E0DE190A}" presName="spaceRect" presStyleCnt="0"/>
      <dgm:spPr/>
    </dgm:pt>
    <dgm:pt modelId="{CD00BD9A-8239-4966-B0A4-893B342DF3BF}" type="pres">
      <dgm:prSet presAssocID="{6A122260-18AB-4F66-AD32-1E39E0DE190A}" presName="textRect" presStyleLbl="revTx" presStyleIdx="1" presStyleCnt="4">
        <dgm:presLayoutVars>
          <dgm:chMax val="1"/>
          <dgm:chPref val="1"/>
        </dgm:presLayoutVars>
      </dgm:prSet>
      <dgm:spPr/>
    </dgm:pt>
    <dgm:pt modelId="{AD8DD380-9B83-42E9-A95D-1D6541553102}" type="pres">
      <dgm:prSet presAssocID="{4009ECA1-9641-49FF-8644-9958F2BE60D8}" presName="sibTrans" presStyleLbl="sibTrans2D1" presStyleIdx="0" presStyleCnt="0"/>
      <dgm:spPr/>
    </dgm:pt>
    <dgm:pt modelId="{7525D46E-FFA7-484D-A762-E6FF7599786A}" type="pres">
      <dgm:prSet presAssocID="{24DACDFE-A8B9-4E75-89D3-F9D6E0C9E0C1}" presName="compNode" presStyleCnt="0"/>
      <dgm:spPr/>
    </dgm:pt>
    <dgm:pt modelId="{F97D22E6-B4CB-41F0-9DE8-C4B6345388F0}" type="pres">
      <dgm:prSet presAssocID="{24DACDFE-A8B9-4E75-89D3-F9D6E0C9E0C1}" presName="iconBgRect" presStyleLbl="bgShp" presStyleIdx="2" presStyleCnt="4"/>
      <dgm:spPr/>
    </dgm:pt>
    <dgm:pt modelId="{345D92AE-093F-4858-B5C4-0DC3C93EDF3C}" type="pres">
      <dgm:prSet presAssocID="{24DACDFE-A8B9-4E75-89D3-F9D6E0C9E0C1}" presName="iconRect" presStyleLbl="node1" presStyleIdx="2" presStyleCnt="4"/>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Martial Arts with solid fill"/>
        </a:ext>
      </dgm:extLst>
    </dgm:pt>
    <dgm:pt modelId="{2F26F409-D5E7-4FAE-BEF0-5D740792E881}" type="pres">
      <dgm:prSet presAssocID="{24DACDFE-A8B9-4E75-89D3-F9D6E0C9E0C1}" presName="spaceRect" presStyleCnt="0"/>
      <dgm:spPr/>
    </dgm:pt>
    <dgm:pt modelId="{C4848F9D-ED36-4A10-B733-936C5D92656D}" type="pres">
      <dgm:prSet presAssocID="{24DACDFE-A8B9-4E75-89D3-F9D6E0C9E0C1}" presName="textRect" presStyleLbl="revTx" presStyleIdx="2" presStyleCnt="4">
        <dgm:presLayoutVars>
          <dgm:chMax val="1"/>
          <dgm:chPref val="1"/>
        </dgm:presLayoutVars>
      </dgm:prSet>
      <dgm:spPr/>
    </dgm:pt>
    <dgm:pt modelId="{07F9C340-CC26-41CB-B216-DB38664A4C33}" type="pres">
      <dgm:prSet presAssocID="{9EEE6D44-71C4-42BD-BDF2-B315867A0C8D}" presName="sibTrans" presStyleLbl="sibTrans2D1" presStyleIdx="0" presStyleCnt="0"/>
      <dgm:spPr/>
    </dgm:pt>
    <dgm:pt modelId="{41305C0D-D132-4E89-BD0C-6B6ACB89272B}" type="pres">
      <dgm:prSet presAssocID="{C6B1FC92-2EFD-4271-80CF-E13E76A46C26}" presName="compNode" presStyleCnt="0"/>
      <dgm:spPr/>
    </dgm:pt>
    <dgm:pt modelId="{5E43F494-4845-425E-9905-56CE3CA3F1FE}" type="pres">
      <dgm:prSet presAssocID="{C6B1FC92-2EFD-4271-80CF-E13E76A46C26}" presName="iconBgRect" presStyleLbl="bgShp" presStyleIdx="3" presStyleCnt="4"/>
      <dgm:spPr/>
    </dgm:pt>
    <dgm:pt modelId="{EFB28253-9F06-46E6-85ED-15444838D1DE}" type="pres">
      <dgm:prSet presAssocID="{C6B1FC92-2EFD-4271-80CF-E13E76A46C26}" presName="iconRect" presStyleLbl="node1" presStyleIdx="3" presStyleCnt="4"/>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Heart with pulse with solid fill"/>
        </a:ext>
      </dgm:extLst>
    </dgm:pt>
    <dgm:pt modelId="{AF2B1F5A-85DA-4A61-A39A-3CCEEF4622F7}" type="pres">
      <dgm:prSet presAssocID="{C6B1FC92-2EFD-4271-80CF-E13E76A46C26}" presName="spaceRect" presStyleCnt="0"/>
      <dgm:spPr/>
    </dgm:pt>
    <dgm:pt modelId="{136DCA44-2595-4DD3-AB9B-36AEE41D6D3D}" type="pres">
      <dgm:prSet presAssocID="{C6B1FC92-2EFD-4271-80CF-E13E76A46C26}" presName="textRect" presStyleLbl="revTx" presStyleIdx="3" presStyleCnt="4">
        <dgm:presLayoutVars>
          <dgm:chMax val="1"/>
          <dgm:chPref val="1"/>
        </dgm:presLayoutVars>
      </dgm:prSet>
      <dgm:spPr/>
    </dgm:pt>
  </dgm:ptLst>
  <dgm:cxnLst>
    <dgm:cxn modelId="{EE8B7E34-99D1-453F-849C-D812CFA1EF53}" srcId="{96C3F239-EB12-4EBE-B487-8AC4191C682B}" destId="{24DACDFE-A8B9-4E75-89D3-F9D6E0C9E0C1}" srcOrd="2" destOrd="0" parTransId="{0F2F2BC4-44CA-4CD1-B2D2-5A5C5E632BBF}" sibTransId="{9EEE6D44-71C4-42BD-BDF2-B315867A0C8D}"/>
    <dgm:cxn modelId="{81B36C45-14C1-4033-9911-4829722A499F}" type="presOf" srcId="{9EEE6D44-71C4-42BD-BDF2-B315867A0C8D}" destId="{07F9C340-CC26-41CB-B216-DB38664A4C33}" srcOrd="0" destOrd="0" presId="urn:microsoft.com/office/officeart/2018/2/layout/IconCircleList"/>
    <dgm:cxn modelId="{1EB6E36A-6B4F-4288-AB8B-4BE3833CA8F3}" type="presOf" srcId="{96C3F239-EB12-4EBE-B487-8AC4191C682B}" destId="{E9B56132-4150-4649-B1D3-8AF6B09700AD}" srcOrd="0" destOrd="0" presId="urn:microsoft.com/office/officeart/2018/2/layout/IconCircleList"/>
    <dgm:cxn modelId="{70F80C4B-B85D-41E8-BB42-10EEFA2BE952}" srcId="{96C3F239-EB12-4EBE-B487-8AC4191C682B}" destId="{6A122260-18AB-4F66-AD32-1E39E0DE190A}" srcOrd="1" destOrd="0" parTransId="{8DFAAC6F-11CF-4420-B49B-6226011999CA}" sibTransId="{4009ECA1-9641-49FF-8644-9958F2BE60D8}"/>
    <dgm:cxn modelId="{2ED39D55-3A8B-43AC-A9A1-D790576DC193}" type="presOf" srcId="{84CDE9AB-722C-4B0D-8B9F-7ED4EE37F2BB}" destId="{DD962309-1CA7-4222-9A12-5F9D7681B5D5}" srcOrd="0" destOrd="0" presId="urn:microsoft.com/office/officeart/2018/2/layout/IconCircleList"/>
    <dgm:cxn modelId="{303AFE7E-BCD7-4B52-86FB-A3E9F5B2A0A6}" type="presOf" srcId="{422BDCE8-7F0F-4CA3-B4BF-738C69358105}" destId="{09CF3D7B-098C-4866-B360-90C4A2396E4D}" srcOrd="0" destOrd="0" presId="urn:microsoft.com/office/officeart/2018/2/layout/IconCircleList"/>
    <dgm:cxn modelId="{E8E9EFA7-15E6-4D73-B9BF-2E19840166BE}" type="presOf" srcId="{4009ECA1-9641-49FF-8644-9958F2BE60D8}" destId="{AD8DD380-9B83-42E9-A95D-1D6541553102}" srcOrd="0" destOrd="0" presId="urn:microsoft.com/office/officeart/2018/2/layout/IconCircleList"/>
    <dgm:cxn modelId="{9E8CB5C6-6CA4-4275-8F5A-25EB189F451F}" type="presOf" srcId="{6A122260-18AB-4F66-AD32-1E39E0DE190A}" destId="{CD00BD9A-8239-4966-B0A4-893B342DF3BF}" srcOrd="0" destOrd="0" presId="urn:microsoft.com/office/officeart/2018/2/layout/IconCircleList"/>
    <dgm:cxn modelId="{257F8DDB-9522-4044-9747-FB102E0F2563}" type="presOf" srcId="{C6B1FC92-2EFD-4271-80CF-E13E76A46C26}" destId="{136DCA44-2595-4DD3-AB9B-36AEE41D6D3D}" srcOrd="0" destOrd="0" presId="urn:microsoft.com/office/officeart/2018/2/layout/IconCircleList"/>
    <dgm:cxn modelId="{C69F8EE3-EA62-4B65-A78E-C70FC3FB16E9}" srcId="{96C3F239-EB12-4EBE-B487-8AC4191C682B}" destId="{C6B1FC92-2EFD-4271-80CF-E13E76A46C26}" srcOrd="3" destOrd="0" parTransId="{6C616134-BDEC-4E63-B136-60B22A504576}" sibTransId="{1100DB0D-C508-4584-A429-7CCD2F8158EC}"/>
    <dgm:cxn modelId="{945B44F6-FA63-43FD-901B-4317A037D53C}" type="presOf" srcId="{24DACDFE-A8B9-4E75-89D3-F9D6E0C9E0C1}" destId="{C4848F9D-ED36-4A10-B733-936C5D92656D}" srcOrd="0" destOrd="0" presId="urn:microsoft.com/office/officeart/2018/2/layout/IconCircleList"/>
    <dgm:cxn modelId="{B8FE19FE-DD66-475F-A75D-8233A3C8EBA4}" srcId="{96C3F239-EB12-4EBE-B487-8AC4191C682B}" destId="{84CDE9AB-722C-4B0D-8B9F-7ED4EE37F2BB}" srcOrd="0" destOrd="0" parTransId="{275963F1-B602-47BE-8557-1589FC4E70CA}" sibTransId="{422BDCE8-7F0F-4CA3-B4BF-738C69358105}"/>
    <dgm:cxn modelId="{F8860C62-3C29-43C7-9AF6-3B6B6E758769}" type="presParOf" srcId="{E9B56132-4150-4649-B1D3-8AF6B09700AD}" destId="{EB9824E5-6D27-47A7-94C6-2AD98A01B268}" srcOrd="0" destOrd="0" presId="urn:microsoft.com/office/officeart/2018/2/layout/IconCircleList"/>
    <dgm:cxn modelId="{159C6921-AD6A-4B87-A867-D09B9A89D254}" type="presParOf" srcId="{EB9824E5-6D27-47A7-94C6-2AD98A01B268}" destId="{DD697C9A-E319-4DBE-9A54-A6804EDBB064}" srcOrd="0" destOrd="0" presId="urn:microsoft.com/office/officeart/2018/2/layout/IconCircleList"/>
    <dgm:cxn modelId="{E7846705-2C48-4E60-A9B0-288B9AB00689}" type="presParOf" srcId="{DD697C9A-E319-4DBE-9A54-A6804EDBB064}" destId="{83F8EA3A-72F1-402A-9284-E4C55B47ABA2}" srcOrd="0" destOrd="0" presId="urn:microsoft.com/office/officeart/2018/2/layout/IconCircleList"/>
    <dgm:cxn modelId="{1B430B1F-FF79-46F4-9BF7-65CD84C79454}" type="presParOf" srcId="{DD697C9A-E319-4DBE-9A54-A6804EDBB064}" destId="{20E79E18-DAA3-4757-98B8-F2B9D4D08266}" srcOrd="1" destOrd="0" presId="urn:microsoft.com/office/officeart/2018/2/layout/IconCircleList"/>
    <dgm:cxn modelId="{91D6A0E3-CCA9-4BB6-B0C3-DDE3DAF70FA5}" type="presParOf" srcId="{DD697C9A-E319-4DBE-9A54-A6804EDBB064}" destId="{0AA09118-1678-4FC1-BA1C-DE36C6F96464}" srcOrd="2" destOrd="0" presId="urn:microsoft.com/office/officeart/2018/2/layout/IconCircleList"/>
    <dgm:cxn modelId="{8E91472B-7E8D-4090-85B2-E24EE0A60FB6}" type="presParOf" srcId="{DD697C9A-E319-4DBE-9A54-A6804EDBB064}" destId="{DD962309-1CA7-4222-9A12-5F9D7681B5D5}" srcOrd="3" destOrd="0" presId="urn:microsoft.com/office/officeart/2018/2/layout/IconCircleList"/>
    <dgm:cxn modelId="{269ED70D-6EB0-4301-BA98-3E8EF8751F49}" type="presParOf" srcId="{EB9824E5-6D27-47A7-94C6-2AD98A01B268}" destId="{09CF3D7B-098C-4866-B360-90C4A2396E4D}" srcOrd="1" destOrd="0" presId="urn:microsoft.com/office/officeart/2018/2/layout/IconCircleList"/>
    <dgm:cxn modelId="{ACAB68B2-1763-4515-9F2F-0BACD928A4F2}" type="presParOf" srcId="{EB9824E5-6D27-47A7-94C6-2AD98A01B268}" destId="{F6C418EF-11CB-4975-8908-18ADE424700E}" srcOrd="2" destOrd="0" presId="urn:microsoft.com/office/officeart/2018/2/layout/IconCircleList"/>
    <dgm:cxn modelId="{57EEFF38-FE2F-49C7-A289-057471D8D469}" type="presParOf" srcId="{F6C418EF-11CB-4975-8908-18ADE424700E}" destId="{3D01F194-4BE2-42B8-ADF1-3F9B2BE7DC88}" srcOrd="0" destOrd="0" presId="urn:microsoft.com/office/officeart/2018/2/layout/IconCircleList"/>
    <dgm:cxn modelId="{68A51986-A68B-45E7-B5EF-6C613EA79D8D}" type="presParOf" srcId="{F6C418EF-11CB-4975-8908-18ADE424700E}" destId="{FEAC52B9-E45F-4EE7-9ED3-51071A6F7916}" srcOrd="1" destOrd="0" presId="urn:microsoft.com/office/officeart/2018/2/layout/IconCircleList"/>
    <dgm:cxn modelId="{A9856D69-6618-4FD4-A37E-D4D657B9FB6B}" type="presParOf" srcId="{F6C418EF-11CB-4975-8908-18ADE424700E}" destId="{9D7A717A-2819-4D48-A840-6F921C3DE0DF}" srcOrd="2" destOrd="0" presId="urn:microsoft.com/office/officeart/2018/2/layout/IconCircleList"/>
    <dgm:cxn modelId="{5F8543AA-0086-4A94-8188-07062D61FB44}" type="presParOf" srcId="{F6C418EF-11CB-4975-8908-18ADE424700E}" destId="{CD00BD9A-8239-4966-B0A4-893B342DF3BF}" srcOrd="3" destOrd="0" presId="urn:microsoft.com/office/officeart/2018/2/layout/IconCircleList"/>
    <dgm:cxn modelId="{59ECF931-BB9D-4CFA-8019-2698614C49E9}" type="presParOf" srcId="{EB9824E5-6D27-47A7-94C6-2AD98A01B268}" destId="{AD8DD380-9B83-42E9-A95D-1D6541553102}" srcOrd="3" destOrd="0" presId="urn:microsoft.com/office/officeart/2018/2/layout/IconCircleList"/>
    <dgm:cxn modelId="{B8CAA769-A3E1-4F8E-A4FB-6EBE03A38F37}" type="presParOf" srcId="{EB9824E5-6D27-47A7-94C6-2AD98A01B268}" destId="{7525D46E-FFA7-484D-A762-E6FF7599786A}" srcOrd="4" destOrd="0" presId="urn:microsoft.com/office/officeart/2018/2/layout/IconCircleList"/>
    <dgm:cxn modelId="{F6B6F297-CD97-4DFE-A1F1-36137261BA4E}" type="presParOf" srcId="{7525D46E-FFA7-484D-A762-E6FF7599786A}" destId="{F97D22E6-B4CB-41F0-9DE8-C4B6345388F0}" srcOrd="0" destOrd="0" presId="urn:microsoft.com/office/officeart/2018/2/layout/IconCircleList"/>
    <dgm:cxn modelId="{5C33DA34-93CC-409F-B25D-0EEFE241623E}" type="presParOf" srcId="{7525D46E-FFA7-484D-A762-E6FF7599786A}" destId="{345D92AE-093F-4858-B5C4-0DC3C93EDF3C}" srcOrd="1" destOrd="0" presId="urn:microsoft.com/office/officeart/2018/2/layout/IconCircleList"/>
    <dgm:cxn modelId="{9C730808-84C2-400C-A276-7FAD424881B7}" type="presParOf" srcId="{7525D46E-FFA7-484D-A762-E6FF7599786A}" destId="{2F26F409-D5E7-4FAE-BEF0-5D740792E881}" srcOrd="2" destOrd="0" presId="urn:microsoft.com/office/officeart/2018/2/layout/IconCircleList"/>
    <dgm:cxn modelId="{3D9F9E54-233F-427A-ADA0-81DA1D8A078B}" type="presParOf" srcId="{7525D46E-FFA7-484D-A762-E6FF7599786A}" destId="{C4848F9D-ED36-4A10-B733-936C5D92656D}" srcOrd="3" destOrd="0" presId="urn:microsoft.com/office/officeart/2018/2/layout/IconCircleList"/>
    <dgm:cxn modelId="{7417B4C0-B378-4799-9256-DFDF38C72679}" type="presParOf" srcId="{EB9824E5-6D27-47A7-94C6-2AD98A01B268}" destId="{07F9C340-CC26-41CB-B216-DB38664A4C33}" srcOrd="5" destOrd="0" presId="urn:microsoft.com/office/officeart/2018/2/layout/IconCircleList"/>
    <dgm:cxn modelId="{AEA747D4-8FF7-4691-8951-E39A1F138012}" type="presParOf" srcId="{EB9824E5-6D27-47A7-94C6-2AD98A01B268}" destId="{41305C0D-D132-4E89-BD0C-6B6ACB89272B}" srcOrd="6" destOrd="0" presId="urn:microsoft.com/office/officeart/2018/2/layout/IconCircleList"/>
    <dgm:cxn modelId="{B6809064-FA92-40D9-9E72-7E0A21A4F870}" type="presParOf" srcId="{41305C0D-D132-4E89-BD0C-6B6ACB89272B}" destId="{5E43F494-4845-425E-9905-56CE3CA3F1FE}" srcOrd="0" destOrd="0" presId="urn:microsoft.com/office/officeart/2018/2/layout/IconCircleList"/>
    <dgm:cxn modelId="{B2EED35E-3B23-4917-B9B4-DFCC3BCEEB44}" type="presParOf" srcId="{41305C0D-D132-4E89-BD0C-6B6ACB89272B}" destId="{EFB28253-9F06-46E6-85ED-15444838D1DE}" srcOrd="1" destOrd="0" presId="urn:microsoft.com/office/officeart/2018/2/layout/IconCircleList"/>
    <dgm:cxn modelId="{95C1E3A9-9127-4AF1-8391-4CB70144CE58}" type="presParOf" srcId="{41305C0D-D132-4E89-BD0C-6B6ACB89272B}" destId="{AF2B1F5A-85DA-4A61-A39A-3CCEEF4622F7}" srcOrd="2" destOrd="0" presId="urn:microsoft.com/office/officeart/2018/2/layout/IconCircleList"/>
    <dgm:cxn modelId="{8AEAA479-6DE0-45C8-90BC-1D6C66EF3C4A}" type="presParOf" srcId="{41305C0D-D132-4E89-BD0C-6B6ACB89272B}" destId="{136DCA44-2595-4DD3-AB9B-36AEE41D6D3D}" srcOrd="3" destOrd="0" presId="urn:microsoft.com/office/officeart/2018/2/layout/IconCircleLis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A8EEEC7A-C1D5-4A93-9D58-59178299A7B6}" type="doc">
      <dgm:prSet loTypeId="urn:microsoft.com/office/officeart/2008/layout/VerticalCurvedList" loCatId="list" qsTypeId="urn:microsoft.com/office/officeart/2005/8/quickstyle/simple1" qsCatId="simple" csTypeId="urn:microsoft.com/office/officeart/2005/8/colors/colorful1" csCatId="colorful"/>
      <dgm:spPr/>
      <dgm:t>
        <a:bodyPr/>
        <a:lstStyle/>
        <a:p>
          <a:endParaRPr lang="en-US"/>
        </a:p>
      </dgm:t>
    </dgm:pt>
    <dgm:pt modelId="{C322CF6D-3D75-4B17-9404-186851B84B97}">
      <dgm:prSet/>
      <dgm:spPr/>
      <dgm:t>
        <a:bodyPr/>
        <a:lstStyle/>
        <a:p>
          <a:pPr algn="l"/>
          <a:r>
            <a:rPr lang="es-MX">
              <a:latin typeface="+mj-lt"/>
            </a:rPr>
            <a:t>Recreovía.</a:t>
          </a:r>
          <a:endParaRPr lang="en-US">
            <a:latin typeface="+mj-lt"/>
          </a:endParaRPr>
        </a:p>
      </dgm:t>
    </dgm:pt>
    <dgm:pt modelId="{BEB7CB52-0A41-4B6B-8F86-435337EFE7D6}" type="parTrans" cxnId="{29E1B12E-C127-49AB-A273-B7C118AE6684}">
      <dgm:prSet/>
      <dgm:spPr/>
      <dgm:t>
        <a:bodyPr/>
        <a:lstStyle/>
        <a:p>
          <a:pPr algn="l"/>
          <a:endParaRPr lang="en-US">
            <a:latin typeface="+mj-lt"/>
          </a:endParaRPr>
        </a:p>
      </dgm:t>
    </dgm:pt>
    <dgm:pt modelId="{F7439F88-364D-4BA9-8032-46334B65F675}" type="sibTrans" cxnId="{29E1B12E-C127-49AB-A273-B7C118AE6684}">
      <dgm:prSet/>
      <dgm:spPr/>
      <dgm:t>
        <a:bodyPr/>
        <a:lstStyle/>
        <a:p>
          <a:pPr algn="l"/>
          <a:endParaRPr lang="en-US">
            <a:latin typeface="+mj-lt"/>
          </a:endParaRPr>
        </a:p>
      </dgm:t>
    </dgm:pt>
    <dgm:pt modelId="{7DC9C198-E427-41E3-A2FD-8A66FF494B16}">
      <dgm:prSet/>
      <dgm:spPr/>
      <dgm:t>
        <a:bodyPr/>
        <a:lstStyle/>
        <a:p>
          <a:pPr algn="l"/>
          <a:r>
            <a:rPr lang="es-MX">
              <a:latin typeface="+mj-lt"/>
            </a:rPr>
            <a:t>Ciclovía.</a:t>
          </a:r>
          <a:endParaRPr lang="en-US">
            <a:latin typeface="+mj-lt"/>
          </a:endParaRPr>
        </a:p>
      </dgm:t>
    </dgm:pt>
    <dgm:pt modelId="{964FED89-46BA-4587-A0CF-6FCB1F5C9F1D}" type="parTrans" cxnId="{EA3CA579-C5C8-492E-93B9-5C9033097061}">
      <dgm:prSet/>
      <dgm:spPr/>
      <dgm:t>
        <a:bodyPr/>
        <a:lstStyle/>
        <a:p>
          <a:pPr algn="l"/>
          <a:endParaRPr lang="en-US">
            <a:latin typeface="+mj-lt"/>
          </a:endParaRPr>
        </a:p>
      </dgm:t>
    </dgm:pt>
    <dgm:pt modelId="{A1350D9A-0ED5-4724-9C48-A2125C201408}" type="sibTrans" cxnId="{EA3CA579-C5C8-492E-93B9-5C9033097061}">
      <dgm:prSet/>
      <dgm:spPr/>
      <dgm:t>
        <a:bodyPr/>
        <a:lstStyle/>
        <a:p>
          <a:pPr algn="l"/>
          <a:endParaRPr lang="en-US">
            <a:latin typeface="+mj-lt"/>
          </a:endParaRPr>
        </a:p>
      </dgm:t>
    </dgm:pt>
    <dgm:pt modelId="{3C6CC2FF-DD45-4D56-BA89-9C273DD08790}">
      <dgm:prSet/>
      <dgm:spPr/>
      <dgm:t>
        <a:bodyPr/>
        <a:lstStyle/>
        <a:p>
          <a:pPr algn="l"/>
          <a:r>
            <a:rPr lang="es-MX">
              <a:latin typeface="+mj-lt"/>
            </a:rPr>
            <a:t>Clases en gimnasios de tono, </a:t>
          </a:r>
          <a:r>
            <a:rPr lang="es-MX" i="1">
              <a:latin typeface="+mj-lt"/>
            </a:rPr>
            <a:t>workout</a:t>
          </a:r>
          <a:r>
            <a:rPr lang="es-MX">
              <a:latin typeface="+mj-lt"/>
            </a:rPr>
            <a:t>, ciclismo bajo techo, rumba, step, aeróbicos, salsa, pilates, yoga, cardio box, entre otras.</a:t>
          </a:r>
          <a:endParaRPr lang="en-US">
            <a:latin typeface="+mj-lt"/>
          </a:endParaRPr>
        </a:p>
      </dgm:t>
    </dgm:pt>
    <dgm:pt modelId="{A68B3B81-8E43-4A71-90ED-270F9C7703CA}" type="parTrans" cxnId="{D93B16DC-85F8-40FC-ADD0-29DAC3AF510F}">
      <dgm:prSet/>
      <dgm:spPr/>
      <dgm:t>
        <a:bodyPr/>
        <a:lstStyle/>
        <a:p>
          <a:pPr algn="l"/>
          <a:endParaRPr lang="en-US">
            <a:latin typeface="+mj-lt"/>
          </a:endParaRPr>
        </a:p>
      </dgm:t>
    </dgm:pt>
    <dgm:pt modelId="{5E9130A3-F04C-44AE-9812-E2BBC77382BD}" type="sibTrans" cxnId="{D93B16DC-85F8-40FC-ADD0-29DAC3AF510F}">
      <dgm:prSet/>
      <dgm:spPr/>
      <dgm:t>
        <a:bodyPr/>
        <a:lstStyle/>
        <a:p>
          <a:pPr algn="l"/>
          <a:endParaRPr lang="en-US">
            <a:latin typeface="+mj-lt"/>
          </a:endParaRPr>
        </a:p>
      </dgm:t>
    </dgm:pt>
    <dgm:pt modelId="{3692B656-A765-4324-8AFD-8A5218C05521}">
      <dgm:prSet/>
      <dgm:spPr/>
      <dgm:t>
        <a:bodyPr/>
        <a:lstStyle/>
        <a:p>
          <a:pPr algn="l"/>
          <a:r>
            <a:rPr lang="es-MX">
              <a:latin typeface="+mj-lt"/>
            </a:rPr>
            <a:t>En el ambiente educativo, se fomenta la práctica deportiva para promover la actividad física durante y fuera del horario escolar.</a:t>
          </a:r>
          <a:endParaRPr lang="en-US">
            <a:latin typeface="+mj-lt"/>
          </a:endParaRPr>
        </a:p>
      </dgm:t>
    </dgm:pt>
    <dgm:pt modelId="{CF6CBA01-115D-4B46-B996-FB5710355C00}" type="parTrans" cxnId="{8BA96BB0-0E06-4B7D-A463-1A2083B16E92}">
      <dgm:prSet/>
      <dgm:spPr/>
      <dgm:t>
        <a:bodyPr/>
        <a:lstStyle/>
        <a:p>
          <a:pPr algn="l"/>
          <a:endParaRPr lang="en-US">
            <a:latin typeface="+mj-lt"/>
          </a:endParaRPr>
        </a:p>
      </dgm:t>
    </dgm:pt>
    <dgm:pt modelId="{986F00CB-443E-46FB-BD57-BD7835BE421D}" type="sibTrans" cxnId="{8BA96BB0-0E06-4B7D-A463-1A2083B16E92}">
      <dgm:prSet/>
      <dgm:spPr/>
      <dgm:t>
        <a:bodyPr/>
        <a:lstStyle/>
        <a:p>
          <a:pPr algn="l"/>
          <a:endParaRPr lang="en-US">
            <a:latin typeface="+mj-lt"/>
          </a:endParaRPr>
        </a:p>
      </dgm:t>
    </dgm:pt>
    <dgm:pt modelId="{EAD52ACA-59F3-42D9-8DBA-9EDF890E0804}">
      <dgm:prSet/>
      <dgm:spPr/>
      <dgm:t>
        <a:bodyPr/>
        <a:lstStyle/>
        <a:p>
          <a:pPr algn="l"/>
          <a:r>
            <a:rPr lang="es-MX" dirty="0">
              <a:latin typeface="+mj-lt"/>
            </a:rPr>
            <a:t>En el ámbito laboral, se promueven pausas activas y gimnasia laboral.</a:t>
          </a:r>
          <a:endParaRPr lang="en-US" dirty="0">
            <a:latin typeface="+mj-lt"/>
          </a:endParaRPr>
        </a:p>
      </dgm:t>
    </dgm:pt>
    <dgm:pt modelId="{E4A8BEBC-92BE-4799-BA3B-880E578D09C8}" type="parTrans" cxnId="{0EA3FCBB-0C15-474D-B847-5EDA59D389B4}">
      <dgm:prSet/>
      <dgm:spPr/>
      <dgm:t>
        <a:bodyPr/>
        <a:lstStyle/>
        <a:p>
          <a:pPr algn="l"/>
          <a:endParaRPr lang="en-US">
            <a:latin typeface="+mj-lt"/>
          </a:endParaRPr>
        </a:p>
      </dgm:t>
    </dgm:pt>
    <dgm:pt modelId="{115E066F-111A-48F9-BAEB-33BCD31F1D1E}" type="sibTrans" cxnId="{0EA3FCBB-0C15-474D-B847-5EDA59D389B4}">
      <dgm:prSet/>
      <dgm:spPr/>
      <dgm:t>
        <a:bodyPr/>
        <a:lstStyle/>
        <a:p>
          <a:pPr algn="l"/>
          <a:endParaRPr lang="en-US">
            <a:latin typeface="+mj-lt"/>
          </a:endParaRPr>
        </a:p>
      </dgm:t>
    </dgm:pt>
    <dgm:pt modelId="{3FACFE0A-508C-4DD5-8BE8-340E3E344367}" type="pres">
      <dgm:prSet presAssocID="{A8EEEC7A-C1D5-4A93-9D58-59178299A7B6}" presName="Name0" presStyleCnt="0">
        <dgm:presLayoutVars>
          <dgm:chMax val="7"/>
          <dgm:chPref val="7"/>
          <dgm:dir/>
        </dgm:presLayoutVars>
      </dgm:prSet>
      <dgm:spPr/>
    </dgm:pt>
    <dgm:pt modelId="{F0FAFFFD-8B90-4425-9EAE-98150DBFE2F8}" type="pres">
      <dgm:prSet presAssocID="{A8EEEC7A-C1D5-4A93-9D58-59178299A7B6}" presName="Name1" presStyleCnt="0"/>
      <dgm:spPr/>
    </dgm:pt>
    <dgm:pt modelId="{15C0E23A-9B20-46C0-AB47-3DB530FB21C2}" type="pres">
      <dgm:prSet presAssocID="{A8EEEC7A-C1D5-4A93-9D58-59178299A7B6}" presName="cycle" presStyleCnt="0"/>
      <dgm:spPr/>
    </dgm:pt>
    <dgm:pt modelId="{02F97755-AF44-4E05-B5E8-C84AF8E85040}" type="pres">
      <dgm:prSet presAssocID="{A8EEEC7A-C1D5-4A93-9D58-59178299A7B6}" presName="srcNode" presStyleLbl="node1" presStyleIdx="0" presStyleCnt="5"/>
      <dgm:spPr/>
    </dgm:pt>
    <dgm:pt modelId="{E1EDA097-B002-4E2F-950D-285C03791A7D}" type="pres">
      <dgm:prSet presAssocID="{A8EEEC7A-C1D5-4A93-9D58-59178299A7B6}" presName="conn" presStyleLbl="parChTrans1D2" presStyleIdx="0" presStyleCnt="1"/>
      <dgm:spPr/>
    </dgm:pt>
    <dgm:pt modelId="{B3EF8760-805E-4840-B115-23AE465418DF}" type="pres">
      <dgm:prSet presAssocID="{A8EEEC7A-C1D5-4A93-9D58-59178299A7B6}" presName="extraNode" presStyleLbl="node1" presStyleIdx="0" presStyleCnt="5"/>
      <dgm:spPr/>
    </dgm:pt>
    <dgm:pt modelId="{064331A2-8C44-4FBE-98D3-BE7EA4CCA49C}" type="pres">
      <dgm:prSet presAssocID="{A8EEEC7A-C1D5-4A93-9D58-59178299A7B6}" presName="dstNode" presStyleLbl="node1" presStyleIdx="0" presStyleCnt="5"/>
      <dgm:spPr/>
    </dgm:pt>
    <dgm:pt modelId="{C723CDC3-64E6-49F1-B665-A77BAB4E8B12}" type="pres">
      <dgm:prSet presAssocID="{C322CF6D-3D75-4B17-9404-186851B84B97}" presName="text_1" presStyleLbl="node1" presStyleIdx="0" presStyleCnt="5">
        <dgm:presLayoutVars>
          <dgm:bulletEnabled val="1"/>
        </dgm:presLayoutVars>
      </dgm:prSet>
      <dgm:spPr/>
    </dgm:pt>
    <dgm:pt modelId="{2FD4A8F4-20F5-4C39-8F07-06347DB49B68}" type="pres">
      <dgm:prSet presAssocID="{C322CF6D-3D75-4B17-9404-186851B84B97}" presName="accent_1" presStyleCnt="0"/>
      <dgm:spPr/>
    </dgm:pt>
    <dgm:pt modelId="{291C6249-3B7C-4F08-9AC0-EB532C17C2B0}" type="pres">
      <dgm:prSet presAssocID="{C322CF6D-3D75-4B17-9404-186851B84B97}" presName="accentRepeatNode" presStyleLbl="solidFgAcc1" presStyleIdx="0" presStyleCnt="5"/>
      <dgm:spPr/>
    </dgm:pt>
    <dgm:pt modelId="{C9210678-8A3A-4C30-A4E1-777A51FB0E37}" type="pres">
      <dgm:prSet presAssocID="{7DC9C198-E427-41E3-A2FD-8A66FF494B16}" presName="text_2" presStyleLbl="node1" presStyleIdx="1" presStyleCnt="5">
        <dgm:presLayoutVars>
          <dgm:bulletEnabled val="1"/>
        </dgm:presLayoutVars>
      </dgm:prSet>
      <dgm:spPr/>
    </dgm:pt>
    <dgm:pt modelId="{ACC2C020-AF31-4CAB-AAA1-B5E2BEAA4745}" type="pres">
      <dgm:prSet presAssocID="{7DC9C198-E427-41E3-A2FD-8A66FF494B16}" presName="accent_2" presStyleCnt="0"/>
      <dgm:spPr/>
    </dgm:pt>
    <dgm:pt modelId="{6988BF4F-FE6C-465E-B295-8A2E3D2DB65A}" type="pres">
      <dgm:prSet presAssocID="{7DC9C198-E427-41E3-A2FD-8A66FF494B16}" presName="accentRepeatNode" presStyleLbl="solidFgAcc1" presStyleIdx="1" presStyleCnt="5"/>
      <dgm:spPr/>
    </dgm:pt>
    <dgm:pt modelId="{C846318B-42D0-45DB-958A-22262A029CD0}" type="pres">
      <dgm:prSet presAssocID="{3C6CC2FF-DD45-4D56-BA89-9C273DD08790}" presName="text_3" presStyleLbl="node1" presStyleIdx="2" presStyleCnt="5">
        <dgm:presLayoutVars>
          <dgm:bulletEnabled val="1"/>
        </dgm:presLayoutVars>
      </dgm:prSet>
      <dgm:spPr/>
    </dgm:pt>
    <dgm:pt modelId="{3EEEA379-8E72-4853-8CEB-A420E06BE6EC}" type="pres">
      <dgm:prSet presAssocID="{3C6CC2FF-DD45-4D56-BA89-9C273DD08790}" presName="accent_3" presStyleCnt="0"/>
      <dgm:spPr/>
    </dgm:pt>
    <dgm:pt modelId="{E949787B-8B6D-4CA4-AC55-F08151C6D77A}" type="pres">
      <dgm:prSet presAssocID="{3C6CC2FF-DD45-4D56-BA89-9C273DD08790}" presName="accentRepeatNode" presStyleLbl="solidFgAcc1" presStyleIdx="2" presStyleCnt="5"/>
      <dgm:spPr/>
    </dgm:pt>
    <dgm:pt modelId="{4DFFB56A-FB6C-42A0-AAE4-73D2651F98C5}" type="pres">
      <dgm:prSet presAssocID="{3692B656-A765-4324-8AFD-8A5218C05521}" presName="text_4" presStyleLbl="node1" presStyleIdx="3" presStyleCnt="5">
        <dgm:presLayoutVars>
          <dgm:bulletEnabled val="1"/>
        </dgm:presLayoutVars>
      </dgm:prSet>
      <dgm:spPr/>
    </dgm:pt>
    <dgm:pt modelId="{E1777A03-F0D8-49FA-B776-8559EF51BBF9}" type="pres">
      <dgm:prSet presAssocID="{3692B656-A765-4324-8AFD-8A5218C05521}" presName="accent_4" presStyleCnt="0"/>
      <dgm:spPr/>
    </dgm:pt>
    <dgm:pt modelId="{B7AEFC21-0F89-4520-A228-8DC8D2389FFC}" type="pres">
      <dgm:prSet presAssocID="{3692B656-A765-4324-8AFD-8A5218C05521}" presName="accentRepeatNode" presStyleLbl="solidFgAcc1" presStyleIdx="3" presStyleCnt="5"/>
      <dgm:spPr/>
    </dgm:pt>
    <dgm:pt modelId="{D05D0A31-8DFA-4EB1-B398-585BF160FB05}" type="pres">
      <dgm:prSet presAssocID="{EAD52ACA-59F3-42D9-8DBA-9EDF890E0804}" presName="text_5" presStyleLbl="node1" presStyleIdx="4" presStyleCnt="5">
        <dgm:presLayoutVars>
          <dgm:bulletEnabled val="1"/>
        </dgm:presLayoutVars>
      </dgm:prSet>
      <dgm:spPr/>
    </dgm:pt>
    <dgm:pt modelId="{C7D84A01-2FFA-4116-A9C3-DCFA2319F486}" type="pres">
      <dgm:prSet presAssocID="{EAD52ACA-59F3-42D9-8DBA-9EDF890E0804}" presName="accent_5" presStyleCnt="0"/>
      <dgm:spPr/>
    </dgm:pt>
    <dgm:pt modelId="{DF1FB105-5FB0-4698-878B-D2C858496483}" type="pres">
      <dgm:prSet presAssocID="{EAD52ACA-59F3-42D9-8DBA-9EDF890E0804}" presName="accentRepeatNode" presStyleLbl="solidFgAcc1" presStyleIdx="4" presStyleCnt="5"/>
      <dgm:spPr/>
    </dgm:pt>
  </dgm:ptLst>
  <dgm:cxnLst>
    <dgm:cxn modelId="{29E1B12E-C127-49AB-A273-B7C118AE6684}" srcId="{A8EEEC7A-C1D5-4A93-9D58-59178299A7B6}" destId="{C322CF6D-3D75-4B17-9404-186851B84B97}" srcOrd="0" destOrd="0" parTransId="{BEB7CB52-0A41-4B6B-8F86-435337EFE7D6}" sibTransId="{F7439F88-364D-4BA9-8032-46334B65F675}"/>
    <dgm:cxn modelId="{947DD249-CE94-47C1-8780-FB340420E7B6}" type="presOf" srcId="{F7439F88-364D-4BA9-8032-46334B65F675}" destId="{E1EDA097-B002-4E2F-950D-285C03791A7D}" srcOrd="0" destOrd="0" presId="urn:microsoft.com/office/officeart/2008/layout/VerticalCurvedList"/>
    <dgm:cxn modelId="{2A6F026D-1881-4A79-B10D-359AEA326674}" type="presOf" srcId="{3C6CC2FF-DD45-4D56-BA89-9C273DD08790}" destId="{C846318B-42D0-45DB-958A-22262A029CD0}" srcOrd="0" destOrd="0" presId="urn:microsoft.com/office/officeart/2008/layout/VerticalCurvedList"/>
    <dgm:cxn modelId="{D81AE453-8B8F-4E3B-B294-F957C7380A26}" type="presOf" srcId="{A8EEEC7A-C1D5-4A93-9D58-59178299A7B6}" destId="{3FACFE0A-508C-4DD5-8BE8-340E3E344367}" srcOrd="0" destOrd="0" presId="urn:microsoft.com/office/officeart/2008/layout/VerticalCurvedList"/>
    <dgm:cxn modelId="{EA3CA579-C5C8-492E-93B9-5C9033097061}" srcId="{A8EEEC7A-C1D5-4A93-9D58-59178299A7B6}" destId="{7DC9C198-E427-41E3-A2FD-8A66FF494B16}" srcOrd="1" destOrd="0" parTransId="{964FED89-46BA-4587-A0CF-6FCB1F5C9F1D}" sibTransId="{A1350D9A-0ED5-4724-9C48-A2125C201408}"/>
    <dgm:cxn modelId="{8BA96BB0-0E06-4B7D-A463-1A2083B16E92}" srcId="{A8EEEC7A-C1D5-4A93-9D58-59178299A7B6}" destId="{3692B656-A765-4324-8AFD-8A5218C05521}" srcOrd="3" destOrd="0" parTransId="{CF6CBA01-115D-4B46-B996-FB5710355C00}" sibTransId="{986F00CB-443E-46FB-BD57-BD7835BE421D}"/>
    <dgm:cxn modelId="{2AFB8EB7-7853-48CA-990C-E9CA5E5343B1}" type="presOf" srcId="{7DC9C198-E427-41E3-A2FD-8A66FF494B16}" destId="{C9210678-8A3A-4C30-A4E1-777A51FB0E37}" srcOrd="0" destOrd="0" presId="urn:microsoft.com/office/officeart/2008/layout/VerticalCurvedList"/>
    <dgm:cxn modelId="{0EA3FCBB-0C15-474D-B847-5EDA59D389B4}" srcId="{A8EEEC7A-C1D5-4A93-9D58-59178299A7B6}" destId="{EAD52ACA-59F3-42D9-8DBA-9EDF890E0804}" srcOrd="4" destOrd="0" parTransId="{E4A8BEBC-92BE-4799-BA3B-880E578D09C8}" sibTransId="{115E066F-111A-48F9-BAEB-33BCD31F1D1E}"/>
    <dgm:cxn modelId="{D93B16DC-85F8-40FC-ADD0-29DAC3AF510F}" srcId="{A8EEEC7A-C1D5-4A93-9D58-59178299A7B6}" destId="{3C6CC2FF-DD45-4D56-BA89-9C273DD08790}" srcOrd="2" destOrd="0" parTransId="{A68B3B81-8E43-4A71-90ED-270F9C7703CA}" sibTransId="{5E9130A3-F04C-44AE-9812-E2BBC77382BD}"/>
    <dgm:cxn modelId="{D07661E0-0FE9-4803-82CF-248CEFFB97E7}" type="presOf" srcId="{C322CF6D-3D75-4B17-9404-186851B84B97}" destId="{C723CDC3-64E6-49F1-B665-A77BAB4E8B12}" srcOrd="0" destOrd="0" presId="urn:microsoft.com/office/officeart/2008/layout/VerticalCurvedList"/>
    <dgm:cxn modelId="{CB0694F3-D22F-45F4-A07A-4687E6F95E2B}" type="presOf" srcId="{EAD52ACA-59F3-42D9-8DBA-9EDF890E0804}" destId="{D05D0A31-8DFA-4EB1-B398-585BF160FB05}" srcOrd="0" destOrd="0" presId="urn:microsoft.com/office/officeart/2008/layout/VerticalCurvedList"/>
    <dgm:cxn modelId="{F22F2DF9-0C78-4A44-B25E-64FDCE14B66E}" type="presOf" srcId="{3692B656-A765-4324-8AFD-8A5218C05521}" destId="{4DFFB56A-FB6C-42A0-AAE4-73D2651F98C5}" srcOrd="0" destOrd="0" presId="urn:microsoft.com/office/officeart/2008/layout/VerticalCurvedList"/>
    <dgm:cxn modelId="{F79B1E36-BACD-4973-A271-C394816A7D61}" type="presParOf" srcId="{3FACFE0A-508C-4DD5-8BE8-340E3E344367}" destId="{F0FAFFFD-8B90-4425-9EAE-98150DBFE2F8}" srcOrd="0" destOrd="0" presId="urn:microsoft.com/office/officeart/2008/layout/VerticalCurvedList"/>
    <dgm:cxn modelId="{DA918E31-9AFD-4D53-A8B9-1A329E14C29A}" type="presParOf" srcId="{F0FAFFFD-8B90-4425-9EAE-98150DBFE2F8}" destId="{15C0E23A-9B20-46C0-AB47-3DB530FB21C2}" srcOrd="0" destOrd="0" presId="urn:microsoft.com/office/officeart/2008/layout/VerticalCurvedList"/>
    <dgm:cxn modelId="{FF89E184-9D6E-4A62-BA91-73F21EB49AE5}" type="presParOf" srcId="{15C0E23A-9B20-46C0-AB47-3DB530FB21C2}" destId="{02F97755-AF44-4E05-B5E8-C84AF8E85040}" srcOrd="0" destOrd="0" presId="urn:microsoft.com/office/officeart/2008/layout/VerticalCurvedList"/>
    <dgm:cxn modelId="{25FA1A34-56E4-4FE7-ABA2-CD95025213ED}" type="presParOf" srcId="{15C0E23A-9B20-46C0-AB47-3DB530FB21C2}" destId="{E1EDA097-B002-4E2F-950D-285C03791A7D}" srcOrd="1" destOrd="0" presId="urn:microsoft.com/office/officeart/2008/layout/VerticalCurvedList"/>
    <dgm:cxn modelId="{0127D262-1861-4536-84F5-76A87C00B76A}" type="presParOf" srcId="{15C0E23A-9B20-46C0-AB47-3DB530FB21C2}" destId="{B3EF8760-805E-4840-B115-23AE465418DF}" srcOrd="2" destOrd="0" presId="urn:microsoft.com/office/officeart/2008/layout/VerticalCurvedList"/>
    <dgm:cxn modelId="{CB4B14E5-E163-4EDF-8034-B2891E354FD9}" type="presParOf" srcId="{15C0E23A-9B20-46C0-AB47-3DB530FB21C2}" destId="{064331A2-8C44-4FBE-98D3-BE7EA4CCA49C}" srcOrd="3" destOrd="0" presId="urn:microsoft.com/office/officeart/2008/layout/VerticalCurvedList"/>
    <dgm:cxn modelId="{9BB54A4F-FD51-4D4C-ACC9-D5351A8D773C}" type="presParOf" srcId="{F0FAFFFD-8B90-4425-9EAE-98150DBFE2F8}" destId="{C723CDC3-64E6-49F1-B665-A77BAB4E8B12}" srcOrd="1" destOrd="0" presId="urn:microsoft.com/office/officeart/2008/layout/VerticalCurvedList"/>
    <dgm:cxn modelId="{636593F1-DD1B-4A48-9729-4EEAF749441E}" type="presParOf" srcId="{F0FAFFFD-8B90-4425-9EAE-98150DBFE2F8}" destId="{2FD4A8F4-20F5-4C39-8F07-06347DB49B68}" srcOrd="2" destOrd="0" presId="urn:microsoft.com/office/officeart/2008/layout/VerticalCurvedList"/>
    <dgm:cxn modelId="{B0CEB7B2-678E-4CEE-BC29-DE51805E91B1}" type="presParOf" srcId="{2FD4A8F4-20F5-4C39-8F07-06347DB49B68}" destId="{291C6249-3B7C-4F08-9AC0-EB532C17C2B0}" srcOrd="0" destOrd="0" presId="urn:microsoft.com/office/officeart/2008/layout/VerticalCurvedList"/>
    <dgm:cxn modelId="{CCD0CD15-FBA5-4271-9023-09506C718ADE}" type="presParOf" srcId="{F0FAFFFD-8B90-4425-9EAE-98150DBFE2F8}" destId="{C9210678-8A3A-4C30-A4E1-777A51FB0E37}" srcOrd="3" destOrd="0" presId="urn:microsoft.com/office/officeart/2008/layout/VerticalCurvedList"/>
    <dgm:cxn modelId="{7365EE61-31C7-4C94-B120-AA787C0FEE89}" type="presParOf" srcId="{F0FAFFFD-8B90-4425-9EAE-98150DBFE2F8}" destId="{ACC2C020-AF31-4CAB-AAA1-B5E2BEAA4745}" srcOrd="4" destOrd="0" presId="urn:microsoft.com/office/officeart/2008/layout/VerticalCurvedList"/>
    <dgm:cxn modelId="{BC36C3DF-07B8-4A89-8218-9C487A06C240}" type="presParOf" srcId="{ACC2C020-AF31-4CAB-AAA1-B5E2BEAA4745}" destId="{6988BF4F-FE6C-465E-B295-8A2E3D2DB65A}" srcOrd="0" destOrd="0" presId="urn:microsoft.com/office/officeart/2008/layout/VerticalCurvedList"/>
    <dgm:cxn modelId="{333C488D-9670-43A5-A2B5-2470AB36DB5D}" type="presParOf" srcId="{F0FAFFFD-8B90-4425-9EAE-98150DBFE2F8}" destId="{C846318B-42D0-45DB-958A-22262A029CD0}" srcOrd="5" destOrd="0" presId="urn:microsoft.com/office/officeart/2008/layout/VerticalCurvedList"/>
    <dgm:cxn modelId="{6B4EC3D4-2FA8-4110-BFA8-CC0E03978757}" type="presParOf" srcId="{F0FAFFFD-8B90-4425-9EAE-98150DBFE2F8}" destId="{3EEEA379-8E72-4853-8CEB-A420E06BE6EC}" srcOrd="6" destOrd="0" presId="urn:microsoft.com/office/officeart/2008/layout/VerticalCurvedList"/>
    <dgm:cxn modelId="{14B73D94-1617-4065-AFCB-9EC7D576A4F1}" type="presParOf" srcId="{3EEEA379-8E72-4853-8CEB-A420E06BE6EC}" destId="{E949787B-8B6D-4CA4-AC55-F08151C6D77A}" srcOrd="0" destOrd="0" presId="urn:microsoft.com/office/officeart/2008/layout/VerticalCurvedList"/>
    <dgm:cxn modelId="{57B405B7-CFF9-4DA7-B863-266A2C9141D2}" type="presParOf" srcId="{F0FAFFFD-8B90-4425-9EAE-98150DBFE2F8}" destId="{4DFFB56A-FB6C-42A0-AAE4-73D2651F98C5}" srcOrd="7" destOrd="0" presId="urn:microsoft.com/office/officeart/2008/layout/VerticalCurvedList"/>
    <dgm:cxn modelId="{46A85342-67A2-4AB5-9F86-5E93D3D8A804}" type="presParOf" srcId="{F0FAFFFD-8B90-4425-9EAE-98150DBFE2F8}" destId="{E1777A03-F0D8-49FA-B776-8559EF51BBF9}" srcOrd="8" destOrd="0" presId="urn:microsoft.com/office/officeart/2008/layout/VerticalCurvedList"/>
    <dgm:cxn modelId="{ABF686B1-BA31-4BB3-BFED-0D6C128281D8}" type="presParOf" srcId="{E1777A03-F0D8-49FA-B776-8559EF51BBF9}" destId="{B7AEFC21-0F89-4520-A228-8DC8D2389FFC}" srcOrd="0" destOrd="0" presId="urn:microsoft.com/office/officeart/2008/layout/VerticalCurvedList"/>
    <dgm:cxn modelId="{5B484D0B-4C0E-40BA-A51D-7C08AA6F14F5}" type="presParOf" srcId="{F0FAFFFD-8B90-4425-9EAE-98150DBFE2F8}" destId="{D05D0A31-8DFA-4EB1-B398-585BF160FB05}" srcOrd="9" destOrd="0" presId="urn:microsoft.com/office/officeart/2008/layout/VerticalCurvedList"/>
    <dgm:cxn modelId="{D7814231-9C5B-48E9-A185-CCF47FDF5182}" type="presParOf" srcId="{F0FAFFFD-8B90-4425-9EAE-98150DBFE2F8}" destId="{C7D84A01-2FFA-4116-A9C3-DCFA2319F486}" srcOrd="10" destOrd="0" presId="urn:microsoft.com/office/officeart/2008/layout/VerticalCurvedList"/>
    <dgm:cxn modelId="{F9187A69-30A7-4E2A-AF5F-10F366D47237}" type="presParOf" srcId="{C7D84A01-2FFA-4116-A9C3-DCFA2319F486}" destId="{DF1FB105-5FB0-4698-878B-D2C858496483}" srcOrd="0" destOrd="0" presId="urn:microsoft.com/office/officeart/2008/layout/VerticalCurvedList"/>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AA4730-224B-409E-8633-52F82176D837}">
      <dsp:nvSpPr>
        <dsp:cNvPr id="0" name=""/>
        <dsp:cNvSpPr/>
      </dsp:nvSpPr>
      <dsp:spPr>
        <a:xfrm>
          <a:off x="729689" y="804"/>
          <a:ext cx="1522762" cy="913657"/>
        </a:xfrm>
        <a:prstGeom prst="rect">
          <a:avLst/>
        </a:prstGeom>
        <a:solidFill>
          <a:schemeClr val="accent2">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Tabaquismo.</a:t>
          </a:r>
        </a:p>
      </dsp:txBody>
      <dsp:txXfrm>
        <a:off x="729689" y="804"/>
        <a:ext cx="1522762" cy="913657"/>
      </dsp:txXfrm>
    </dsp:sp>
    <dsp:sp modelId="{977BAF22-3512-4C61-AA71-15AEB0067987}">
      <dsp:nvSpPr>
        <dsp:cNvPr id="0" name=""/>
        <dsp:cNvSpPr/>
      </dsp:nvSpPr>
      <dsp:spPr>
        <a:xfrm>
          <a:off x="2404728" y="804"/>
          <a:ext cx="1522762" cy="913657"/>
        </a:xfrm>
        <a:prstGeom prst="rect">
          <a:avLst/>
        </a:prstGeom>
        <a:solidFill>
          <a:schemeClr val="accent2">
            <a:alpha val="90000"/>
            <a:hueOff val="0"/>
            <a:satOff val="0"/>
            <a:lumOff val="0"/>
            <a:alphaOff val="-8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Alcoholismo.</a:t>
          </a:r>
        </a:p>
      </dsp:txBody>
      <dsp:txXfrm>
        <a:off x="2404728" y="804"/>
        <a:ext cx="1522762" cy="913657"/>
      </dsp:txXfrm>
    </dsp:sp>
    <dsp:sp modelId="{5274C7C1-7E36-4915-9C98-12990AB0DB48}">
      <dsp:nvSpPr>
        <dsp:cNvPr id="0" name=""/>
        <dsp:cNvSpPr/>
      </dsp:nvSpPr>
      <dsp:spPr>
        <a:xfrm>
          <a:off x="4079767" y="804"/>
          <a:ext cx="1522762" cy="913657"/>
        </a:xfrm>
        <a:prstGeom prst="rect">
          <a:avLst/>
        </a:prstGeom>
        <a:solidFill>
          <a:schemeClr val="accent2">
            <a:alpha val="90000"/>
            <a:hueOff val="0"/>
            <a:satOff val="0"/>
            <a:lumOff val="0"/>
            <a:alphaOff val="-16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Malnutrición.</a:t>
          </a:r>
        </a:p>
      </dsp:txBody>
      <dsp:txXfrm>
        <a:off x="4079767" y="804"/>
        <a:ext cx="1522762" cy="913657"/>
      </dsp:txXfrm>
    </dsp:sp>
    <dsp:sp modelId="{5B9967A6-B437-48F5-99F7-82B1A18F9083}">
      <dsp:nvSpPr>
        <dsp:cNvPr id="0" name=""/>
        <dsp:cNvSpPr/>
      </dsp:nvSpPr>
      <dsp:spPr>
        <a:xfrm>
          <a:off x="729689" y="1066738"/>
          <a:ext cx="1522762" cy="913657"/>
        </a:xfrm>
        <a:prstGeom prst="rect">
          <a:avLst/>
        </a:prstGeom>
        <a:solidFill>
          <a:schemeClr val="accent2">
            <a:alpha val="90000"/>
            <a:hueOff val="0"/>
            <a:satOff val="0"/>
            <a:lumOff val="0"/>
            <a:alphaOff val="-24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Exposición a agentes infecciosos y tóxicos.</a:t>
          </a:r>
        </a:p>
      </dsp:txBody>
      <dsp:txXfrm>
        <a:off x="729689" y="1066738"/>
        <a:ext cx="1522762" cy="913657"/>
      </dsp:txXfrm>
    </dsp:sp>
    <dsp:sp modelId="{59AA7A7C-180E-4984-A053-FBE5BDEBC4F1}">
      <dsp:nvSpPr>
        <dsp:cNvPr id="0" name=""/>
        <dsp:cNvSpPr/>
      </dsp:nvSpPr>
      <dsp:spPr>
        <a:xfrm>
          <a:off x="2404728" y="1066738"/>
          <a:ext cx="1522762" cy="913657"/>
        </a:xfrm>
        <a:prstGeom prst="rect">
          <a:avLst/>
        </a:prstGeom>
        <a:solidFill>
          <a:schemeClr val="accent2">
            <a:alpha val="90000"/>
            <a:hueOff val="0"/>
            <a:satOff val="0"/>
            <a:lumOff val="0"/>
            <a:alphaOff val="-32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Violencia.</a:t>
          </a:r>
        </a:p>
      </dsp:txBody>
      <dsp:txXfrm>
        <a:off x="2404728" y="1066738"/>
        <a:ext cx="1522762" cy="913657"/>
      </dsp:txXfrm>
    </dsp:sp>
    <dsp:sp modelId="{9D8A57DC-4D55-416F-876A-8CDDEEB78A28}">
      <dsp:nvSpPr>
        <dsp:cNvPr id="0" name=""/>
        <dsp:cNvSpPr/>
      </dsp:nvSpPr>
      <dsp:spPr>
        <a:xfrm>
          <a:off x="4079767" y="1066738"/>
          <a:ext cx="1522762" cy="913657"/>
        </a:xfrm>
        <a:prstGeom prst="rect">
          <a:avLst/>
        </a:prstGeom>
        <a:solidFill>
          <a:schemeClr val="accent2">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Accidentes.</a:t>
          </a:r>
        </a:p>
      </dsp:txBody>
      <dsp:txXfrm>
        <a:off x="4079767" y="1066738"/>
        <a:ext cx="1522762" cy="91365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1BD783-0AA2-4D5D-9367-8035F92EF772}">
      <dsp:nvSpPr>
        <dsp:cNvPr id="0" name=""/>
        <dsp:cNvSpPr/>
      </dsp:nvSpPr>
      <dsp:spPr>
        <a:xfrm>
          <a:off x="0" y="37687"/>
          <a:ext cx="4038600" cy="5616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Realizar pausas activas en el trabajo de 3 a 5 minutos con ejercicios de movilidad articular, estiramientos y trabajo de fuerza en la zona abdominal, dorsal, lumbar, y en las extremidades, según la actividad desempeñada.</a:t>
          </a:r>
        </a:p>
      </dsp:txBody>
      <dsp:txXfrm>
        <a:off x="27415" y="65102"/>
        <a:ext cx="3983770" cy="506770"/>
      </dsp:txXfrm>
    </dsp:sp>
    <dsp:sp modelId="{D7CB3187-CCCB-48CB-AF8B-FD034E124F18}">
      <dsp:nvSpPr>
        <dsp:cNvPr id="0" name=""/>
        <dsp:cNvSpPr/>
      </dsp:nvSpPr>
      <dsp:spPr>
        <a:xfrm>
          <a:off x="0" y="685687"/>
          <a:ext cx="4038600" cy="5616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Hacer actividad física moderada a vigorosa durante al menos 30 minutos, tres veces por semana.</a:t>
          </a:r>
        </a:p>
      </dsp:txBody>
      <dsp:txXfrm>
        <a:off x="27415" y="713102"/>
        <a:ext cx="3983770" cy="506770"/>
      </dsp:txXfrm>
    </dsp:sp>
    <dsp:sp modelId="{3A5D61EF-9A0A-418E-BEA7-8A503670451B}">
      <dsp:nvSpPr>
        <dsp:cNvPr id="0" name=""/>
        <dsp:cNvSpPr/>
      </dsp:nvSpPr>
      <dsp:spPr>
        <a:xfrm>
          <a:off x="0" y="1333687"/>
          <a:ext cx="4038600" cy="5616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Ajustar la intensidad de los ejercicios según el nivel de condición física individual.</a:t>
          </a:r>
        </a:p>
      </dsp:txBody>
      <dsp:txXfrm>
        <a:off x="27415" y="1361102"/>
        <a:ext cx="3983770" cy="506770"/>
      </dsp:txXfrm>
    </dsp:sp>
    <dsp:sp modelId="{C301F025-ACCC-4F70-B5A7-502F36B55032}">
      <dsp:nvSpPr>
        <dsp:cNvPr id="0" name=""/>
        <dsp:cNvSpPr/>
      </dsp:nvSpPr>
      <dsp:spPr>
        <a:xfrm>
          <a:off x="0" y="1981687"/>
          <a:ext cx="4038600" cy="5616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Dormir 8 horas diarias para un adecuado descanso.</a:t>
          </a:r>
        </a:p>
      </dsp:txBody>
      <dsp:txXfrm>
        <a:off x="27415" y="2009102"/>
        <a:ext cx="3983770" cy="506770"/>
      </dsp:txXfrm>
    </dsp:sp>
    <dsp:sp modelId="{BE0F529D-10EF-43C6-A5FF-452FE478AEF2}">
      <dsp:nvSpPr>
        <dsp:cNvPr id="0" name=""/>
        <dsp:cNvSpPr/>
      </dsp:nvSpPr>
      <dsp:spPr>
        <a:xfrm>
          <a:off x="0" y="2629687"/>
          <a:ext cx="4038600" cy="56160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Complementar el estilo de vida saludable con una alimentación adecuada, un buen uso del tiempo libre, pautas de higiene y medidas de salud.</a:t>
          </a:r>
        </a:p>
      </dsp:txBody>
      <dsp:txXfrm>
        <a:off x="27415" y="2657102"/>
        <a:ext cx="3983770" cy="50677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C4CB07-1BD6-4B19-AF1F-BC3BC4932D2D}">
      <dsp:nvSpPr>
        <dsp:cNvPr id="0" name=""/>
        <dsp:cNvSpPr/>
      </dsp:nvSpPr>
      <dsp:spPr>
        <a:xfrm>
          <a:off x="494" y="0"/>
          <a:ext cx="2003553" cy="2352675"/>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907" tIns="0" rIns="197907" bIns="33020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El desplazamiento activo al colegio, como caminar o ir en bicicleta, lo que incrementa los niveles de actividad física diaria en los jóvenes y mejora su salud cardiovascular. </a:t>
          </a:r>
          <a:endParaRPr lang="en-US" sz="1050" kern="1200">
            <a:latin typeface="+mj-lt"/>
          </a:endParaRPr>
        </a:p>
      </dsp:txBody>
      <dsp:txXfrm>
        <a:off x="494" y="941070"/>
        <a:ext cx="2003553" cy="1411605"/>
      </dsp:txXfrm>
    </dsp:sp>
    <dsp:sp modelId="{5F43FC5F-79DC-40F7-9AAB-DFDB6E4CC60A}">
      <dsp:nvSpPr>
        <dsp:cNvPr id="0" name=""/>
        <dsp:cNvSpPr/>
      </dsp:nvSpPr>
      <dsp:spPr>
        <a:xfrm>
          <a:off x="494" y="0"/>
          <a:ext cx="2003553" cy="94107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97907" tIns="165100" rIns="197907" bIns="165100" numCol="1" spcCol="1270" anchor="ctr" anchorCtr="0">
          <a:noAutofit/>
        </a:bodyPr>
        <a:lstStyle/>
        <a:p>
          <a:pPr marL="0" lvl="0" indent="0" algn="l" defTabSz="1955800">
            <a:lnSpc>
              <a:spcPct val="90000"/>
            </a:lnSpc>
            <a:spcBef>
              <a:spcPct val="0"/>
            </a:spcBef>
            <a:spcAft>
              <a:spcPct val="35000"/>
            </a:spcAft>
            <a:buNone/>
          </a:pPr>
          <a:r>
            <a:rPr lang="en-US" sz="4400" kern="1200">
              <a:latin typeface="+mj-lt"/>
            </a:rPr>
            <a:t>01</a:t>
          </a:r>
        </a:p>
      </dsp:txBody>
      <dsp:txXfrm>
        <a:off x="494" y="0"/>
        <a:ext cx="2003553" cy="941070"/>
      </dsp:txXfrm>
    </dsp:sp>
    <dsp:sp modelId="{3FE2ADE8-13A1-4E40-BCAC-CAEBFB83134E}">
      <dsp:nvSpPr>
        <dsp:cNvPr id="0" name=""/>
        <dsp:cNvSpPr/>
      </dsp:nvSpPr>
      <dsp:spPr>
        <a:xfrm>
          <a:off x="2164333" y="0"/>
          <a:ext cx="2003553" cy="2352675"/>
        </a:xfrm>
        <a:prstGeom prst="rect">
          <a:avLst/>
        </a:prstGeom>
        <a:solidFill>
          <a:schemeClr val="accent2">
            <a:hueOff val="-419062"/>
            <a:satOff val="-4829"/>
            <a:lumOff val="1079"/>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907" tIns="0" rIns="197907" bIns="33020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El uso de tecnologías de la información y la comunicación (TIC), como aplicaciones móviles, tabletas y brazaletes electrónicos, para motivar a los adolescentes a adoptar comportamientos saludables de forma creativa y divertida.</a:t>
          </a:r>
          <a:endParaRPr lang="en-US" sz="1050" kern="1200">
            <a:latin typeface="+mj-lt"/>
          </a:endParaRPr>
        </a:p>
      </dsp:txBody>
      <dsp:txXfrm>
        <a:off x="2164333" y="941070"/>
        <a:ext cx="2003553" cy="1411605"/>
      </dsp:txXfrm>
    </dsp:sp>
    <dsp:sp modelId="{D1659AC3-B084-46DA-93A2-B16344A8ED4B}">
      <dsp:nvSpPr>
        <dsp:cNvPr id="0" name=""/>
        <dsp:cNvSpPr/>
      </dsp:nvSpPr>
      <dsp:spPr>
        <a:xfrm>
          <a:off x="2164333" y="0"/>
          <a:ext cx="2003553" cy="94107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97907" tIns="165100" rIns="197907" bIns="165100" numCol="1" spcCol="1270" anchor="ctr" anchorCtr="0">
          <a:noAutofit/>
        </a:bodyPr>
        <a:lstStyle/>
        <a:p>
          <a:pPr marL="0" lvl="0" indent="0" algn="l" defTabSz="1955800">
            <a:lnSpc>
              <a:spcPct val="90000"/>
            </a:lnSpc>
            <a:spcBef>
              <a:spcPct val="0"/>
            </a:spcBef>
            <a:spcAft>
              <a:spcPct val="35000"/>
            </a:spcAft>
            <a:buNone/>
          </a:pPr>
          <a:r>
            <a:rPr lang="en-US" sz="4400" kern="1200">
              <a:latin typeface="+mj-lt"/>
            </a:rPr>
            <a:t>02</a:t>
          </a:r>
        </a:p>
      </dsp:txBody>
      <dsp:txXfrm>
        <a:off x="2164333" y="0"/>
        <a:ext cx="2003553" cy="941070"/>
      </dsp:txXfrm>
    </dsp:sp>
    <dsp:sp modelId="{8B9CC098-9F21-4495-8BB3-E6024088B865}">
      <dsp:nvSpPr>
        <dsp:cNvPr id="0" name=""/>
        <dsp:cNvSpPr/>
      </dsp:nvSpPr>
      <dsp:spPr>
        <a:xfrm>
          <a:off x="4328171" y="0"/>
          <a:ext cx="2003553" cy="2352675"/>
        </a:xfrm>
        <a:prstGeom prst="rect">
          <a:avLst/>
        </a:prstGeom>
        <a:solidFill>
          <a:schemeClr val="accent2">
            <a:hueOff val="-838123"/>
            <a:satOff val="-9658"/>
            <a:lumOff val="2159"/>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907" tIns="0" rIns="197907" bIns="33020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Programas comunitarios como la Ciclovía Recreativa y Recreovía en Bogotá, que fomentan la actividad física y tienen un impacto positivo en la salud pública.</a:t>
          </a:r>
          <a:endParaRPr lang="en-US" sz="1050" kern="1200">
            <a:latin typeface="+mj-lt"/>
          </a:endParaRPr>
        </a:p>
      </dsp:txBody>
      <dsp:txXfrm>
        <a:off x="4328171" y="941070"/>
        <a:ext cx="2003553" cy="1411605"/>
      </dsp:txXfrm>
    </dsp:sp>
    <dsp:sp modelId="{F38A8B18-2991-4104-8A5D-069A7D72251B}">
      <dsp:nvSpPr>
        <dsp:cNvPr id="0" name=""/>
        <dsp:cNvSpPr/>
      </dsp:nvSpPr>
      <dsp:spPr>
        <a:xfrm>
          <a:off x="4328171" y="0"/>
          <a:ext cx="2003553" cy="94107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97907" tIns="165100" rIns="197907" bIns="165100" numCol="1" spcCol="1270" anchor="ctr" anchorCtr="0">
          <a:noAutofit/>
        </a:bodyPr>
        <a:lstStyle/>
        <a:p>
          <a:pPr marL="0" lvl="0" indent="0" algn="l" defTabSz="1955800">
            <a:lnSpc>
              <a:spcPct val="90000"/>
            </a:lnSpc>
            <a:spcBef>
              <a:spcPct val="0"/>
            </a:spcBef>
            <a:spcAft>
              <a:spcPct val="35000"/>
            </a:spcAft>
            <a:buNone/>
          </a:pPr>
          <a:r>
            <a:rPr lang="en-US" sz="4400" kern="1200">
              <a:latin typeface="+mj-lt"/>
            </a:rPr>
            <a:t>03</a:t>
          </a:r>
        </a:p>
      </dsp:txBody>
      <dsp:txXfrm>
        <a:off x="4328171" y="0"/>
        <a:ext cx="2003553" cy="94107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5DCC23-9F0D-4819-8D6E-92DF3D804654}">
      <dsp:nvSpPr>
        <dsp:cNvPr id="0" name=""/>
        <dsp:cNvSpPr/>
      </dsp:nvSpPr>
      <dsp:spPr>
        <a:xfrm rot="10800000">
          <a:off x="1370209" y="0"/>
          <a:ext cx="4210926" cy="1238250"/>
        </a:xfrm>
        <a:prstGeom prst="homePlat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46034" tIns="49530" rIns="92456" bIns="49530" numCol="1" spcCol="1270" anchor="ctr" anchorCtr="0">
          <a:noAutofit/>
        </a:bodyPr>
        <a:lstStyle/>
        <a:p>
          <a:pPr marL="0" lvl="0" indent="0" algn="ctr" defTabSz="577850">
            <a:lnSpc>
              <a:spcPct val="90000"/>
            </a:lnSpc>
            <a:spcBef>
              <a:spcPct val="0"/>
            </a:spcBef>
            <a:spcAft>
              <a:spcPct val="35000"/>
            </a:spcAft>
            <a:buNone/>
          </a:pPr>
          <a:r>
            <a:rPr lang="es-MX" sz="1300" kern="1200" dirty="0">
              <a:latin typeface="+mj-lt"/>
            </a:rPr>
            <a:t>La ingesta calórica debe estar en equilibrio con el gasto energético, y se recomienda que las grasas no superen el 30 % de la ingesta total para evitar el aumento de peso. Además, es necesario reducir el consumo de azúcares y sal para mejorar la salud cardiovascular.</a:t>
          </a:r>
        </a:p>
      </dsp:txBody>
      <dsp:txXfrm rot="10800000">
        <a:off x="1679771" y="0"/>
        <a:ext cx="3901364" cy="1238250"/>
      </dsp:txXfrm>
    </dsp:sp>
    <dsp:sp modelId="{01D953CC-010D-4BBA-9F12-C1ABEF923275}">
      <dsp:nvSpPr>
        <dsp:cNvPr id="0" name=""/>
        <dsp:cNvSpPr/>
      </dsp:nvSpPr>
      <dsp:spPr>
        <a:xfrm>
          <a:off x="751084" y="0"/>
          <a:ext cx="1238250" cy="1238250"/>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552E49-6C59-4D6D-B1B6-52F9291336AB}">
      <dsp:nvSpPr>
        <dsp:cNvPr id="0" name=""/>
        <dsp:cNvSpPr/>
      </dsp:nvSpPr>
      <dsp:spPr>
        <a:xfrm>
          <a:off x="2455466" y="349"/>
          <a:ext cx="2800770" cy="126674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dirty="0">
              <a:latin typeface="+mj-lt"/>
            </a:rPr>
            <a:t>Los lactantes deben ser alimentados exclusivamente con leche materna durante los primeros seis meses de vida. La lactancia materna debe continuar al menos hasta los dos años.</a:t>
          </a:r>
        </a:p>
      </dsp:txBody>
      <dsp:txXfrm>
        <a:off x="2455466" y="349"/>
        <a:ext cx="2800770" cy="1266743"/>
      </dsp:txXfrm>
    </dsp:sp>
    <dsp:sp modelId="{C20E8DDB-E676-4878-BC6D-691A4BCB9322}">
      <dsp:nvSpPr>
        <dsp:cNvPr id="0" name=""/>
        <dsp:cNvSpPr/>
      </dsp:nvSpPr>
      <dsp:spPr>
        <a:xfrm>
          <a:off x="1075982" y="349"/>
          <a:ext cx="1254076" cy="1266743"/>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D5EF636-E757-4645-9273-421EEDFD38E7}">
      <dsp:nvSpPr>
        <dsp:cNvPr id="0" name=""/>
        <dsp:cNvSpPr/>
      </dsp:nvSpPr>
      <dsp:spPr>
        <a:xfrm>
          <a:off x="1075982" y="1476106"/>
          <a:ext cx="2800770" cy="1266743"/>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 partir de los seis meses, deben introducirse alimentos complementarios que sean variados, adecuados y nutritivos, sin abandonar la lactancia materna. No debe añadirse sal ni azúcar a los alimentos.</a:t>
          </a:r>
        </a:p>
      </dsp:txBody>
      <dsp:txXfrm>
        <a:off x="1075982" y="1476106"/>
        <a:ext cx="2800770" cy="1266743"/>
      </dsp:txXfrm>
    </dsp:sp>
    <dsp:sp modelId="{96D70EC3-F673-4E44-BEAE-09723BF1AA09}">
      <dsp:nvSpPr>
        <dsp:cNvPr id="0" name=""/>
        <dsp:cNvSpPr/>
      </dsp:nvSpPr>
      <dsp:spPr>
        <a:xfrm>
          <a:off x="4002160" y="1476106"/>
          <a:ext cx="1254076" cy="1266743"/>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ADAD5F-02EB-4FEF-B034-E2F1DE6A2B92}">
      <dsp:nvSpPr>
        <dsp:cNvPr id="0" name=""/>
        <dsp:cNvSpPr/>
      </dsp:nvSpPr>
      <dsp:spPr>
        <a:xfrm>
          <a:off x="309972" y="272142"/>
          <a:ext cx="499130" cy="499130"/>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ADF0DE6-4FCE-441C-8017-90311910049B}">
      <dsp:nvSpPr>
        <dsp:cNvPr id="0" name=""/>
        <dsp:cNvSpPr/>
      </dsp:nvSpPr>
      <dsp:spPr>
        <a:xfrm>
          <a:off x="4947" y="937725"/>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Comer muchas frutas y verduras.</a:t>
          </a:r>
          <a:endParaRPr lang="en-US" sz="1100" kern="1200">
            <a:latin typeface="+mj-lt"/>
          </a:endParaRPr>
        </a:p>
      </dsp:txBody>
      <dsp:txXfrm>
        <a:off x="4947" y="937725"/>
        <a:ext cx="1109179" cy="443671"/>
      </dsp:txXfrm>
    </dsp:sp>
    <dsp:sp modelId="{F99EC698-B635-49F8-BDE3-9780F9A11146}">
      <dsp:nvSpPr>
        <dsp:cNvPr id="0" name=""/>
        <dsp:cNvSpPr/>
      </dsp:nvSpPr>
      <dsp:spPr>
        <a:xfrm>
          <a:off x="1613258" y="272142"/>
          <a:ext cx="499130" cy="499130"/>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11A44BC-17BB-4383-AECD-C1C9BBCE4925}">
      <dsp:nvSpPr>
        <dsp:cNvPr id="0" name=""/>
        <dsp:cNvSpPr/>
      </dsp:nvSpPr>
      <dsp:spPr>
        <a:xfrm>
          <a:off x="1308234" y="937725"/>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Elegir alimentos de grano entero.</a:t>
          </a:r>
          <a:endParaRPr lang="en-US" sz="1100" kern="1200">
            <a:latin typeface="+mj-lt"/>
          </a:endParaRPr>
        </a:p>
      </dsp:txBody>
      <dsp:txXfrm>
        <a:off x="1308234" y="937725"/>
        <a:ext cx="1109179" cy="443671"/>
      </dsp:txXfrm>
    </dsp:sp>
    <dsp:sp modelId="{F79AE06D-0CCD-4F60-835E-1A047C1B6B17}">
      <dsp:nvSpPr>
        <dsp:cNvPr id="0" name=""/>
        <dsp:cNvSpPr/>
      </dsp:nvSpPr>
      <dsp:spPr>
        <a:xfrm>
          <a:off x="2916544" y="272142"/>
          <a:ext cx="499130" cy="499130"/>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B3A56CD-F482-4FD7-B52E-A8A27A2E7C04}">
      <dsp:nvSpPr>
        <dsp:cNvPr id="0" name=""/>
        <dsp:cNvSpPr/>
      </dsp:nvSpPr>
      <dsp:spPr>
        <a:xfrm>
          <a:off x="2611520" y="937725"/>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Incluir frijoles (porotos, habichuelas) y las lentejas en las comidas.</a:t>
          </a:r>
          <a:endParaRPr lang="en-US" sz="1100" kern="1200">
            <a:latin typeface="+mj-lt"/>
          </a:endParaRPr>
        </a:p>
      </dsp:txBody>
      <dsp:txXfrm>
        <a:off x="2611520" y="937725"/>
        <a:ext cx="1109179" cy="443671"/>
      </dsp:txXfrm>
    </dsp:sp>
    <dsp:sp modelId="{DF5D4AA0-3CCE-4856-98C5-F91ED2C49EFA}">
      <dsp:nvSpPr>
        <dsp:cNvPr id="0" name=""/>
        <dsp:cNvSpPr/>
      </dsp:nvSpPr>
      <dsp:spPr>
        <a:xfrm>
          <a:off x="4219830" y="272142"/>
          <a:ext cx="499130" cy="499130"/>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DC4B71E-76A5-4816-9DAD-C2D50445F558}">
      <dsp:nvSpPr>
        <dsp:cNvPr id="0" name=""/>
        <dsp:cNvSpPr/>
      </dsp:nvSpPr>
      <dsp:spPr>
        <a:xfrm>
          <a:off x="3914806" y="937725"/>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Elegir carnes magras y quitar la piel del pollo y pavo.</a:t>
          </a:r>
          <a:endParaRPr lang="en-US" sz="1100" kern="1200">
            <a:latin typeface="+mj-lt"/>
          </a:endParaRPr>
        </a:p>
      </dsp:txBody>
      <dsp:txXfrm>
        <a:off x="3914806" y="937725"/>
        <a:ext cx="1109179" cy="443671"/>
      </dsp:txXfrm>
    </dsp:sp>
    <dsp:sp modelId="{F47E3207-497C-4C88-8C86-AE551F69EF09}">
      <dsp:nvSpPr>
        <dsp:cNvPr id="0" name=""/>
        <dsp:cNvSpPr/>
      </dsp:nvSpPr>
      <dsp:spPr>
        <a:xfrm>
          <a:off x="5523116" y="272142"/>
          <a:ext cx="499130" cy="499130"/>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ED9C30CA-139C-4AD4-A77D-16C8500F9FE0}">
      <dsp:nvSpPr>
        <dsp:cNvPr id="0" name=""/>
        <dsp:cNvSpPr/>
      </dsp:nvSpPr>
      <dsp:spPr>
        <a:xfrm>
          <a:off x="5218092" y="937725"/>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Usar aceites líquidos como aceite de canola o de oliva en lugar de grasas sólidas como manteca o margarina.</a:t>
          </a:r>
          <a:endParaRPr lang="en-US" sz="1100" kern="1200">
            <a:latin typeface="+mj-lt"/>
          </a:endParaRPr>
        </a:p>
      </dsp:txBody>
      <dsp:txXfrm>
        <a:off x="5218092" y="937725"/>
        <a:ext cx="1109179" cy="443671"/>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03B53E-1121-4940-AA52-FADF8531A852}">
      <dsp:nvSpPr>
        <dsp:cNvPr id="0" name=""/>
        <dsp:cNvSpPr/>
      </dsp:nvSpPr>
      <dsp:spPr>
        <a:xfrm>
          <a:off x="0" y="216614"/>
          <a:ext cx="6332220" cy="623700"/>
        </a:xfrm>
        <a:prstGeom prst="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49936" rIns="491451" bIns="78232" numCol="1" spcCol="1270" anchor="t" anchorCtr="0">
          <a:noAutofit/>
        </a:bodyPr>
        <a:lstStyle/>
        <a:p>
          <a:pPr marL="57150" lvl="1" indent="-57150" algn="l" defTabSz="466725">
            <a:lnSpc>
              <a:spcPct val="90000"/>
            </a:lnSpc>
            <a:spcBef>
              <a:spcPct val="0"/>
            </a:spcBef>
            <a:spcAft>
              <a:spcPct val="15000"/>
            </a:spcAft>
            <a:buChar char="•"/>
          </a:pPr>
          <a:r>
            <a:rPr lang="es-MX" sz="1050" kern="1200">
              <a:latin typeface="+mj-lt"/>
            </a:rPr>
            <a:t>Estas deben centrarse en productos con alternativas más saludables, promoviendo un cambio hacia hábitos de consumo más responsables.</a:t>
          </a:r>
          <a:endParaRPr lang="en-US" sz="1050" kern="1200">
            <a:latin typeface="+mj-lt"/>
          </a:endParaRPr>
        </a:p>
      </dsp:txBody>
      <dsp:txXfrm>
        <a:off x="0" y="216614"/>
        <a:ext cx="6332220" cy="623700"/>
      </dsp:txXfrm>
    </dsp:sp>
    <dsp:sp modelId="{C13D5264-B775-4E2B-82BF-348CE0D33F92}">
      <dsp:nvSpPr>
        <dsp:cNvPr id="0" name=""/>
        <dsp:cNvSpPr/>
      </dsp:nvSpPr>
      <dsp:spPr>
        <a:xfrm>
          <a:off x="316611" y="39494"/>
          <a:ext cx="4432554" cy="35424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66725">
            <a:lnSpc>
              <a:spcPct val="90000"/>
            </a:lnSpc>
            <a:spcBef>
              <a:spcPct val="0"/>
            </a:spcBef>
            <a:spcAft>
              <a:spcPct val="35000"/>
            </a:spcAft>
            <a:buNone/>
          </a:pPr>
          <a:r>
            <a:rPr lang="es-MX" sz="1050" b="1" kern="1200">
              <a:latin typeface="+mj-lt"/>
            </a:rPr>
            <a:t>Políticas fiscales</a:t>
          </a:r>
          <a:endParaRPr lang="en-US" sz="1050" kern="1200">
            <a:latin typeface="+mj-lt"/>
          </a:endParaRPr>
        </a:p>
      </dsp:txBody>
      <dsp:txXfrm>
        <a:off x="333904" y="56787"/>
        <a:ext cx="4397968" cy="319654"/>
      </dsp:txXfrm>
    </dsp:sp>
    <dsp:sp modelId="{60D8024D-0AE1-4298-8F45-C64D667D20B0}">
      <dsp:nvSpPr>
        <dsp:cNvPr id="0" name=""/>
        <dsp:cNvSpPr/>
      </dsp:nvSpPr>
      <dsp:spPr>
        <a:xfrm>
          <a:off x="0" y="1082235"/>
          <a:ext cx="6332220" cy="623700"/>
        </a:xfrm>
        <a:prstGeom prst="rect">
          <a:avLst/>
        </a:prstGeom>
        <a:solidFill>
          <a:schemeClr val="lt1">
            <a:alpha val="90000"/>
            <a:hueOff val="0"/>
            <a:satOff val="0"/>
            <a:lumOff val="0"/>
            <a:alphaOff val="0"/>
          </a:schemeClr>
        </a:solidFill>
        <a:ln w="25400" cap="flat" cmpd="sng" algn="ctr">
          <a:solidFill>
            <a:schemeClr val="accent2">
              <a:hueOff val="-419062"/>
              <a:satOff val="-4829"/>
              <a:lumOff val="107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49936" rIns="491451" bIns="78232" numCol="1" spcCol="1270" anchor="t" anchorCtr="0">
          <a:noAutofit/>
        </a:bodyPr>
        <a:lstStyle/>
        <a:p>
          <a:pPr marL="57150" lvl="1" indent="-57150" algn="l" defTabSz="466725">
            <a:lnSpc>
              <a:spcPct val="90000"/>
            </a:lnSpc>
            <a:spcBef>
              <a:spcPct val="0"/>
            </a:spcBef>
            <a:spcAft>
              <a:spcPct val="15000"/>
            </a:spcAft>
            <a:buChar char="•"/>
          </a:pPr>
          <a:r>
            <a:rPr lang="es-MX" sz="1050" kern="1200">
              <a:latin typeface="+mj-lt"/>
            </a:rPr>
            <a:t>La OMS insta a seguir implementando estas acciones en el marco del </a:t>
          </a:r>
          <a:r>
            <a:rPr lang="es-MX" sz="1050" b="1" kern="1200">
              <a:latin typeface="+mj-lt"/>
            </a:rPr>
            <a:t>Plan de acción mundial para la prevención y el control de las enfermedades no transmisibles 2023-2030</a:t>
          </a:r>
          <a:r>
            <a:rPr lang="es-MX" sz="1050" kern="1200">
              <a:latin typeface="+mj-lt"/>
            </a:rPr>
            <a:t>.</a:t>
          </a:r>
          <a:endParaRPr lang="en-US" sz="1050" kern="1200">
            <a:latin typeface="+mj-lt"/>
          </a:endParaRPr>
        </a:p>
      </dsp:txBody>
      <dsp:txXfrm>
        <a:off x="0" y="1082235"/>
        <a:ext cx="6332220" cy="623700"/>
      </dsp:txXfrm>
    </dsp:sp>
    <dsp:sp modelId="{8ABEEFD8-7BDF-43B4-88F9-F856DC9903F7}">
      <dsp:nvSpPr>
        <dsp:cNvPr id="0" name=""/>
        <dsp:cNvSpPr/>
      </dsp:nvSpPr>
      <dsp:spPr>
        <a:xfrm>
          <a:off x="316611" y="905115"/>
          <a:ext cx="4432554" cy="354240"/>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66725">
            <a:lnSpc>
              <a:spcPct val="90000"/>
            </a:lnSpc>
            <a:spcBef>
              <a:spcPct val="0"/>
            </a:spcBef>
            <a:spcAft>
              <a:spcPct val="35000"/>
            </a:spcAft>
            <a:buNone/>
          </a:pPr>
          <a:r>
            <a:rPr lang="es-MX" sz="1050" b="1" kern="1200">
              <a:latin typeface="+mj-lt"/>
            </a:rPr>
            <a:t>Medidas recomendadas</a:t>
          </a:r>
          <a:endParaRPr lang="en-US" sz="1050" kern="1200">
            <a:latin typeface="+mj-lt"/>
          </a:endParaRPr>
        </a:p>
      </dsp:txBody>
      <dsp:txXfrm>
        <a:off x="333904" y="922408"/>
        <a:ext cx="4397968" cy="319654"/>
      </dsp:txXfrm>
    </dsp:sp>
    <dsp:sp modelId="{51A1208B-C39E-4A3D-8F9B-CD4B9C9BF6BA}">
      <dsp:nvSpPr>
        <dsp:cNvPr id="0" name=""/>
        <dsp:cNvSpPr/>
      </dsp:nvSpPr>
      <dsp:spPr>
        <a:xfrm>
          <a:off x="0" y="1947855"/>
          <a:ext cx="6332220" cy="774900"/>
        </a:xfrm>
        <a:prstGeom prst="rect">
          <a:avLst/>
        </a:prstGeom>
        <a:solidFill>
          <a:schemeClr val="lt1">
            <a:alpha val="90000"/>
            <a:hueOff val="0"/>
            <a:satOff val="0"/>
            <a:lumOff val="0"/>
            <a:alphaOff val="0"/>
          </a:schemeClr>
        </a:solidFill>
        <a:ln w="25400" cap="flat" cmpd="sng" algn="ctr">
          <a:solidFill>
            <a:schemeClr val="accent2">
              <a:hueOff val="-838123"/>
              <a:satOff val="-9658"/>
              <a:lumOff val="21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49936" rIns="491451" bIns="78232" numCol="1" spcCol="1270" anchor="t" anchorCtr="0">
          <a:noAutofit/>
        </a:bodyPr>
        <a:lstStyle/>
        <a:p>
          <a:pPr marL="57150" lvl="1" indent="-57150" algn="l" defTabSz="466725">
            <a:lnSpc>
              <a:spcPct val="90000"/>
            </a:lnSpc>
            <a:spcBef>
              <a:spcPct val="0"/>
            </a:spcBef>
            <a:spcAft>
              <a:spcPct val="15000"/>
            </a:spcAft>
            <a:buChar char="•"/>
          </a:pPr>
          <a:r>
            <a:rPr lang="es-MX" sz="1050" kern="1200">
              <a:latin typeface="+mj-lt"/>
            </a:rPr>
            <a:t>También se hace un llamado a alinearse con el </a:t>
          </a:r>
          <a:r>
            <a:rPr lang="es-MX" sz="1050" b="1" kern="1200">
              <a:latin typeface="+mj-lt"/>
            </a:rPr>
            <a:t>Plan integral de acción sobre nutrición materna, del lactante y del niño pequeño</a:t>
          </a:r>
          <a:r>
            <a:rPr lang="es-MX" sz="1050" kern="1200">
              <a:latin typeface="+mj-lt"/>
            </a:rPr>
            <a:t>, en respuesta a las recomendaciones recientes para frenar la </a:t>
          </a:r>
          <a:r>
            <a:rPr lang="es-MX" sz="1050" b="1" kern="1200">
              <a:latin typeface="+mj-lt"/>
            </a:rPr>
            <a:t>obesidad infantil</a:t>
          </a:r>
          <a:r>
            <a:rPr lang="es-MX" sz="1050" kern="1200">
              <a:latin typeface="+mj-lt"/>
            </a:rPr>
            <a:t> y otras enfermedades relacionadas con la alimentación.</a:t>
          </a:r>
          <a:endParaRPr lang="en-US" sz="1050" kern="1200" dirty="0">
            <a:latin typeface="+mj-lt"/>
          </a:endParaRPr>
        </a:p>
      </dsp:txBody>
      <dsp:txXfrm>
        <a:off x="0" y="1947855"/>
        <a:ext cx="6332220" cy="774900"/>
      </dsp:txXfrm>
    </dsp:sp>
    <dsp:sp modelId="{734C55CC-CB65-41E8-A47D-BC96B9AAB416}">
      <dsp:nvSpPr>
        <dsp:cNvPr id="0" name=""/>
        <dsp:cNvSpPr/>
      </dsp:nvSpPr>
      <dsp:spPr>
        <a:xfrm>
          <a:off x="316611" y="1770735"/>
          <a:ext cx="4432554" cy="354240"/>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466725">
            <a:lnSpc>
              <a:spcPct val="90000"/>
            </a:lnSpc>
            <a:spcBef>
              <a:spcPct val="0"/>
            </a:spcBef>
            <a:spcAft>
              <a:spcPct val="35000"/>
            </a:spcAft>
            <a:buNone/>
          </a:pPr>
          <a:r>
            <a:rPr lang="es-MX" sz="1050" b="1" kern="1200">
              <a:latin typeface="+mj-lt"/>
            </a:rPr>
            <a:t>Nutrición materna e infantil</a:t>
          </a:r>
          <a:endParaRPr lang="en-US" sz="1050" kern="1200">
            <a:latin typeface="+mj-lt"/>
          </a:endParaRPr>
        </a:p>
      </dsp:txBody>
      <dsp:txXfrm>
        <a:off x="333904" y="1788028"/>
        <a:ext cx="4397968" cy="3196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AA0A16-87E6-4FB1-B80B-B24799493883}">
      <dsp:nvSpPr>
        <dsp:cNvPr id="0" name=""/>
        <dsp:cNvSpPr/>
      </dsp:nvSpPr>
      <dsp:spPr>
        <a:xfrm>
          <a:off x="756584" y="829"/>
          <a:ext cx="710912" cy="710912"/>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FA61606-E940-425D-99F7-5010E646A728}">
      <dsp:nvSpPr>
        <dsp:cNvPr id="0" name=""/>
        <dsp:cNvSpPr/>
      </dsp:nvSpPr>
      <dsp:spPr>
        <a:xfrm>
          <a:off x="908089" y="152335"/>
          <a:ext cx="407900" cy="407900"/>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A5E5CDFF-3C12-414A-8825-A8EABF62E7F5}">
      <dsp:nvSpPr>
        <dsp:cNvPr id="0" name=""/>
        <dsp:cNvSpPr/>
      </dsp:nvSpPr>
      <dsp:spPr>
        <a:xfrm>
          <a:off x="529325" y="933173"/>
          <a:ext cx="1165429" cy="466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100000"/>
            </a:lnSpc>
            <a:spcBef>
              <a:spcPct val="0"/>
            </a:spcBef>
            <a:spcAft>
              <a:spcPct val="35000"/>
            </a:spcAft>
            <a:buNone/>
            <a:defRPr cap="all"/>
          </a:pPr>
          <a:r>
            <a:rPr lang="es-MX" sz="1300" b="0" i="0" kern="1200" cap="none" baseline="0" dirty="0">
              <a:latin typeface="+mj-lt"/>
            </a:rPr>
            <a:t>Frecuencia.</a:t>
          </a:r>
          <a:endParaRPr lang="es-MX" sz="1300" b="0" kern="1200" cap="none" dirty="0">
            <a:latin typeface="+mj-lt"/>
          </a:endParaRPr>
        </a:p>
      </dsp:txBody>
      <dsp:txXfrm>
        <a:off x="529325" y="933173"/>
        <a:ext cx="1165429" cy="466171"/>
      </dsp:txXfrm>
    </dsp:sp>
    <dsp:sp modelId="{6736E245-16B9-45EE-8996-AA2742BD4FBF}">
      <dsp:nvSpPr>
        <dsp:cNvPr id="0" name=""/>
        <dsp:cNvSpPr/>
      </dsp:nvSpPr>
      <dsp:spPr>
        <a:xfrm>
          <a:off x="2125964" y="829"/>
          <a:ext cx="710912" cy="710912"/>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47679BB-7060-444F-8A96-CF2EE25AF123}">
      <dsp:nvSpPr>
        <dsp:cNvPr id="0" name=""/>
        <dsp:cNvSpPr/>
      </dsp:nvSpPr>
      <dsp:spPr>
        <a:xfrm>
          <a:off x="2277469" y="152335"/>
          <a:ext cx="407900" cy="407900"/>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A9E2C022-EFE5-4094-825C-5CC79F35639A}">
      <dsp:nvSpPr>
        <dsp:cNvPr id="0" name=""/>
        <dsp:cNvSpPr/>
      </dsp:nvSpPr>
      <dsp:spPr>
        <a:xfrm>
          <a:off x="1898705" y="933173"/>
          <a:ext cx="1165429" cy="466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100000"/>
            </a:lnSpc>
            <a:spcBef>
              <a:spcPct val="0"/>
            </a:spcBef>
            <a:spcAft>
              <a:spcPct val="35000"/>
            </a:spcAft>
            <a:buNone/>
            <a:defRPr cap="all"/>
          </a:pPr>
          <a:r>
            <a:rPr lang="es-MX" sz="1300" b="0" i="0" kern="1200" cap="none" baseline="0" dirty="0">
              <a:latin typeface="+mj-lt"/>
            </a:rPr>
            <a:t>Intensidad.</a:t>
          </a:r>
          <a:endParaRPr lang="es-MX" sz="1300" b="0" kern="1200" cap="none" dirty="0">
            <a:latin typeface="+mj-lt"/>
          </a:endParaRPr>
        </a:p>
      </dsp:txBody>
      <dsp:txXfrm>
        <a:off x="1898705" y="933173"/>
        <a:ext cx="1165429" cy="466171"/>
      </dsp:txXfrm>
    </dsp:sp>
    <dsp:sp modelId="{F6BE2287-DCAD-42B6-ABEC-5AC379C26B96}">
      <dsp:nvSpPr>
        <dsp:cNvPr id="0" name=""/>
        <dsp:cNvSpPr/>
      </dsp:nvSpPr>
      <dsp:spPr>
        <a:xfrm>
          <a:off x="3495343" y="829"/>
          <a:ext cx="710912" cy="710912"/>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38645B4-63B3-43F6-8676-DD1C59AF7646}">
      <dsp:nvSpPr>
        <dsp:cNvPr id="0" name=""/>
        <dsp:cNvSpPr/>
      </dsp:nvSpPr>
      <dsp:spPr>
        <a:xfrm>
          <a:off x="3646849" y="152335"/>
          <a:ext cx="407900" cy="407900"/>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8574EC4-6E8F-4572-B5C9-B2D21BB6FA64}">
      <dsp:nvSpPr>
        <dsp:cNvPr id="0" name=""/>
        <dsp:cNvSpPr/>
      </dsp:nvSpPr>
      <dsp:spPr>
        <a:xfrm>
          <a:off x="3268085" y="933173"/>
          <a:ext cx="1165429" cy="466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100000"/>
            </a:lnSpc>
            <a:spcBef>
              <a:spcPct val="0"/>
            </a:spcBef>
            <a:spcAft>
              <a:spcPct val="35000"/>
            </a:spcAft>
            <a:buNone/>
            <a:defRPr cap="all"/>
          </a:pPr>
          <a:r>
            <a:rPr lang="es-MX" sz="1300" b="0" i="0" kern="1200" cap="none" baseline="0" dirty="0">
              <a:latin typeface="+mj-lt"/>
            </a:rPr>
            <a:t>Duración.</a:t>
          </a:r>
          <a:endParaRPr lang="es-MX" sz="1300" b="0" kern="1200" cap="none" dirty="0">
            <a:latin typeface="+mj-lt"/>
          </a:endParaRPr>
        </a:p>
      </dsp:txBody>
      <dsp:txXfrm>
        <a:off x="3268085" y="933173"/>
        <a:ext cx="1165429" cy="466171"/>
      </dsp:txXfrm>
    </dsp:sp>
    <dsp:sp modelId="{5BF4858F-8D68-46E1-B1BF-DFFF31509C55}">
      <dsp:nvSpPr>
        <dsp:cNvPr id="0" name=""/>
        <dsp:cNvSpPr/>
      </dsp:nvSpPr>
      <dsp:spPr>
        <a:xfrm>
          <a:off x="4864723" y="829"/>
          <a:ext cx="710912" cy="710912"/>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43E57DE-BE1A-4181-9415-AA91ADDE8441}">
      <dsp:nvSpPr>
        <dsp:cNvPr id="0" name=""/>
        <dsp:cNvSpPr/>
      </dsp:nvSpPr>
      <dsp:spPr>
        <a:xfrm>
          <a:off x="5016229" y="152335"/>
          <a:ext cx="407900" cy="407900"/>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9EF19DE3-1FB3-4894-9C60-224A0E581BE6}">
      <dsp:nvSpPr>
        <dsp:cNvPr id="0" name=""/>
        <dsp:cNvSpPr/>
      </dsp:nvSpPr>
      <dsp:spPr>
        <a:xfrm>
          <a:off x="4637464" y="933173"/>
          <a:ext cx="1165429" cy="4661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77850">
            <a:lnSpc>
              <a:spcPct val="100000"/>
            </a:lnSpc>
            <a:spcBef>
              <a:spcPct val="0"/>
            </a:spcBef>
            <a:spcAft>
              <a:spcPct val="35000"/>
            </a:spcAft>
            <a:buNone/>
            <a:defRPr cap="all"/>
          </a:pPr>
          <a:r>
            <a:rPr lang="es-MX" sz="1300" b="0" i="0" kern="1200" cap="none" baseline="0" dirty="0">
              <a:latin typeface="+mj-lt"/>
            </a:rPr>
            <a:t>Tipo de actividad adecuada. </a:t>
          </a:r>
          <a:endParaRPr lang="es-MX" sz="1300" b="0" kern="1200" cap="none" dirty="0">
            <a:latin typeface="+mj-lt"/>
          </a:endParaRPr>
        </a:p>
      </dsp:txBody>
      <dsp:txXfrm>
        <a:off x="4637464" y="933173"/>
        <a:ext cx="1165429" cy="4661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AC7A02-3FE0-46C6-B77C-639BBDF96DDA}">
      <dsp:nvSpPr>
        <dsp:cNvPr id="0" name=""/>
        <dsp:cNvSpPr/>
      </dsp:nvSpPr>
      <dsp:spPr>
        <a:xfrm>
          <a:off x="1111227" y="147091"/>
          <a:ext cx="660498" cy="660498"/>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00C405B-A4E0-4473-A664-6205F40390CE}">
      <dsp:nvSpPr>
        <dsp:cNvPr id="0" name=""/>
        <dsp:cNvSpPr/>
      </dsp:nvSpPr>
      <dsp:spPr>
        <a:xfrm>
          <a:off x="707589" y="1027924"/>
          <a:ext cx="1467773" cy="5871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66750">
            <a:lnSpc>
              <a:spcPct val="90000"/>
            </a:lnSpc>
            <a:spcBef>
              <a:spcPct val="0"/>
            </a:spcBef>
            <a:spcAft>
              <a:spcPct val="35000"/>
            </a:spcAft>
            <a:buNone/>
          </a:pPr>
          <a:r>
            <a:rPr lang="es-MX" sz="1500" kern="1200">
              <a:latin typeface="+mj-lt"/>
            </a:rPr>
            <a:t>Alimentación balanceada.</a:t>
          </a:r>
          <a:endParaRPr lang="en-US" sz="1500" kern="1200">
            <a:latin typeface="+mj-lt"/>
          </a:endParaRPr>
        </a:p>
      </dsp:txBody>
      <dsp:txXfrm>
        <a:off x="707589" y="1027924"/>
        <a:ext cx="1467773" cy="587109"/>
      </dsp:txXfrm>
    </dsp:sp>
    <dsp:sp modelId="{C02768F6-DEE6-41DF-B4BE-91898F551C51}">
      <dsp:nvSpPr>
        <dsp:cNvPr id="0" name=""/>
        <dsp:cNvSpPr/>
      </dsp:nvSpPr>
      <dsp:spPr>
        <a:xfrm>
          <a:off x="2835860" y="147091"/>
          <a:ext cx="660498" cy="660498"/>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A4C19ED2-DA95-4324-AA0B-1EDFBA627596}">
      <dsp:nvSpPr>
        <dsp:cNvPr id="0" name=""/>
        <dsp:cNvSpPr/>
      </dsp:nvSpPr>
      <dsp:spPr>
        <a:xfrm>
          <a:off x="2432223" y="1027924"/>
          <a:ext cx="1467773" cy="5871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66750">
            <a:lnSpc>
              <a:spcPct val="90000"/>
            </a:lnSpc>
            <a:spcBef>
              <a:spcPct val="0"/>
            </a:spcBef>
            <a:spcAft>
              <a:spcPct val="35000"/>
            </a:spcAft>
            <a:buNone/>
          </a:pPr>
          <a:r>
            <a:rPr lang="es-MX" sz="1500" kern="1200">
              <a:latin typeface="+mj-lt"/>
            </a:rPr>
            <a:t>Actividad física regular.</a:t>
          </a:r>
          <a:endParaRPr lang="en-US" sz="1500" kern="1200">
            <a:latin typeface="+mj-lt"/>
          </a:endParaRPr>
        </a:p>
      </dsp:txBody>
      <dsp:txXfrm>
        <a:off x="2432223" y="1027924"/>
        <a:ext cx="1467773" cy="587109"/>
      </dsp:txXfrm>
    </dsp:sp>
    <dsp:sp modelId="{5CDAB4D0-FDFD-4F91-A7EE-C920E9BE4AFC}">
      <dsp:nvSpPr>
        <dsp:cNvPr id="0" name=""/>
        <dsp:cNvSpPr/>
      </dsp:nvSpPr>
      <dsp:spPr>
        <a:xfrm>
          <a:off x="4560494" y="147091"/>
          <a:ext cx="660498" cy="66049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7F808A25-7F4E-445E-A68F-A1EDB9F5B267}">
      <dsp:nvSpPr>
        <dsp:cNvPr id="0" name=""/>
        <dsp:cNvSpPr/>
      </dsp:nvSpPr>
      <dsp:spPr>
        <a:xfrm>
          <a:off x="4156857" y="1027924"/>
          <a:ext cx="1467773" cy="5871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66750">
            <a:lnSpc>
              <a:spcPct val="90000"/>
            </a:lnSpc>
            <a:spcBef>
              <a:spcPct val="0"/>
            </a:spcBef>
            <a:spcAft>
              <a:spcPct val="35000"/>
            </a:spcAft>
            <a:buNone/>
          </a:pPr>
          <a:r>
            <a:rPr lang="es-MX" sz="1500" kern="1200">
              <a:latin typeface="+mj-lt"/>
            </a:rPr>
            <a:t>Adecuado número de horas de sueño.</a:t>
          </a:r>
          <a:endParaRPr lang="en-US" sz="1500" kern="1200">
            <a:latin typeface="+mj-lt"/>
          </a:endParaRPr>
        </a:p>
      </dsp:txBody>
      <dsp:txXfrm>
        <a:off x="4156857" y="1027924"/>
        <a:ext cx="1467773" cy="58710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337F50-6549-4421-A41A-A81E4F2563C8}">
      <dsp:nvSpPr>
        <dsp:cNvPr id="0" name=""/>
        <dsp:cNvSpPr/>
      </dsp:nvSpPr>
      <dsp:spPr>
        <a:xfrm>
          <a:off x="1891958" y="1419"/>
          <a:ext cx="1699391" cy="76860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Crear condiciones que promuevan el bienestar.</a:t>
          </a:r>
        </a:p>
      </dsp:txBody>
      <dsp:txXfrm>
        <a:off x="1891958" y="1419"/>
        <a:ext cx="1699391" cy="768607"/>
      </dsp:txXfrm>
    </dsp:sp>
    <dsp:sp modelId="{094723C9-17B9-4DD5-8F7C-B9CC1832D7B1}">
      <dsp:nvSpPr>
        <dsp:cNvPr id="0" name=""/>
        <dsp:cNvSpPr/>
      </dsp:nvSpPr>
      <dsp:spPr>
        <a:xfrm>
          <a:off x="1054944" y="1419"/>
          <a:ext cx="760921" cy="768607"/>
        </a:xfrm>
        <a:prstGeom prst="rect">
          <a:avLst/>
        </a:prstGeom>
        <a:blipFill rotWithShape="1">
          <a:blip xmlns:r="http://schemas.openxmlformats.org/officeDocument/2006/relationships" r:embed="rId1"/>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8706EF-F791-415D-AB6A-143F6F7E4A3D}">
      <dsp:nvSpPr>
        <dsp:cNvPr id="0" name=""/>
        <dsp:cNvSpPr/>
      </dsp:nvSpPr>
      <dsp:spPr>
        <a:xfrm>
          <a:off x="1054944" y="896847"/>
          <a:ext cx="1699391" cy="768607"/>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Establecer hábitos saludables.</a:t>
          </a:r>
        </a:p>
      </dsp:txBody>
      <dsp:txXfrm>
        <a:off x="1054944" y="896847"/>
        <a:ext cx="1699391" cy="768607"/>
      </dsp:txXfrm>
    </dsp:sp>
    <dsp:sp modelId="{BEE1490B-F452-439F-8275-F87A87A7A9AE}">
      <dsp:nvSpPr>
        <dsp:cNvPr id="0" name=""/>
        <dsp:cNvSpPr/>
      </dsp:nvSpPr>
      <dsp:spPr>
        <a:xfrm>
          <a:off x="2830428" y="896847"/>
          <a:ext cx="760921" cy="768607"/>
        </a:xfrm>
        <a:prstGeom prst="rect">
          <a:avLst/>
        </a:prstGeom>
        <a:blipFill rotWithShape="1">
          <a:blip xmlns:r="http://schemas.openxmlformats.org/officeDocument/2006/relationships" r:embed="rId2"/>
          <a:srcRect/>
          <a:stretch>
            <a:fillRect l="-28000" r="-2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D56D9F-716A-42E4-AB75-13CAA8BB2EB2}">
      <dsp:nvSpPr>
        <dsp:cNvPr id="0" name=""/>
        <dsp:cNvSpPr/>
      </dsp:nvSpPr>
      <dsp:spPr>
        <a:xfrm>
          <a:off x="845445" y="166532"/>
          <a:ext cx="745927" cy="745927"/>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027C5EA-340B-4A19-8F69-22FF685F0B3A}">
      <dsp:nvSpPr>
        <dsp:cNvPr id="0" name=""/>
        <dsp:cNvSpPr/>
      </dsp:nvSpPr>
      <dsp:spPr>
        <a:xfrm>
          <a:off x="389601" y="1161145"/>
          <a:ext cx="1657617" cy="663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100000"/>
            </a:lnSpc>
            <a:spcBef>
              <a:spcPct val="0"/>
            </a:spcBef>
            <a:spcAft>
              <a:spcPct val="35000"/>
            </a:spcAft>
            <a:buNone/>
          </a:pPr>
          <a:r>
            <a:rPr lang="es-MX" sz="1200" kern="1200">
              <a:latin typeface="+mj-lt"/>
            </a:rPr>
            <a:t>Alimentación balanceada.</a:t>
          </a:r>
        </a:p>
      </dsp:txBody>
      <dsp:txXfrm>
        <a:off x="389601" y="1161145"/>
        <a:ext cx="1657617" cy="663046"/>
      </dsp:txXfrm>
    </dsp:sp>
    <dsp:sp modelId="{8C16D539-2D39-4E84-A84C-EEFA8845F3D6}">
      <dsp:nvSpPr>
        <dsp:cNvPr id="0" name=""/>
        <dsp:cNvSpPr/>
      </dsp:nvSpPr>
      <dsp:spPr>
        <a:xfrm>
          <a:off x="2793146" y="166532"/>
          <a:ext cx="745927" cy="745927"/>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F5F4493-8F61-4FA2-A3D0-7653F162611E}">
      <dsp:nvSpPr>
        <dsp:cNvPr id="0" name=""/>
        <dsp:cNvSpPr/>
      </dsp:nvSpPr>
      <dsp:spPr>
        <a:xfrm>
          <a:off x="2337301" y="1161145"/>
          <a:ext cx="1657617" cy="663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100000"/>
            </a:lnSpc>
            <a:spcBef>
              <a:spcPct val="0"/>
            </a:spcBef>
            <a:spcAft>
              <a:spcPct val="35000"/>
            </a:spcAft>
            <a:buNone/>
          </a:pPr>
          <a:r>
            <a:rPr lang="es-MX" sz="1200" kern="1200">
              <a:latin typeface="+mj-lt"/>
            </a:rPr>
            <a:t>Descanso adecuado.</a:t>
          </a:r>
        </a:p>
      </dsp:txBody>
      <dsp:txXfrm>
        <a:off x="2337301" y="1161145"/>
        <a:ext cx="1657617" cy="663046"/>
      </dsp:txXfrm>
    </dsp:sp>
    <dsp:sp modelId="{A1E044DE-AEF3-471D-9CEB-2FABA9511C7E}">
      <dsp:nvSpPr>
        <dsp:cNvPr id="0" name=""/>
        <dsp:cNvSpPr/>
      </dsp:nvSpPr>
      <dsp:spPr>
        <a:xfrm>
          <a:off x="4740846" y="166532"/>
          <a:ext cx="745927" cy="745927"/>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B4F3867E-2D7F-4498-9AA2-BD7E3F1EDFC2}">
      <dsp:nvSpPr>
        <dsp:cNvPr id="0" name=""/>
        <dsp:cNvSpPr/>
      </dsp:nvSpPr>
      <dsp:spPr>
        <a:xfrm>
          <a:off x="4285001" y="1161145"/>
          <a:ext cx="1657617" cy="6630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100000"/>
            </a:lnSpc>
            <a:spcBef>
              <a:spcPct val="0"/>
            </a:spcBef>
            <a:spcAft>
              <a:spcPct val="35000"/>
            </a:spcAft>
            <a:buNone/>
          </a:pPr>
          <a:r>
            <a:rPr lang="es-MX" sz="1200" kern="1200">
              <a:latin typeface="+mj-lt"/>
            </a:rPr>
            <a:t>Eliminación de factores de riesgo como el alcohol, tabaco y sedentarismo.</a:t>
          </a:r>
        </a:p>
      </dsp:txBody>
      <dsp:txXfrm>
        <a:off x="4285001" y="1161145"/>
        <a:ext cx="1657617" cy="66304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382461-16F4-4638-B010-27EB5700B571}">
      <dsp:nvSpPr>
        <dsp:cNvPr id="0" name=""/>
        <dsp:cNvSpPr/>
      </dsp:nvSpPr>
      <dsp:spPr>
        <a:xfrm>
          <a:off x="126016" y="176497"/>
          <a:ext cx="2983069" cy="93220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1416"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Ser más que una carga habitual.</a:t>
          </a:r>
        </a:p>
      </dsp:txBody>
      <dsp:txXfrm>
        <a:off x="126016" y="176497"/>
        <a:ext cx="2983069" cy="932209"/>
      </dsp:txXfrm>
    </dsp:sp>
    <dsp:sp modelId="{FE8C81D7-F5A1-4C48-AF9C-82BDAE4909BE}">
      <dsp:nvSpPr>
        <dsp:cNvPr id="0" name=""/>
        <dsp:cNvSpPr/>
      </dsp:nvSpPr>
      <dsp:spPr>
        <a:xfrm>
          <a:off x="1721" y="41845"/>
          <a:ext cx="652546" cy="978819"/>
        </a:xfrm>
        <a:prstGeom prst="rect">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A36E34-2EFB-4936-9C99-8D9757950102}">
      <dsp:nvSpPr>
        <dsp:cNvPr id="0" name=""/>
        <dsp:cNvSpPr/>
      </dsp:nvSpPr>
      <dsp:spPr>
        <a:xfrm>
          <a:off x="3347428" y="176497"/>
          <a:ext cx="2983069" cy="93220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1416"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Requerir un consumo mínimo de 700 kcal a la semana.</a:t>
          </a:r>
        </a:p>
      </dsp:txBody>
      <dsp:txXfrm>
        <a:off x="3347428" y="176497"/>
        <a:ext cx="2983069" cy="932209"/>
      </dsp:txXfrm>
    </dsp:sp>
    <dsp:sp modelId="{11ED8237-7E42-4D6F-975B-88DE442187F1}">
      <dsp:nvSpPr>
        <dsp:cNvPr id="0" name=""/>
        <dsp:cNvSpPr/>
      </dsp:nvSpPr>
      <dsp:spPr>
        <a:xfrm>
          <a:off x="3223134" y="41845"/>
          <a:ext cx="652546" cy="978819"/>
        </a:xfrm>
        <a:prstGeom prst="rect">
          <a:avLst/>
        </a:prstGeom>
        <a:blipFill rotWithShape="1">
          <a:blip xmlns:r="http://schemas.openxmlformats.org/officeDocument/2006/relationships" r:embed="rId2"/>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EE2B363-5C82-4B07-B67E-2ABF68E10B42}">
      <dsp:nvSpPr>
        <dsp:cNvPr id="0" name=""/>
        <dsp:cNvSpPr/>
      </dsp:nvSpPr>
      <dsp:spPr>
        <a:xfrm>
          <a:off x="126016" y="1350045"/>
          <a:ext cx="2983069" cy="93220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1416"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Realizarse con regularidad, preferiblemente a diario.</a:t>
          </a:r>
        </a:p>
      </dsp:txBody>
      <dsp:txXfrm>
        <a:off x="126016" y="1350045"/>
        <a:ext cx="2983069" cy="932209"/>
      </dsp:txXfrm>
    </dsp:sp>
    <dsp:sp modelId="{3D6CC8DD-A226-4E07-B4AF-62E3BB565C38}">
      <dsp:nvSpPr>
        <dsp:cNvPr id="0" name=""/>
        <dsp:cNvSpPr/>
      </dsp:nvSpPr>
      <dsp:spPr>
        <a:xfrm>
          <a:off x="1721" y="1215393"/>
          <a:ext cx="652546" cy="978819"/>
        </a:xfrm>
        <a:prstGeom prst="rect">
          <a:avLst/>
        </a:prstGeom>
        <a:blipFill rotWithShape="1">
          <a:blip xmlns:r="http://schemas.openxmlformats.org/officeDocument/2006/relationships" r:embed="rId3"/>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F76283-36CB-4682-B2EF-8BD132FBD6E9}">
      <dsp:nvSpPr>
        <dsp:cNvPr id="0" name=""/>
        <dsp:cNvSpPr/>
      </dsp:nvSpPr>
      <dsp:spPr>
        <a:xfrm>
          <a:off x="3347428" y="1350045"/>
          <a:ext cx="2983069" cy="932209"/>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31416" tIns="45720" rIns="45720" bIns="45720" numCol="1" spcCol="1270" anchor="ctr" anchorCtr="0">
          <a:noAutofit/>
        </a:bodyPr>
        <a:lstStyle/>
        <a:p>
          <a:pPr marL="0" lvl="0" indent="0" algn="l" defTabSz="533400">
            <a:lnSpc>
              <a:spcPct val="90000"/>
            </a:lnSpc>
            <a:spcBef>
              <a:spcPct val="0"/>
            </a:spcBef>
            <a:spcAft>
              <a:spcPct val="35000"/>
            </a:spcAft>
            <a:buNone/>
          </a:pPr>
          <a:r>
            <a:rPr lang="es-MX" sz="1200" kern="1200">
              <a:latin typeface="+mj-lt"/>
            </a:rPr>
            <a:t>Si se practica ejercicio continuado, como caminar a paso ligero durante 20 o 30 minutos, se puede cumplir con las recomendaciones para adultos.</a:t>
          </a:r>
        </a:p>
      </dsp:txBody>
      <dsp:txXfrm>
        <a:off x="3347428" y="1350045"/>
        <a:ext cx="2983069" cy="932209"/>
      </dsp:txXfrm>
    </dsp:sp>
    <dsp:sp modelId="{D3F8073D-D556-4FA5-A6A9-9A82B1B0CBD1}">
      <dsp:nvSpPr>
        <dsp:cNvPr id="0" name=""/>
        <dsp:cNvSpPr/>
      </dsp:nvSpPr>
      <dsp:spPr>
        <a:xfrm>
          <a:off x="3223134" y="1215393"/>
          <a:ext cx="652546" cy="978819"/>
        </a:xfrm>
        <a:prstGeom prst="rect">
          <a:avLst/>
        </a:prstGeom>
        <a:blipFill rotWithShape="1">
          <a:blip xmlns:r="http://schemas.openxmlformats.org/officeDocument/2006/relationships" r:embed="rId4"/>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7EA31F-F726-4A40-A04E-FCD8BF53329F}">
      <dsp:nvSpPr>
        <dsp:cNvPr id="0" name=""/>
        <dsp:cNvSpPr/>
      </dsp:nvSpPr>
      <dsp:spPr>
        <a:xfrm>
          <a:off x="221237" y="239367"/>
          <a:ext cx="676599" cy="676599"/>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881EA6D-2BB7-4AF2-B5C2-96037BDFF74C}">
      <dsp:nvSpPr>
        <dsp:cNvPr id="0" name=""/>
        <dsp:cNvSpPr/>
      </dsp:nvSpPr>
      <dsp:spPr>
        <a:xfrm>
          <a:off x="365431" y="383560"/>
          <a:ext cx="388212" cy="38821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AD871F91-EA18-47A3-9C6C-4AFCFB69E898}">
      <dsp:nvSpPr>
        <dsp:cNvPr id="0" name=""/>
        <dsp:cNvSpPr/>
      </dsp:nvSpPr>
      <dsp:spPr>
        <a:xfrm>
          <a:off x="4947" y="1126710"/>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defRPr cap="all"/>
          </a:pPr>
          <a:r>
            <a:rPr lang="es-MX" sz="1100" kern="1200" cap="none" dirty="0">
              <a:latin typeface="+mj-lt"/>
            </a:rPr>
            <a:t>Incluir periodos de actividad física vigorosa.</a:t>
          </a:r>
          <a:endParaRPr lang="en-US" sz="1100" kern="1200" cap="none" dirty="0">
            <a:latin typeface="+mj-lt"/>
          </a:endParaRPr>
        </a:p>
      </dsp:txBody>
      <dsp:txXfrm>
        <a:off x="4947" y="1126710"/>
        <a:ext cx="1109179" cy="443671"/>
      </dsp:txXfrm>
    </dsp:sp>
    <dsp:sp modelId="{B4C44D96-B120-4BA1-B204-18872769DEC9}">
      <dsp:nvSpPr>
        <dsp:cNvPr id="0" name=""/>
        <dsp:cNvSpPr/>
      </dsp:nvSpPr>
      <dsp:spPr>
        <a:xfrm>
          <a:off x="1524524" y="239367"/>
          <a:ext cx="676599" cy="676599"/>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454B476-62F9-4F85-B638-8D30CF7AE626}">
      <dsp:nvSpPr>
        <dsp:cNvPr id="0" name=""/>
        <dsp:cNvSpPr/>
      </dsp:nvSpPr>
      <dsp:spPr>
        <a:xfrm>
          <a:off x="1668717" y="383560"/>
          <a:ext cx="388212" cy="388212"/>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BABA9CA-1690-458E-83B9-5476610416BF}">
      <dsp:nvSpPr>
        <dsp:cNvPr id="0" name=""/>
        <dsp:cNvSpPr/>
      </dsp:nvSpPr>
      <dsp:spPr>
        <a:xfrm>
          <a:off x="1308234" y="1126710"/>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defRPr cap="all"/>
          </a:pPr>
          <a:r>
            <a:rPr lang="es-MX" sz="1100" kern="1200" cap="none" dirty="0">
              <a:latin typeface="+mj-lt"/>
            </a:rPr>
            <a:t>Incorporar actividades variadas.</a:t>
          </a:r>
          <a:endParaRPr lang="en-US" sz="1100" kern="1200" cap="none" dirty="0">
            <a:latin typeface="+mj-lt"/>
          </a:endParaRPr>
        </a:p>
      </dsp:txBody>
      <dsp:txXfrm>
        <a:off x="1308234" y="1126710"/>
        <a:ext cx="1109179" cy="443671"/>
      </dsp:txXfrm>
    </dsp:sp>
    <dsp:sp modelId="{86EBE516-C84F-4B6A-B762-9FEA4A4F5A4F}">
      <dsp:nvSpPr>
        <dsp:cNvPr id="0" name=""/>
        <dsp:cNvSpPr/>
      </dsp:nvSpPr>
      <dsp:spPr>
        <a:xfrm>
          <a:off x="2827810" y="239367"/>
          <a:ext cx="676599" cy="676599"/>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F6CA51B-6D81-48D4-8760-97D95427BA03}">
      <dsp:nvSpPr>
        <dsp:cNvPr id="0" name=""/>
        <dsp:cNvSpPr/>
      </dsp:nvSpPr>
      <dsp:spPr>
        <a:xfrm>
          <a:off x="2972003" y="383560"/>
          <a:ext cx="388212" cy="388212"/>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241E12FA-44FA-4798-BB1E-58BF0ABB3CC9}">
      <dsp:nvSpPr>
        <dsp:cNvPr id="0" name=""/>
        <dsp:cNvSpPr/>
      </dsp:nvSpPr>
      <dsp:spPr>
        <a:xfrm>
          <a:off x="2611520" y="1126710"/>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defRPr cap="all"/>
          </a:pPr>
          <a:r>
            <a:rPr lang="es-MX" sz="1100" kern="1200" cap="none" dirty="0">
              <a:latin typeface="+mj-lt"/>
            </a:rPr>
            <a:t>Involucrar grandes grupos musculares.</a:t>
          </a:r>
          <a:endParaRPr lang="en-US" sz="1100" kern="1200" cap="none" dirty="0">
            <a:latin typeface="+mj-lt"/>
          </a:endParaRPr>
        </a:p>
      </dsp:txBody>
      <dsp:txXfrm>
        <a:off x="2611520" y="1126710"/>
        <a:ext cx="1109179" cy="443671"/>
      </dsp:txXfrm>
    </dsp:sp>
    <dsp:sp modelId="{FEB2DCDE-568D-477A-8B1B-80344E7AECE2}">
      <dsp:nvSpPr>
        <dsp:cNvPr id="0" name=""/>
        <dsp:cNvSpPr/>
      </dsp:nvSpPr>
      <dsp:spPr>
        <a:xfrm>
          <a:off x="4131096" y="239367"/>
          <a:ext cx="676599" cy="676599"/>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D3A38A7-3FDD-47D5-A029-19C5C325C558}">
      <dsp:nvSpPr>
        <dsp:cNvPr id="0" name=""/>
        <dsp:cNvSpPr/>
      </dsp:nvSpPr>
      <dsp:spPr>
        <a:xfrm>
          <a:off x="4275289" y="383560"/>
          <a:ext cx="388212" cy="388212"/>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169EE56-8B7B-42B2-B8A8-952042BCB5B8}">
      <dsp:nvSpPr>
        <dsp:cNvPr id="0" name=""/>
        <dsp:cNvSpPr/>
      </dsp:nvSpPr>
      <dsp:spPr>
        <a:xfrm>
          <a:off x="3914806" y="1126710"/>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defRPr cap="all"/>
          </a:pPr>
          <a:r>
            <a:rPr lang="es-MX" sz="1100" kern="1200" cap="none" dirty="0">
              <a:latin typeface="+mj-lt"/>
            </a:rPr>
            <a:t>Generar un gasto energético de 2000 kcal por semana.</a:t>
          </a:r>
          <a:endParaRPr lang="en-US" sz="1100" kern="1200" cap="none" dirty="0">
            <a:latin typeface="+mj-lt"/>
          </a:endParaRPr>
        </a:p>
      </dsp:txBody>
      <dsp:txXfrm>
        <a:off x="3914806" y="1126710"/>
        <a:ext cx="1109179" cy="443671"/>
      </dsp:txXfrm>
    </dsp:sp>
    <dsp:sp modelId="{EDEE8F6C-EA01-42AD-8DDC-D7CCCF3D4218}">
      <dsp:nvSpPr>
        <dsp:cNvPr id="0" name=""/>
        <dsp:cNvSpPr/>
      </dsp:nvSpPr>
      <dsp:spPr>
        <a:xfrm>
          <a:off x="5434382" y="239367"/>
          <a:ext cx="676599" cy="676599"/>
        </a:xfrm>
        <a:prstGeom prst="ellipse">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F6DAE5-BFFB-456C-8744-A65C271A6F01}">
      <dsp:nvSpPr>
        <dsp:cNvPr id="0" name=""/>
        <dsp:cNvSpPr/>
      </dsp:nvSpPr>
      <dsp:spPr>
        <a:xfrm>
          <a:off x="5578575" y="383560"/>
          <a:ext cx="388212" cy="388212"/>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96267AF4-56A3-46A4-BCB5-45B37E2A036A}">
      <dsp:nvSpPr>
        <dsp:cNvPr id="0" name=""/>
        <dsp:cNvSpPr/>
      </dsp:nvSpPr>
      <dsp:spPr>
        <a:xfrm>
          <a:off x="5218092" y="1126710"/>
          <a:ext cx="1109179" cy="4436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defRPr cap="all"/>
          </a:pPr>
          <a:r>
            <a:rPr lang="es-MX" sz="1100" kern="1200" cap="none" dirty="0">
              <a:latin typeface="+mj-lt"/>
            </a:rPr>
            <a:t>Mantenerse a lo largo de toda la vida.</a:t>
          </a:r>
          <a:endParaRPr lang="en-US" sz="1100" kern="1200" cap="none" dirty="0">
            <a:latin typeface="+mj-lt"/>
          </a:endParaRPr>
        </a:p>
      </dsp:txBody>
      <dsp:txXfrm>
        <a:off x="5218092" y="1126710"/>
        <a:ext cx="1109179" cy="44367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8EA3A-72F1-402A-9284-E4C55B47ABA2}">
      <dsp:nvSpPr>
        <dsp:cNvPr id="0" name=""/>
        <dsp:cNvSpPr/>
      </dsp:nvSpPr>
      <dsp:spPr>
        <a:xfrm>
          <a:off x="54637" y="184405"/>
          <a:ext cx="823841" cy="823841"/>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0E79E18-DAA3-4757-98B8-F2B9D4D08266}">
      <dsp:nvSpPr>
        <dsp:cNvPr id="0" name=""/>
        <dsp:cNvSpPr/>
      </dsp:nvSpPr>
      <dsp:spPr>
        <a:xfrm>
          <a:off x="227643" y="357411"/>
          <a:ext cx="477828" cy="47782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D962309-1CA7-4222-9A12-5F9D7681B5D5}">
      <dsp:nvSpPr>
        <dsp:cNvPr id="0" name=""/>
        <dsp:cNvSpPr/>
      </dsp:nvSpPr>
      <dsp:spPr>
        <a:xfrm>
          <a:off x="1055016" y="184405"/>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Tiempo de actividad</a:t>
          </a:r>
        </a:p>
        <a:p>
          <a:pPr marL="0" lvl="0" indent="0" algn="l" defTabSz="488950">
            <a:lnSpc>
              <a:spcPct val="90000"/>
            </a:lnSpc>
            <a:spcBef>
              <a:spcPct val="0"/>
            </a:spcBef>
            <a:spcAft>
              <a:spcPct val="35000"/>
            </a:spcAft>
            <a:buNone/>
          </a:pPr>
          <a:r>
            <a:rPr lang="es-MX" sz="1100" kern="1200" dirty="0">
              <a:latin typeface="+mj-lt"/>
            </a:rPr>
            <a:t> Se considera que una persona es físicamente activa cuando cumple con los niveles recomendados de actividad física diaria.</a:t>
          </a:r>
          <a:endParaRPr lang="en-US" sz="1100" kern="1200" dirty="0">
            <a:latin typeface="+mj-lt"/>
          </a:endParaRPr>
        </a:p>
      </dsp:txBody>
      <dsp:txXfrm>
        <a:off x="1055016" y="184405"/>
        <a:ext cx="1941912" cy="823841"/>
      </dsp:txXfrm>
    </dsp:sp>
    <dsp:sp modelId="{3D01F194-4BE2-42B8-ADF1-3F9B2BE7DC88}">
      <dsp:nvSpPr>
        <dsp:cNvPr id="0" name=""/>
        <dsp:cNvSpPr/>
      </dsp:nvSpPr>
      <dsp:spPr>
        <a:xfrm>
          <a:off x="3335291" y="184405"/>
          <a:ext cx="823841" cy="823841"/>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EAC52B9-E45F-4EE7-9ED3-51071A6F7916}">
      <dsp:nvSpPr>
        <dsp:cNvPr id="0" name=""/>
        <dsp:cNvSpPr/>
      </dsp:nvSpPr>
      <dsp:spPr>
        <a:xfrm>
          <a:off x="3508298" y="357411"/>
          <a:ext cx="477828" cy="47782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D00BD9A-8239-4966-B0A4-893B342DF3BF}">
      <dsp:nvSpPr>
        <dsp:cNvPr id="0" name=""/>
        <dsp:cNvSpPr/>
      </dsp:nvSpPr>
      <dsp:spPr>
        <a:xfrm>
          <a:off x="4335670" y="184405"/>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Evitar sedentarismo</a:t>
          </a:r>
        </a:p>
        <a:p>
          <a:pPr marL="0" lvl="0" indent="0" algn="l" defTabSz="488950">
            <a:lnSpc>
              <a:spcPct val="90000"/>
            </a:lnSpc>
            <a:spcBef>
              <a:spcPct val="0"/>
            </a:spcBef>
            <a:spcAft>
              <a:spcPct val="35000"/>
            </a:spcAft>
            <a:buNone/>
          </a:pPr>
          <a:r>
            <a:rPr lang="es-MX" sz="1100" kern="1200" dirty="0">
              <a:latin typeface="+mj-lt"/>
            </a:rPr>
            <a:t> Es crucial evitar permanecer sentado por largos periodos, ya que esto podría anular los beneficios de la actividad física, incluso si se sigue un régimen de ejercicio.</a:t>
          </a:r>
          <a:endParaRPr lang="en-US" sz="1100" kern="1200" dirty="0">
            <a:latin typeface="+mj-lt"/>
          </a:endParaRPr>
        </a:p>
      </dsp:txBody>
      <dsp:txXfrm>
        <a:off x="4335670" y="184405"/>
        <a:ext cx="1941912" cy="823841"/>
      </dsp:txXfrm>
    </dsp:sp>
    <dsp:sp modelId="{F97D22E6-B4CB-41F0-9DE8-C4B6345388F0}">
      <dsp:nvSpPr>
        <dsp:cNvPr id="0" name=""/>
        <dsp:cNvSpPr/>
      </dsp:nvSpPr>
      <dsp:spPr>
        <a:xfrm>
          <a:off x="54637" y="1421263"/>
          <a:ext cx="823841" cy="823841"/>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45D92AE-093F-4858-B5C4-0DC3C93EDF3C}">
      <dsp:nvSpPr>
        <dsp:cNvPr id="0" name=""/>
        <dsp:cNvSpPr/>
      </dsp:nvSpPr>
      <dsp:spPr>
        <a:xfrm>
          <a:off x="227643" y="1594270"/>
          <a:ext cx="477828" cy="477828"/>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4848F9D-ED36-4A10-B733-936C5D92656D}">
      <dsp:nvSpPr>
        <dsp:cNvPr id="0" name=""/>
        <dsp:cNvSpPr/>
      </dsp:nvSpPr>
      <dsp:spPr>
        <a:xfrm>
          <a:off x="1055016" y="1421263"/>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Beneficios adicionales</a:t>
          </a:r>
        </a:p>
        <a:p>
          <a:pPr marL="0" lvl="0" indent="0" algn="l" defTabSz="488950">
            <a:lnSpc>
              <a:spcPct val="90000"/>
            </a:lnSpc>
            <a:spcBef>
              <a:spcPct val="0"/>
            </a:spcBef>
            <a:spcAft>
              <a:spcPct val="35000"/>
            </a:spcAft>
            <a:buNone/>
          </a:pPr>
          <a:r>
            <a:rPr lang="es-MX" sz="1100" kern="1200" dirty="0">
              <a:latin typeface="+mj-lt"/>
            </a:rPr>
            <a:t> Acompañar la actividad física con una dieta hipocalórica puede ser muy beneficioso, especialmente en personas con sobrepeso u obesidad.</a:t>
          </a:r>
          <a:endParaRPr lang="en-US" sz="1100" kern="1200" dirty="0">
            <a:latin typeface="+mj-lt"/>
          </a:endParaRPr>
        </a:p>
      </dsp:txBody>
      <dsp:txXfrm>
        <a:off x="1055016" y="1421263"/>
        <a:ext cx="1941912" cy="823841"/>
      </dsp:txXfrm>
    </dsp:sp>
    <dsp:sp modelId="{5E43F494-4845-425E-9905-56CE3CA3F1FE}">
      <dsp:nvSpPr>
        <dsp:cNvPr id="0" name=""/>
        <dsp:cNvSpPr/>
      </dsp:nvSpPr>
      <dsp:spPr>
        <a:xfrm>
          <a:off x="3335291" y="1421263"/>
          <a:ext cx="823841" cy="823841"/>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FB28253-9F06-46E6-85ED-15444838D1DE}">
      <dsp:nvSpPr>
        <dsp:cNvPr id="0" name=""/>
        <dsp:cNvSpPr/>
      </dsp:nvSpPr>
      <dsp:spPr>
        <a:xfrm>
          <a:off x="3508298" y="1594270"/>
          <a:ext cx="477828" cy="477828"/>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136DCA44-2595-4DD3-AB9B-36AEE41D6D3D}">
      <dsp:nvSpPr>
        <dsp:cNvPr id="0" name=""/>
        <dsp:cNvSpPr/>
      </dsp:nvSpPr>
      <dsp:spPr>
        <a:xfrm>
          <a:off x="4335670" y="1421263"/>
          <a:ext cx="1941912" cy="8238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488950">
            <a:lnSpc>
              <a:spcPct val="90000"/>
            </a:lnSpc>
            <a:spcBef>
              <a:spcPct val="0"/>
            </a:spcBef>
            <a:spcAft>
              <a:spcPct val="35000"/>
            </a:spcAft>
            <a:buNone/>
          </a:pPr>
          <a:r>
            <a:rPr lang="es-MX" sz="1100" b="1" kern="1200" dirty="0">
              <a:latin typeface="+mj-lt"/>
            </a:rPr>
            <a:t>Reducción de riesgos</a:t>
          </a:r>
        </a:p>
        <a:p>
          <a:pPr marL="0" lvl="0" indent="0" algn="l" defTabSz="488950">
            <a:lnSpc>
              <a:spcPct val="90000"/>
            </a:lnSpc>
            <a:spcBef>
              <a:spcPct val="0"/>
            </a:spcBef>
            <a:spcAft>
              <a:spcPct val="35000"/>
            </a:spcAft>
            <a:buNone/>
          </a:pPr>
          <a:r>
            <a:rPr lang="es-MX" sz="1100" kern="1200" dirty="0">
              <a:latin typeface="+mj-lt"/>
            </a:rPr>
            <a:t> Las personas obesas que logran mantenerse activas pueden reducir significativamente el riesgo de afecciones cardíacas y diabetes.</a:t>
          </a:r>
          <a:endParaRPr lang="en-US" sz="1100" kern="1200" dirty="0">
            <a:latin typeface="+mj-lt"/>
          </a:endParaRPr>
        </a:p>
      </dsp:txBody>
      <dsp:txXfrm>
        <a:off x="4335670" y="1421263"/>
        <a:ext cx="1941912" cy="82384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EDA097-B002-4E2F-950D-285C03791A7D}">
      <dsp:nvSpPr>
        <dsp:cNvPr id="0" name=""/>
        <dsp:cNvSpPr/>
      </dsp:nvSpPr>
      <dsp:spPr>
        <a:xfrm>
          <a:off x="-3436230" y="-528345"/>
          <a:ext cx="4097070" cy="4097070"/>
        </a:xfrm>
        <a:prstGeom prst="blockArc">
          <a:avLst>
            <a:gd name="adj1" fmla="val 18900000"/>
            <a:gd name="adj2" fmla="val 2700000"/>
            <a:gd name="adj3" fmla="val 527"/>
          </a:avLst>
        </a:pr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23CDC3-64E6-49F1-B665-A77BAB4E8B12}">
      <dsp:nvSpPr>
        <dsp:cNvPr id="0" name=""/>
        <dsp:cNvSpPr/>
      </dsp:nvSpPr>
      <dsp:spPr>
        <a:xfrm>
          <a:off x="289949" y="189962"/>
          <a:ext cx="4585930" cy="38016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1759"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Recreovía.</a:t>
          </a:r>
          <a:endParaRPr lang="en-US" sz="1100" kern="1200">
            <a:latin typeface="+mj-lt"/>
          </a:endParaRPr>
        </a:p>
      </dsp:txBody>
      <dsp:txXfrm>
        <a:off x="289949" y="189962"/>
        <a:ext cx="4585930" cy="380169"/>
      </dsp:txXfrm>
    </dsp:sp>
    <dsp:sp modelId="{291C6249-3B7C-4F08-9AC0-EB532C17C2B0}">
      <dsp:nvSpPr>
        <dsp:cNvPr id="0" name=""/>
        <dsp:cNvSpPr/>
      </dsp:nvSpPr>
      <dsp:spPr>
        <a:xfrm>
          <a:off x="52343" y="142441"/>
          <a:ext cx="475211" cy="475211"/>
        </a:xfrm>
        <a:prstGeom prst="ellipse">
          <a:avLst/>
        </a:prstGeom>
        <a:solidFill>
          <a:schemeClr val="lt1">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210678-8A3A-4C30-A4E1-777A51FB0E37}">
      <dsp:nvSpPr>
        <dsp:cNvPr id="0" name=""/>
        <dsp:cNvSpPr/>
      </dsp:nvSpPr>
      <dsp:spPr>
        <a:xfrm>
          <a:off x="562367" y="760034"/>
          <a:ext cx="4313512" cy="38016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1759"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Ciclovía.</a:t>
          </a:r>
          <a:endParaRPr lang="en-US" sz="1100" kern="1200">
            <a:latin typeface="+mj-lt"/>
          </a:endParaRPr>
        </a:p>
      </dsp:txBody>
      <dsp:txXfrm>
        <a:off x="562367" y="760034"/>
        <a:ext cx="4313512" cy="380169"/>
      </dsp:txXfrm>
    </dsp:sp>
    <dsp:sp modelId="{6988BF4F-FE6C-465E-B295-8A2E3D2DB65A}">
      <dsp:nvSpPr>
        <dsp:cNvPr id="0" name=""/>
        <dsp:cNvSpPr/>
      </dsp:nvSpPr>
      <dsp:spPr>
        <a:xfrm>
          <a:off x="324761" y="712513"/>
          <a:ext cx="475211" cy="475211"/>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846318B-42D0-45DB-958A-22262A029CD0}">
      <dsp:nvSpPr>
        <dsp:cNvPr id="0" name=""/>
        <dsp:cNvSpPr/>
      </dsp:nvSpPr>
      <dsp:spPr>
        <a:xfrm>
          <a:off x="645978" y="1330105"/>
          <a:ext cx="4229902" cy="38016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1759"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Clases en gimnasios de tono, </a:t>
          </a:r>
          <a:r>
            <a:rPr lang="es-MX" sz="1100" i="1" kern="1200">
              <a:latin typeface="+mj-lt"/>
            </a:rPr>
            <a:t>workout</a:t>
          </a:r>
          <a:r>
            <a:rPr lang="es-MX" sz="1100" kern="1200">
              <a:latin typeface="+mj-lt"/>
            </a:rPr>
            <a:t>, ciclismo bajo techo, rumba, step, aeróbicos, salsa, pilates, yoga, cardio box, entre otras.</a:t>
          </a:r>
          <a:endParaRPr lang="en-US" sz="1100" kern="1200">
            <a:latin typeface="+mj-lt"/>
          </a:endParaRPr>
        </a:p>
      </dsp:txBody>
      <dsp:txXfrm>
        <a:off x="645978" y="1330105"/>
        <a:ext cx="4229902" cy="380169"/>
      </dsp:txXfrm>
    </dsp:sp>
    <dsp:sp modelId="{E949787B-8B6D-4CA4-AC55-F08151C6D77A}">
      <dsp:nvSpPr>
        <dsp:cNvPr id="0" name=""/>
        <dsp:cNvSpPr/>
      </dsp:nvSpPr>
      <dsp:spPr>
        <a:xfrm>
          <a:off x="408372" y="1282584"/>
          <a:ext cx="475211" cy="475211"/>
        </a:xfrm>
        <a:prstGeom prst="ellipse">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FFB56A-FB6C-42A0-AAE4-73D2651F98C5}">
      <dsp:nvSpPr>
        <dsp:cNvPr id="0" name=""/>
        <dsp:cNvSpPr/>
      </dsp:nvSpPr>
      <dsp:spPr>
        <a:xfrm>
          <a:off x="562367" y="1900176"/>
          <a:ext cx="4313512" cy="38016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1759"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En el ambiente educativo, se fomenta la práctica deportiva para promover la actividad física durante y fuera del horario escolar.</a:t>
          </a:r>
          <a:endParaRPr lang="en-US" sz="1100" kern="1200">
            <a:latin typeface="+mj-lt"/>
          </a:endParaRPr>
        </a:p>
      </dsp:txBody>
      <dsp:txXfrm>
        <a:off x="562367" y="1900176"/>
        <a:ext cx="4313512" cy="380169"/>
      </dsp:txXfrm>
    </dsp:sp>
    <dsp:sp modelId="{B7AEFC21-0F89-4520-A228-8DC8D2389FFC}">
      <dsp:nvSpPr>
        <dsp:cNvPr id="0" name=""/>
        <dsp:cNvSpPr/>
      </dsp:nvSpPr>
      <dsp:spPr>
        <a:xfrm>
          <a:off x="324761" y="1852655"/>
          <a:ext cx="475211" cy="475211"/>
        </a:xfrm>
        <a:prstGeom prst="ellipse">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05D0A31-8DFA-4EB1-B398-585BF160FB05}">
      <dsp:nvSpPr>
        <dsp:cNvPr id="0" name=""/>
        <dsp:cNvSpPr/>
      </dsp:nvSpPr>
      <dsp:spPr>
        <a:xfrm>
          <a:off x="289949" y="2470247"/>
          <a:ext cx="4585930" cy="38016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1759"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dirty="0">
              <a:latin typeface="+mj-lt"/>
            </a:rPr>
            <a:t>En el ámbito laboral, se promueven pausas activas y gimnasia laboral.</a:t>
          </a:r>
          <a:endParaRPr lang="en-US" sz="1100" kern="1200" dirty="0">
            <a:latin typeface="+mj-lt"/>
          </a:endParaRPr>
        </a:p>
      </dsp:txBody>
      <dsp:txXfrm>
        <a:off x="289949" y="2470247"/>
        <a:ext cx="4585930" cy="380169"/>
      </dsp:txXfrm>
    </dsp:sp>
    <dsp:sp modelId="{DF1FB105-5FB0-4698-878B-D2C858496483}">
      <dsp:nvSpPr>
        <dsp:cNvPr id="0" name=""/>
        <dsp:cNvSpPr/>
      </dsp:nvSpPr>
      <dsp:spPr>
        <a:xfrm>
          <a:off x="52343" y="2422726"/>
          <a:ext cx="475211" cy="475211"/>
        </a:xfrm>
        <a:prstGeom prst="ellipse">
          <a:avLst/>
        </a:prstGeom>
        <a:solidFill>
          <a:schemeClr val="lt1">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16/7/layout/LinearBlockProcessNumbered">
  <dgm:title val="Linear Block Process Numbered"/>
  <dgm:desc val="Used to show a progression; a timeline; sequential steps in a task, process, or workflow; or to emphasize movement or direction. Automatic numbers have been introduced to show the steps of the process. Level 1 text and Level 2 text both appears in a rectangl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01</a:t>
              </a:r>
            </a:p>
          </dgm:t>
        </dgm:pt>
        <dgm:pt modelId="201" type="sibTrans" cxnId="5">
          <dgm:prSet phldrT="2"/>
          <dgm:t>
            <a:bodyPr/>
            <a:lstStyle/>
            <a:p>
              <a:r>
                <a:t>02</a:t>
              </a:r>
            </a:p>
          </dgm:t>
        </dgm:pt>
        <dgm:pt modelId="301" type="sibTrans" cxnId="6">
          <dgm:prSet phldrT="3"/>
          <dgm:t>
            <a:bodyPr/>
            <a:lstStyle/>
            <a:p>
              <a:r>
                <a:t>03</a:t>
              </a:r>
            </a:p>
          </dgm:t>
        </dgm:pt>
      </dgm:ptLst>
      <dgm:cxnLst>
        <dgm:cxn modelId="4" srcId="0" destId="1" srcOrd="0" destOrd="0" sibTransId="101"/>
        <dgm:cxn modelId="5" srcId="0" destId="2" srcOrd="1" destOrd="0" sibTransId="201"/>
        <dgm:cxn modelId="6" srcId="0" destId="3" srcOrd="2"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animLvl val="lvl"/>
      <dgm:resizeHandles val="exact"/>
    </dgm:varLst>
    <dgm:alg type="lin">
      <dgm:param type="linDir" val="fromL"/>
      <dgm:param type="nodeVertAlign" val="t"/>
    </dgm:alg>
    <dgm:shape xmlns:r="http://schemas.openxmlformats.org/officeDocument/2006/relationships" r:blip="">
      <dgm:adjLst/>
    </dgm:shape>
    <dgm:presOf/>
    <dgm:constrLst>
      <dgm:constr type="h" for="ch" forName="compositeNode" refType="h"/>
      <dgm:constr type="w" for="ch" forName="compositeNode" refType="w"/>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sibTransNodeRect" op="equ"/>
      <dgm:constr type="primFontSz" for="des" forName="nodeRect" op="equ"/>
    </dgm:constrLst>
    <dgm:ruleLst/>
    <dgm:forEach name="Name4" axis="ch" ptType="node">
      <dgm:layoutNode name="compositeNode">
        <dgm:varLst>
          <dgm:bulletEnabled val="1"/>
        </dgm:varLst>
        <dgm:alg type="composite"/>
        <dgm:constrLst>
          <dgm:constr type="h" refType="w" op="lte" fact="1.2"/>
          <dgm:constr type="w" for="ch" forName="bgRect" refType="w"/>
          <dgm:constr type="h" for="ch" forName="bgRect" refType="h"/>
          <dgm:constr type="t" for="ch" forName="bgRect"/>
          <dgm:constr type="l" for="ch" forName="bgRect"/>
          <dgm:constr type="w" for="ch" forName="sibTransNodeRect" refType="w" refFor="ch" refForName="bgRect"/>
          <dgm:constr type="h" for="ch" forName="sibTransNodeRect" refType="h" refFor="ch" refForName="bgRect" fact="0.4"/>
          <dgm:constr type="t" for="ch" forName="sibTransNodeRect"/>
          <dgm:constr type="l" for="ch" forName="sibTransNodeRect"/>
          <dgm:constr type="r" for="ch" forName="nodeRect" refType="r" refFor="ch" refForName="bgRect"/>
          <dgm:constr type="h" for="ch" forName="nodeRect" refType="h" refFor="ch" refForName="bgRect" fact="0.6"/>
          <dgm:constr type="t" for="ch" forName="nodeRect" refType="b" refFor="ch" refForName="sibTransNodeRect"/>
          <dgm:constr type="l" for="ch" forName="nodeRect" refType="l" refFor="ch" refForName="bgRect"/>
        </dgm:constrLst>
        <dgm:ruleLst>
          <dgm:rule type="w" for="ch" forName="nodeRect" val="NaN" fact="NaN" max="30"/>
        </dgm:ruleLst>
        <dgm:layoutNode name="bgRect" styleLbl="alignNode1">
          <dgm:alg type="sp"/>
          <dgm:shape xmlns:r="http://schemas.openxmlformats.org/officeDocument/2006/relationships" type="rect" r:blip="">
            <dgm:adjLst>
              <dgm:adj idx="1" val="0.05"/>
            </dgm:adjLst>
          </dgm:shape>
          <dgm:presOf axis="self"/>
          <dgm:constrLst/>
          <dgm:ruleLst/>
        </dgm:layoutNode>
        <dgm:forEach name="Name19" axis="followSib" ptType="sibTrans" hideLastTrans="0" cnt="1">
          <dgm:layoutNode name="sibTransNodeRect" styleLbl="alignNode1">
            <dgm:varLst>
              <dgm:chMax val="0"/>
              <dgm:bulletEnabled val="1"/>
            </dgm:varLst>
            <dgm:presOf axis="self"/>
            <dgm:alg type="tx">
              <dgm:param type="parTxLTRAlign" val="l"/>
              <dgm:param type="parTxRTLAlign" val="l"/>
            </dgm:alg>
            <dgm:shape xmlns:r="http://schemas.openxmlformats.org/officeDocument/2006/relationships" type="rect" r:blip="" hideGeom="1">
              <dgm:adjLst/>
            </dgm:shape>
            <dgm:constrLst>
              <dgm:constr type="primFontSz" val="66"/>
              <dgm:constr type="tMarg" val="13"/>
              <dgm:constr type="lMarg" refType="w" fact="0.28"/>
              <dgm:constr type="rMarg" refType="w" fact="0.28"/>
              <dgm:constr type="bMarg" val="13"/>
            </dgm:constrLst>
            <dgm:ruleLst>
              <dgm:rule type="primFontSz" val="14" fact="NaN" max="NaN"/>
              <dgm:rule type="tMarg" val="13" fact="NaN" max="NaN"/>
            </dgm:ruleLst>
          </dgm:layoutNode>
        </dgm:forEach>
        <dgm:layoutNode name="nodeRect" styleLbl="alignNode1" moveWith="bgRect">
          <dgm:varLst>
            <dgm:bulletEnabled val="1"/>
          </dgm:varLst>
          <dgm:alg type="tx">
            <dgm:param type="parTxLTRAlign" val="l"/>
            <dgm:param type="parTxRTLAlign" val="r"/>
            <dgm:param type="txAnchorVert" val="t"/>
            <dgm:param type="stBulletLvl" val="2"/>
          </dgm:alg>
          <dgm:shape xmlns:r="http://schemas.openxmlformats.org/officeDocument/2006/relationships" type="rect" r:blip="" hideGeom="1">
            <dgm:adjLst/>
          </dgm:shape>
          <dgm:presOf axis="desOrSelf" ptType="node"/>
          <dgm:constrLst>
            <dgm:constr type="primFontSz" val="26"/>
            <dgm:constr type="tMarg"/>
            <dgm:constr type="lMarg" refType="w" fact="0.28"/>
            <dgm:constr type="rMarg" refType="w" fact="0.28"/>
            <dgm:constr type="bMarg" val="26"/>
          </dgm:constrLst>
          <dgm:ruleLst>
            <dgm:rule type="primFontSz" val="11" fact="NaN" max="NaN"/>
          </dgm:ruleLst>
        </dgm:layoutNode>
      </dgm:layoutNode>
      <dgm:forEach name="Name14" axis="followSib" ptType="sibTrans" cnt="1">
        <dgm:layoutNode name="sibTrans">
          <dgm:alg type="sp"/>
          <dgm:shape xmlns:r="http://schemas.openxmlformats.org/officeDocument/2006/relationships" r:blip="">
            <dgm:adjLst/>
          </dgm:shape>
          <dgm:presOf/>
          <dgm:constrLst/>
          <dgm:ruleLst/>
        </dgm:layoutNode>
      </dgm:forEach>
    </dgm:forEach>
  </dgm:layoutNode>
  <dgm:extLst>
    <a:ext uri="{4F341089-5ED1-44EC-B178-C955D00A3D55}">
      <dgm1611:autoBuNodeInfoLst xmlns:dgm1611="http://schemas.microsoft.com/office/drawing/2016/11/diagram">
        <dgm1611:autoBuNodeInfo lvl="1" ptType="sibTrans">
          <dgm1611:buPr prefix="" leadZeros="1">
            <a:buAutoNum type="arabicParenBoth"/>
          </dgm1611:buPr>
        </dgm1611:autoBuNodeInfo>
      </dgm1611:autoBuNodeInfoLst>
    </a:ext>
  </dgm:extLst>
</dgm:layoutDef>
</file>

<file path=word/diagrams/layout1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1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8/5/layout/IconCircleLabelList">
  <dgm:title val="Icon Circle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layout3.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4.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6.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18/5/layout/IconCircleLabelList">
  <dgm:title val="Icon Circle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layout8.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layout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18</Pages>
  <Words>2808</Words>
  <Characters>15449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38</cp:revision>
  <dcterms:created xsi:type="dcterms:W3CDTF">2023-03-31T16:40:00Z</dcterms:created>
  <dcterms:modified xsi:type="dcterms:W3CDTF">2024-10-09T04:24:00Z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